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76B" w:rsidRDefault="00B05F1D" w:rsidP="008976F6">
      <w:pPr>
        <w:pStyle w:val="NoSpacing"/>
        <w:jc w:val="both"/>
        <w:rPr>
          <w:b/>
          <w:sz w:val="24"/>
          <w:szCs w:val="24"/>
        </w:rPr>
      </w:pPr>
      <w:r>
        <w:rPr>
          <w:b/>
          <w:sz w:val="24"/>
          <w:szCs w:val="24"/>
        </w:rPr>
        <w:t>February 13, 2024</w:t>
      </w:r>
    </w:p>
    <w:p w:rsidR="001A7012" w:rsidRPr="00C31B6F" w:rsidRDefault="001A7012" w:rsidP="008976F6">
      <w:pPr>
        <w:pStyle w:val="NoSpacing"/>
        <w:jc w:val="both"/>
        <w:rPr>
          <w:sz w:val="24"/>
          <w:szCs w:val="24"/>
        </w:rPr>
      </w:pPr>
      <w:r w:rsidRPr="00547DA3">
        <w:rPr>
          <w:b/>
          <w:sz w:val="24"/>
          <w:szCs w:val="24"/>
        </w:rPr>
        <w:t>PROSPECT PARK, PA</w:t>
      </w:r>
    </w:p>
    <w:p w:rsidR="001A7012" w:rsidRPr="00C31B6F" w:rsidRDefault="001A7012" w:rsidP="008976F6">
      <w:pPr>
        <w:pStyle w:val="NoSpacing"/>
        <w:jc w:val="both"/>
        <w:rPr>
          <w:sz w:val="24"/>
          <w:szCs w:val="24"/>
        </w:rPr>
      </w:pPr>
    </w:p>
    <w:p w:rsidR="001A7012" w:rsidRDefault="001A7012" w:rsidP="008976F6">
      <w:pPr>
        <w:pStyle w:val="NoSpacing"/>
        <w:jc w:val="both"/>
        <w:rPr>
          <w:sz w:val="24"/>
          <w:szCs w:val="24"/>
        </w:rPr>
      </w:pPr>
      <w:r w:rsidRPr="00C31B6F">
        <w:rPr>
          <w:sz w:val="24"/>
          <w:szCs w:val="24"/>
        </w:rPr>
        <w:t xml:space="preserve">The meeting of the Prospect Park Borough Council was held </w:t>
      </w:r>
      <w:r w:rsidR="00D47C91">
        <w:rPr>
          <w:sz w:val="24"/>
          <w:szCs w:val="24"/>
        </w:rPr>
        <w:t xml:space="preserve">on </w:t>
      </w:r>
      <w:r w:rsidR="00B05F1D">
        <w:rPr>
          <w:sz w:val="24"/>
          <w:szCs w:val="24"/>
        </w:rPr>
        <w:t>February 13, 2024</w:t>
      </w:r>
      <w:r w:rsidRPr="00C31B6F">
        <w:rPr>
          <w:sz w:val="24"/>
          <w:szCs w:val="24"/>
        </w:rPr>
        <w:t xml:space="preserve"> at 7:30 p.m. </w:t>
      </w:r>
      <w:r w:rsidR="009A160A">
        <w:rPr>
          <w:sz w:val="24"/>
          <w:szCs w:val="24"/>
        </w:rPr>
        <w:t>Presi</w:t>
      </w:r>
      <w:r w:rsidR="00254DA0" w:rsidRPr="00C31B6F">
        <w:rPr>
          <w:sz w:val="24"/>
          <w:szCs w:val="24"/>
        </w:rPr>
        <w:t>dent</w:t>
      </w:r>
      <w:r w:rsidRPr="00C31B6F">
        <w:rPr>
          <w:sz w:val="24"/>
          <w:szCs w:val="24"/>
        </w:rPr>
        <w:t xml:space="preserve"> </w:t>
      </w:r>
      <w:r w:rsidR="00BB6E35">
        <w:rPr>
          <w:sz w:val="24"/>
          <w:szCs w:val="24"/>
        </w:rPr>
        <w:t>O’Connell</w:t>
      </w:r>
      <w:r w:rsidRPr="00C31B6F">
        <w:rPr>
          <w:sz w:val="24"/>
          <w:szCs w:val="24"/>
        </w:rPr>
        <w:t xml:space="preserve"> called the meeting to order</w:t>
      </w:r>
      <w:r w:rsidR="005D64F2">
        <w:rPr>
          <w:sz w:val="24"/>
          <w:szCs w:val="24"/>
        </w:rPr>
        <w:t xml:space="preserve"> </w:t>
      </w:r>
      <w:r w:rsidR="0095056C">
        <w:rPr>
          <w:sz w:val="24"/>
          <w:szCs w:val="24"/>
        </w:rPr>
        <w:t xml:space="preserve">and </w:t>
      </w:r>
      <w:r w:rsidR="009A160A">
        <w:rPr>
          <w:sz w:val="24"/>
          <w:szCs w:val="24"/>
        </w:rPr>
        <w:t>led</w:t>
      </w:r>
      <w:r w:rsidR="007C6BBD">
        <w:rPr>
          <w:sz w:val="24"/>
          <w:szCs w:val="24"/>
        </w:rPr>
        <w:t xml:space="preserve"> in </w:t>
      </w:r>
      <w:r w:rsidR="002A62D7">
        <w:rPr>
          <w:sz w:val="24"/>
          <w:szCs w:val="24"/>
        </w:rPr>
        <w:t>saying the Pledge of Allegiance</w:t>
      </w:r>
      <w:r w:rsidR="00072745">
        <w:rPr>
          <w:sz w:val="24"/>
          <w:szCs w:val="24"/>
        </w:rPr>
        <w:t>.</w:t>
      </w:r>
    </w:p>
    <w:p w:rsidR="00DA0495" w:rsidRPr="00C31B6F" w:rsidRDefault="00DA0495" w:rsidP="008976F6">
      <w:pPr>
        <w:pStyle w:val="NoSpacing"/>
        <w:jc w:val="both"/>
        <w:rPr>
          <w:sz w:val="24"/>
          <w:szCs w:val="24"/>
        </w:rPr>
      </w:pPr>
    </w:p>
    <w:p w:rsidR="001A7012" w:rsidRPr="00B95923" w:rsidRDefault="001A7012" w:rsidP="008976F6">
      <w:pPr>
        <w:pStyle w:val="NoSpacing"/>
        <w:jc w:val="both"/>
        <w:rPr>
          <w:b/>
          <w:sz w:val="24"/>
          <w:szCs w:val="24"/>
          <w:u w:val="single"/>
        </w:rPr>
      </w:pPr>
      <w:r w:rsidRPr="00B95923">
        <w:rPr>
          <w:b/>
          <w:sz w:val="24"/>
          <w:szCs w:val="24"/>
          <w:u w:val="single"/>
        </w:rPr>
        <w:t>ROLL CALL</w:t>
      </w:r>
    </w:p>
    <w:p w:rsidR="005B2984" w:rsidRDefault="00B54D3C" w:rsidP="005B2984">
      <w:pPr>
        <w:pStyle w:val="NoSpacing"/>
        <w:jc w:val="both"/>
        <w:rPr>
          <w:sz w:val="24"/>
          <w:szCs w:val="24"/>
        </w:rPr>
      </w:pPr>
      <w:r>
        <w:rPr>
          <w:sz w:val="24"/>
          <w:szCs w:val="24"/>
        </w:rPr>
        <w:t>Members present were:</w:t>
      </w:r>
      <w:r w:rsidR="00E77C00">
        <w:rPr>
          <w:sz w:val="24"/>
          <w:szCs w:val="24"/>
        </w:rPr>
        <w:t xml:space="preserve"> Mayor Harris, </w:t>
      </w:r>
      <w:r w:rsidR="008A7967">
        <w:rPr>
          <w:sz w:val="24"/>
          <w:szCs w:val="24"/>
        </w:rPr>
        <w:t xml:space="preserve">Mrs. </w:t>
      </w:r>
      <w:proofErr w:type="spellStart"/>
      <w:r w:rsidR="008A7967">
        <w:rPr>
          <w:sz w:val="24"/>
          <w:szCs w:val="24"/>
        </w:rPr>
        <w:t>Shallet</w:t>
      </w:r>
      <w:proofErr w:type="spellEnd"/>
      <w:r w:rsidR="002F1644">
        <w:rPr>
          <w:sz w:val="24"/>
          <w:szCs w:val="24"/>
        </w:rPr>
        <w:t>,</w:t>
      </w:r>
      <w:r w:rsidR="00A53DA0">
        <w:rPr>
          <w:sz w:val="24"/>
          <w:szCs w:val="24"/>
        </w:rPr>
        <w:t xml:space="preserve"> Mr. O’Connell, Mr.</w:t>
      </w:r>
      <w:r w:rsidR="00694863">
        <w:rPr>
          <w:sz w:val="24"/>
          <w:szCs w:val="24"/>
        </w:rPr>
        <w:t xml:space="preserve"> Bradley,</w:t>
      </w:r>
      <w:r w:rsidR="002F1644">
        <w:rPr>
          <w:sz w:val="24"/>
          <w:szCs w:val="24"/>
        </w:rPr>
        <w:t xml:space="preserve"> Mr</w:t>
      </w:r>
      <w:r w:rsidR="003A4DA1">
        <w:rPr>
          <w:sz w:val="24"/>
          <w:szCs w:val="24"/>
        </w:rPr>
        <w:t xml:space="preserve">. </w:t>
      </w:r>
      <w:proofErr w:type="spellStart"/>
      <w:r w:rsidR="003A4DA1">
        <w:rPr>
          <w:sz w:val="24"/>
          <w:szCs w:val="24"/>
        </w:rPr>
        <w:t>Sutphin</w:t>
      </w:r>
      <w:proofErr w:type="spellEnd"/>
      <w:r w:rsidR="003A4DA1">
        <w:rPr>
          <w:sz w:val="24"/>
          <w:szCs w:val="24"/>
        </w:rPr>
        <w:t>,</w:t>
      </w:r>
      <w:r w:rsidR="00A53DA0">
        <w:rPr>
          <w:sz w:val="24"/>
          <w:szCs w:val="24"/>
        </w:rPr>
        <w:tab/>
      </w:r>
      <w:r w:rsidR="002F1644">
        <w:rPr>
          <w:sz w:val="24"/>
          <w:szCs w:val="24"/>
        </w:rPr>
        <w:t xml:space="preserve"> Mr</w:t>
      </w:r>
      <w:r w:rsidR="007D1666">
        <w:rPr>
          <w:sz w:val="24"/>
          <w:szCs w:val="24"/>
        </w:rPr>
        <w:t xml:space="preserve">. </w:t>
      </w:r>
      <w:r w:rsidR="001E42E8">
        <w:rPr>
          <w:sz w:val="24"/>
          <w:szCs w:val="24"/>
        </w:rPr>
        <w:t xml:space="preserve">Stewart, and </w:t>
      </w:r>
      <w:r w:rsidR="002F1644">
        <w:rPr>
          <w:sz w:val="24"/>
          <w:szCs w:val="24"/>
        </w:rPr>
        <w:t>Mr. Johnson</w:t>
      </w:r>
      <w:r w:rsidR="003A4DA1">
        <w:rPr>
          <w:sz w:val="24"/>
          <w:szCs w:val="24"/>
        </w:rPr>
        <w:t>.</w:t>
      </w:r>
      <w:r w:rsidR="00570766">
        <w:rPr>
          <w:sz w:val="24"/>
          <w:szCs w:val="24"/>
        </w:rPr>
        <w:t xml:space="preserve"> Ms. Catania and Mr. </w:t>
      </w:r>
      <w:proofErr w:type="spellStart"/>
      <w:r w:rsidR="00570766">
        <w:rPr>
          <w:sz w:val="24"/>
          <w:szCs w:val="24"/>
        </w:rPr>
        <w:t>McBlain</w:t>
      </w:r>
      <w:proofErr w:type="spellEnd"/>
      <w:r w:rsidR="00570766">
        <w:rPr>
          <w:sz w:val="24"/>
          <w:szCs w:val="24"/>
        </w:rPr>
        <w:t xml:space="preserve"> were</w:t>
      </w:r>
      <w:r w:rsidR="005B2984" w:rsidRPr="00C31B6F">
        <w:rPr>
          <w:sz w:val="24"/>
          <w:szCs w:val="24"/>
        </w:rPr>
        <w:t xml:space="preserve"> also present</w:t>
      </w:r>
      <w:r w:rsidR="00694863">
        <w:rPr>
          <w:sz w:val="24"/>
          <w:szCs w:val="24"/>
        </w:rPr>
        <w:t>. Mrs. Neill</w:t>
      </w:r>
      <w:r w:rsidR="0009556F">
        <w:rPr>
          <w:sz w:val="24"/>
          <w:szCs w:val="24"/>
        </w:rPr>
        <w:t xml:space="preserve"> was</w:t>
      </w:r>
      <w:r w:rsidR="002F1644">
        <w:rPr>
          <w:sz w:val="24"/>
          <w:szCs w:val="24"/>
        </w:rPr>
        <w:t xml:space="preserve"> absent.</w:t>
      </w:r>
    </w:p>
    <w:p w:rsidR="00CE54F0" w:rsidRPr="00B95923" w:rsidRDefault="00CE54F0" w:rsidP="00CE54F0">
      <w:pPr>
        <w:pStyle w:val="NoSpacing"/>
        <w:jc w:val="both"/>
        <w:rPr>
          <w:b/>
          <w:sz w:val="24"/>
          <w:szCs w:val="24"/>
          <w:u w:val="single"/>
        </w:rPr>
      </w:pPr>
      <w:r w:rsidRPr="00B95923">
        <w:rPr>
          <w:b/>
          <w:sz w:val="24"/>
          <w:szCs w:val="24"/>
          <w:u w:val="single"/>
        </w:rPr>
        <w:t>MINUTES</w:t>
      </w:r>
    </w:p>
    <w:p w:rsidR="00CE54F0" w:rsidRDefault="00CE54F0" w:rsidP="00CE54F0">
      <w:pPr>
        <w:pStyle w:val="NoSpacing"/>
        <w:jc w:val="both"/>
        <w:rPr>
          <w:sz w:val="24"/>
          <w:szCs w:val="24"/>
        </w:rPr>
      </w:pPr>
      <w:r>
        <w:rPr>
          <w:sz w:val="24"/>
          <w:szCs w:val="24"/>
        </w:rPr>
        <w:t xml:space="preserve">President O’Connell </w:t>
      </w:r>
      <w:r w:rsidRPr="00C31B6F">
        <w:rPr>
          <w:sz w:val="24"/>
          <w:szCs w:val="24"/>
        </w:rPr>
        <w:t xml:space="preserve">entertained a motion to approve the </w:t>
      </w:r>
      <w:r>
        <w:rPr>
          <w:sz w:val="24"/>
          <w:szCs w:val="24"/>
        </w:rPr>
        <w:t>minutes of the January 9</w:t>
      </w:r>
      <w:r w:rsidR="009D2B95">
        <w:rPr>
          <w:sz w:val="24"/>
          <w:szCs w:val="24"/>
        </w:rPr>
        <w:t>, 2024</w:t>
      </w:r>
      <w:r w:rsidRPr="00C31B6F">
        <w:rPr>
          <w:sz w:val="24"/>
          <w:szCs w:val="24"/>
        </w:rPr>
        <w:t xml:space="preserve"> Council Meeting.  Mr</w:t>
      </w:r>
      <w:r>
        <w:rPr>
          <w:sz w:val="24"/>
          <w:szCs w:val="24"/>
        </w:rPr>
        <w:t>. Bradley made</w:t>
      </w:r>
      <w:r w:rsidRPr="00C31B6F">
        <w:rPr>
          <w:sz w:val="24"/>
          <w:szCs w:val="24"/>
        </w:rPr>
        <w:t xml:space="preserve"> the motion, seconded by Mr</w:t>
      </w:r>
      <w:r>
        <w:rPr>
          <w:sz w:val="24"/>
          <w:szCs w:val="24"/>
        </w:rPr>
        <w:t xml:space="preserve">. Johnson. </w:t>
      </w:r>
      <w:r w:rsidRPr="00C31B6F">
        <w:rPr>
          <w:sz w:val="24"/>
          <w:szCs w:val="24"/>
        </w:rPr>
        <w:t>All in favor motion carried.</w:t>
      </w:r>
    </w:p>
    <w:p w:rsidR="009D2B95" w:rsidRDefault="009D2B95" w:rsidP="009D2B95">
      <w:pPr>
        <w:pStyle w:val="NoSpacing"/>
        <w:jc w:val="both"/>
        <w:rPr>
          <w:b/>
          <w:sz w:val="24"/>
          <w:szCs w:val="24"/>
          <w:u w:val="single"/>
        </w:rPr>
      </w:pPr>
    </w:p>
    <w:p w:rsidR="009D2B95" w:rsidRPr="00B95923" w:rsidRDefault="009D2B95" w:rsidP="009D2B95">
      <w:pPr>
        <w:pStyle w:val="NoSpacing"/>
        <w:jc w:val="both"/>
        <w:rPr>
          <w:b/>
          <w:sz w:val="24"/>
          <w:szCs w:val="24"/>
          <w:u w:val="single"/>
        </w:rPr>
      </w:pPr>
      <w:r>
        <w:rPr>
          <w:b/>
          <w:sz w:val="24"/>
          <w:szCs w:val="24"/>
          <w:u w:val="single"/>
        </w:rPr>
        <w:t>SECRETARY’S REPORT – MRS.BORCHERT</w:t>
      </w:r>
    </w:p>
    <w:p w:rsidR="009D2B95" w:rsidRDefault="009D2B95" w:rsidP="009D2B95">
      <w:pPr>
        <w:pStyle w:val="NoSpacing"/>
        <w:jc w:val="both"/>
        <w:rPr>
          <w:sz w:val="24"/>
          <w:szCs w:val="24"/>
        </w:rPr>
      </w:pPr>
      <w:r w:rsidRPr="00C31B6F">
        <w:rPr>
          <w:sz w:val="24"/>
          <w:szCs w:val="24"/>
        </w:rPr>
        <w:t>Mrs.</w:t>
      </w:r>
      <w:r>
        <w:rPr>
          <w:sz w:val="24"/>
          <w:szCs w:val="24"/>
        </w:rPr>
        <w:t xml:space="preserve"> Borchert</w:t>
      </w:r>
      <w:r w:rsidRPr="00C31B6F">
        <w:rPr>
          <w:sz w:val="24"/>
          <w:szCs w:val="24"/>
        </w:rPr>
        <w:t xml:space="preserve"> read the Secretary’s Report for the month of</w:t>
      </w:r>
      <w:r>
        <w:rPr>
          <w:sz w:val="24"/>
          <w:szCs w:val="24"/>
        </w:rPr>
        <w:t xml:space="preserve"> January 2024</w:t>
      </w:r>
      <w:r w:rsidRPr="00C31B6F">
        <w:rPr>
          <w:sz w:val="24"/>
          <w:szCs w:val="24"/>
        </w:rPr>
        <w:t>.  Total deposits for the General Fund were $</w:t>
      </w:r>
      <w:r>
        <w:rPr>
          <w:sz w:val="24"/>
          <w:szCs w:val="24"/>
        </w:rPr>
        <w:t>191,218.22;</w:t>
      </w:r>
      <w:r w:rsidRPr="00C31B6F">
        <w:rPr>
          <w:sz w:val="24"/>
          <w:szCs w:val="24"/>
        </w:rPr>
        <w:t xml:space="preserve"> Sewer Fund $</w:t>
      </w:r>
      <w:r>
        <w:rPr>
          <w:sz w:val="24"/>
          <w:szCs w:val="24"/>
        </w:rPr>
        <w:t>13,610.62;</w:t>
      </w:r>
      <w:r w:rsidRPr="00C31B6F">
        <w:rPr>
          <w:sz w:val="24"/>
          <w:szCs w:val="24"/>
        </w:rPr>
        <w:t xml:space="preserve"> Liquid Fuels $</w:t>
      </w:r>
      <w:r>
        <w:rPr>
          <w:sz w:val="24"/>
          <w:szCs w:val="24"/>
        </w:rPr>
        <w:t>489.54;</w:t>
      </w:r>
      <w:r w:rsidRPr="00C31B6F">
        <w:rPr>
          <w:sz w:val="24"/>
          <w:szCs w:val="24"/>
        </w:rPr>
        <w:t xml:space="preserve"> Escrow Fund </w:t>
      </w:r>
      <w:r>
        <w:rPr>
          <w:sz w:val="24"/>
          <w:szCs w:val="24"/>
        </w:rPr>
        <w:t>$0.00</w:t>
      </w:r>
      <w:r w:rsidRPr="00C31B6F">
        <w:rPr>
          <w:sz w:val="24"/>
          <w:szCs w:val="24"/>
        </w:rPr>
        <w:t>; Recycling Fund $</w:t>
      </w:r>
      <w:r>
        <w:rPr>
          <w:sz w:val="24"/>
          <w:szCs w:val="24"/>
        </w:rPr>
        <w:t>0.00</w:t>
      </w:r>
      <w:r w:rsidRPr="00C31B6F">
        <w:rPr>
          <w:sz w:val="24"/>
          <w:szCs w:val="24"/>
        </w:rPr>
        <w:t xml:space="preserve">. </w:t>
      </w:r>
      <w:r>
        <w:rPr>
          <w:sz w:val="24"/>
          <w:szCs w:val="24"/>
        </w:rPr>
        <w:t>President O’Connell</w:t>
      </w:r>
      <w:r w:rsidRPr="00C31B6F">
        <w:rPr>
          <w:sz w:val="24"/>
          <w:szCs w:val="24"/>
        </w:rPr>
        <w:t xml:space="preserve"> entertained a motion for approval of the Secretary’s Report for </w:t>
      </w:r>
      <w:r>
        <w:rPr>
          <w:sz w:val="24"/>
          <w:szCs w:val="24"/>
        </w:rPr>
        <w:t xml:space="preserve">December 2023. </w:t>
      </w:r>
      <w:r w:rsidRPr="00C31B6F">
        <w:rPr>
          <w:sz w:val="24"/>
          <w:szCs w:val="24"/>
        </w:rPr>
        <w:t>Mr</w:t>
      </w:r>
      <w:r>
        <w:rPr>
          <w:sz w:val="24"/>
          <w:szCs w:val="24"/>
        </w:rPr>
        <w:t>. Bradley made</w:t>
      </w:r>
      <w:r w:rsidRPr="00C31B6F">
        <w:rPr>
          <w:sz w:val="24"/>
          <w:szCs w:val="24"/>
        </w:rPr>
        <w:t xml:space="preserve"> the motion, seconded by Mr</w:t>
      </w:r>
      <w:r>
        <w:rPr>
          <w:sz w:val="24"/>
          <w:szCs w:val="24"/>
        </w:rPr>
        <w:t>. Johnson</w:t>
      </w:r>
      <w:r w:rsidRPr="00C31B6F">
        <w:rPr>
          <w:sz w:val="24"/>
          <w:szCs w:val="24"/>
        </w:rPr>
        <w:t>. All in favor, motion carried.</w:t>
      </w:r>
    </w:p>
    <w:p w:rsidR="00D91435" w:rsidRDefault="00D91435" w:rsidP="009D2B95">
      <w:pPr>
        <w:pStyle w:val="NoSpacing"/>
        <w:jc w:val="both"/>
        <w:rPr>
          <w:sz w:val="24"/>
          <w:szCs w:val="24"/>
        </w:rPr>
      </w:pPr>
    </w:p>
    <w:p w:rsidR="00D91435" w:rsidRDefault="00D91435" w:rsidP="00D91435">
      <w:pPr>
        <w:pStyle w:val="NoSpacing"/>
        <w:jc w:val="both"/>
        <w:rPr>
          <w:sz w:val="24"/>
          <w:szCs w:val="24"/>
        </w:rPr>
      </w:pPr>
      <w:r w:rsidRPr="00201959">
        <w:rPr>
          <w:sz w:val="24"/>
          <w:szCs w:val="24"/>
        </w:rPr>
        <w:t>President O’Connell opened the meeting to public participation on the agenda items only. No comment.</w:t>
      </w:r>
    </w:p>
    <w:p w:rsidR="00AD29BC" w:rsidRDefault="00AD29BC" w:rsidP="005B2984">
      <w:pPr>
        <w:pStyle w:val="NoSpacing"/>
        <w:jc w:val="both"/>
        <w:rPr>
          <w:sz w:val="24"/>
          <w:szCs w:val="24"/>
        </w:rPr>
      </w:pPr>
    </w:p>
    <w:p w:rsidR="00AD29BC" w:rsidRPr="00AD29BC" w:rsidRDefault="00AD29BC" w:rsidP="005B2984">
      <w:pPr>
        <w:pStyle w:val="NoSpacing"/>
        <w:jc w:val="both"/>
        <w:rPr>
          <w:b/>
          <w:sz w:val="24"/>
          <w:szCs w:val="24"/>
          <w:u w:val="single"/>
        </w:rPr>
      </w:pPr>
      <w:r w:rsidRPr="00AD29BC">
        <w:rPr>
          <w:b/>
          <w:sz w:val="24"/>
          <w:szCs w:val="24"/>
          <w:u w:val="single"/>
        </w:rPr>
        <w:t xml:space="preserve">AWARDS </w:t>
      </w:r>
      <w:r>
        <w:rPr>
          <w:b/>
          <w:sz w:val="24"/>
          <w:szCs w:val="24"/>
          <w:u w:val="single"/>
        </w:rPr>
        <w:t>AND RECOGNI</w:t>
      </w:r>
      <w:r w:rsidRPr="00AD29BC">
        <w:rPr>
          <w:b/>
          <w:sz w:val="24"/>
          <w:szCs w:val="24"/>
          <w:u w:val="single"/>
        </w:rPr>
        <w:t xml:space="preserve">TIONS </w:t>
      </w:r>
    </w:p>
    <w:p w:rsidR="000B69C1" w:rsidRDefault="00AD29BC" w:rsidP="00ED7BFF">
      <w:pPr>
        <w:pStyle w:val="NoSpacing"/>
        <w:jc w:val="both"/>
        <w:rPr>
          <w:sz w:val="24"/>
          <w:szCs w:val="24"/>
        </w:rPr>
      </w:pPr>
      <w:r>
        <w:rPr>
          <w:sz w:val="24"/>
          <w:szCs w:val="24"/>
        </w:rPr>
        <w:t>President O’Connell introduced</w:t>
      </w:r>
      <w:r w:rsidR="005672D3">
        <w:rPr>
          <w:sz w:val="24"/>
          <w:szCs w:val="24"/>
        </w:rPr>
        <w:t xml:space="preserve"> Mayor Harris for the following Commendation of Merit</w:t>
      </w:r>
      <w:r w:rsidR="00694863">
        <w:rPr>
          <w:sz w:val="24"/>
          <w:szCs w:val="24"/>
        </w:rPr>
        <w:t>s</w:t>
      </w:r>
      <w:r w:rsidR="005672D3">
        <w:rPr>
          <w:sz w:val="24"/>
          <w:szCs w:val="24"/>
        </w:rPr>
        <w:t>:</w:t>
      </w:r>
    </w:p>
    <w:p w:rsidR="00330415" w:rsidRDefault="00330415" w:rsidP="00ED7BFF">
      <w:pPr>
        <w:pStyle w:val="NoSpacing"/>
        <w:jc w:val="both"/>
        <w:rPr>
          <w:sz w:val="24"/>
          <w:szCs w:val="24"/>
        </w:rPr>
      </w:pPr>
    </w:p>
    <w:p w:rsidR="0082742E" w:rsidRDefault="0082742E" w:rsidP="00ED7BFF">
      <w:pPr>
        <w:pStyle w:val="NoSpacing"/>
        <w:jc w:val="both"/>
        <w:rPr>
          <w:sz w:val="24"/>
          <w:szCs w:val="24"/>
        </w:rPr>
      </w:pPr>
      <w:r w:rsidRPr="000B69C1">
        <w:rPr>
          <w:sz w:val="24"/>
          <w:szCs w:val="24"/>
        </w:rPr>
        <w:t xml:space="preserve">Commendation of Merit Fire Department Brian </w:t>
      </w:r>
      <w:proofErr w:type="spellStart"/>
      <w:r w:rsidRPr="000B69C1">
        <w:rPr>
          <w:sz w:val="24"/>
          <w:szCs w:val="24"/>
        </w:rPr>
        <w:t>Peltz</w:t>
      </w:r>
      <w:proofErr w:type="spellEnd"/>
      <w:r>
        <w:rPr>
          <w:sz w:val="24"/>
          <w:szCs w:val="24"/>
        </w:rPr>
        <w:t xml:space="preserve">- Outstanding Citizenship for a </w:t>
      </w:r>
      <w:r w:rsidR="00E13494">
        <w:rPr>
          <w:sz w:val="24"/>
          <w:szCs w:val="24"/>
        </w:rPr>
        <w:t>fire incident</w:t>
      </w:r>
      <w:r>
        <w:rPr>
          <w:sz w:val="24"/>
          <w:szCs w:val="24"/>
        </w:rPr>
        <w:t xml:space="preserve"> </w:t>
      </w:r>
      <w:r w:rsidR="0090521D">
        <w:rPr>
          <w:sz w:val="24"/>
          <w:szCs w:val="24"/>
        </w:rPr>
        <w:t xml:space="preserve">that occurred </w:t>
      </w:r>
      <w:r w:rsidR="00E13494">
        <w:rPr>
          <w:sz w:val="24"/>
          <w:szCs w:val="24"/>
        </w:rPr>
        <w:t>on November</w:t>
      </w:r>
      <w:r>
        <w:rPr>
          <w:sz w:val="24"/>
          <w:szCs w:val="24"/>
        </w:rPr>
        <w:t xml:space="preserve"> 28, 2023 at 700 16</w:t>
      </w:r>
      <w:r w:rsidRPr="0082742E">
        <w:rPr>
          <w:sz w:val="24"/>
          <w:szCs w:val="24"/>
          <w:vertAlign w:val="superscript"/>
        </w:rPr>
        <w:t>th</w:t>
      </w:r>
      <w:r>
        <w:rPr>
          <w:sz w:val="24"/>
          <w:szCs w:val="24"/>
        </w:rPr>
        <w:t xml:space="preserve"> Avenue, Prospect Park.  </w:t>
      </w:r>
    </w:p>
    <w:p w:rsidR="00E13494" w:rsidRDefault="00E13494" w:rsidP="00ED7BFF">
      <w:pPr>
        <w:pStyle w:val="NoSpacing"/>
        <w:jc w:val="both"/>
        <w:rPr>
          <w:sz w:val="24"/>
          <w:szCs w:val="24"/>
        </w:rPr>
      </w:pPr>
    </w:p>
    <w:p w:rsidR="000B69C1" w:rsidRDefault="00ED7BFF" w:rsidP="000B69C1">
      <w:pPr>
        <w:pStyle w:val="NoSpacing"/>
        <w:ind w:left="720" w:hanging="720"/>
        <w:rPr>
          <w:sz w:val="24"/>
          <w:szCs w:val="24"/>
        </w:rPr>
      </w:pPr>
      <w:r>
        <w:rPr>
          <w:sz w:val="24"/>
          <w:szCs w:val="24"/>
        </w:rPr>
        <w:t>C</w:t>
      </w:r>
      <w:r w:rsidR="000B69C1" w:rsidRPr="000B69C1">
        <w:rPr>
          <w:sz w:val="24"/>
          <w:szCs w:val="24"/>
        </w:rPr>
        <w:t xml:space="preserve">ommendation of Merit Officer Nicholas Denton, Officer Kyle Gross, and Sergeant Henry </w:t>
      </w:r>
    </w:p>
    <w:p w:rsidR="00786402" w:rsidRDefault="00ED7BFF" w:rsidP="000C049D">
      <w:pPr>
        <w:pStyle w:val="NoSpacing"/>
        <w:ind w:left="720" w:hanging="720"/>
        <w:jc w:val="both"/>
        <w:rPr>
          <w:sz w:val="24"/>
          <w:szCs w:val="24"/>
        </w:rPr>
      </w:pPr>
      <w:r>
        <w:rPr>
          <w:sz w:val="24"/>
          <w:szCs w:val="24"/>
        </w:rPr>
        <w:t>O’Neill.</w:t>
      </w:r>
      <w:r w:rsidR="00786402">
        <w:rPr>
          <w:sz w:val="24"/>
          <w:szCs w:val="24"/>
        </w:rPr>
        <w:t xml:space="preserve">  On December 9, 2023 these Officers made</w:t>
      </w:r>
      <w:r w:rsidR="000C049D">
        <w:rPr>
          <w:sz w:val="24"/>
          <w:szCs w:val="24"/>
        </w:rPr>
        <w:t xml:space="preserve"> an arrest in Clifton Heights from an </w:t>
      </w:r>
    </w:p>
    <w:p w:rsidR="00786402" w:rsidRDefault="00786402" w:rsidP="000C049D">
      <w:pPr>
        <w:pStyle w:val="NoSpacing"/>
        <w:ind w:left="720" w:hanging="720"/>
        <w:jc w:val="both"/>
        <w:rPr>
          <w:sz w:val="24"/>
          <w:szCs w:val="24"/>
        </w:rPr>
      </w:pPr>
      <w:r>
        <w:rPr>
          <w:sz w:val="24"/>
          <w:szCs w:val="24"/>
        </w:rPr>
        <w:t>Investigation</w:t>
      </w:r>
      <w:r w:rsidR="000C549D">
        <w:rPr>
          <w:sz w:val="24"/>
          <w:szCs w:val="24"/>
        </w:rPr>
        <w:t xml:space="preserve"> they had conducted</w:t>
      </w:r>
      <w:r w:rsidR="000C049D">
        <w:rPr>
          <w:sz w:val="24"/>
          <w:szCs w:val="24"/>
        </w:rPr>
        <w:t xml:space="preserve"> of the two arsons in connection to the 700 16</w:t>
      </w:r>
      <w:r w:rsidR="000C049D" w:rsidRPr="000C049D">
        <w:rPr>
          <w:sz w:val="24"/>
          <w:szCs w:val="24"/>
          <w:vertAlign w:val="superscript"/>
        </w:rPr>
        <w:t>th</w:t>
      </w:r>
      <w:r w:rsidR="000C049D">
        <w:rPr>
          <w:sz w:val="24"/>
          <w:szCs w:val="24"/>
        </w:rPr>
        <w:t xml:space="preserve"> Avenue in </w:t>
      </w:r>
    </w:p>
    <w:p w:rsidR="000B69C1" w:rsidRDefault="000C049D" w:rsidP="000C049D">
      <w:pPr>
        <w:pStyle w:val="NoSpacing"/>
        <w:ind w:left="720" w:hanging="720"/>
        <w:jc w:val="both"/>
        <w:rPr>
          <w:sz w:val="24"/>
          <w:szCs w:val="24"/>
        </w:rPr>
      </w:pPr>
      <w:r>
        <w:rPr>
          <w:sz w:val="24"/>
          <w:szCs w:val="24"/>
        </w:rPr>
        <w:t>Prospect Park.</w:t>
      </w:r>
      <w:r w:rsidR="000C549D">
        <w:rPr>
          <w:sz w:val="24"/>
          <w:szCs w:val="24"/>
        </w:rPr>
        <w:t xml:space="preserve"> Illegal</w:t>
      </w:r>
      <w:r w:rsidR="00330415">
        <w:rPr>
          <w:sz w:val="24"/>
          <w:szCs w:val="24"/>
        </w:rPr>
        <w:t xml:space="preserve"> </w:t>
      </w:r>
      <w:r>
        <w:rPr>
          <w:sz w:val="24"/>
          <w:szCs w:val="24"/>
        </w:rPr>
        <w:t>Guns and Drugs were</w:t>
      </w:r>
      <w:r w:rsidR="000C549D">
        <w:rPr>
          <w:sz w:val="24"/>
          <w:szCs w:val="24"/>
        </w:rPr>
        <w:t xml:space="preserve"> </w:t>
      </w:r>
      <w:r>
        <w:rPr>
          <w:sz w:val="24"/>
          <w:szCs w:val="24"/>
        </w:rPr>
        <w:t xml:space="preserve">also located at the </w:t>
      </w:r>
      <w:r w:rsidR="000C549D">
        <w:rPr>
          <w:sz w:val="24"/>
          <w:szCs w:val="24"/>
        </w:rPr>
        <w:t xml:space="preserve">address and </w:t>
      </w:r>
      <w:r>
        <w:rPr>
          <w:sz w:val="24"/>
          <w:szCs w:val="24"/>
        </w:rPr>
        <w:t xml:space="preserve">an arrest was made.  </w:t>
      </w:r>
      <w:bookmarkStart w:id="0" w:name="_GoBack"/>
      <w:bookmarkEnd w:id="0"/>
    </w:p>
    <w:p w:rsidR="00B479A0" w:rsidRDefault="00B479A0" w:rsidP="000C049D">
      <w:pPr>
        <w:pStyle w:val="NoSpacing"/>
        <w:ind w:left="720" w:hanging="720"/>
        <w:jc w:val="both"/>
        <w:rPr>
          <w:sz w:val="24"/>
          <w:szCs w:val="24"/>
        </w:rPr>
      </w:pPr>
    </w:p>
    <w:p w:rsidR="00B479A0" w:rsidRDefault="00B479A0" w:rsidP="000C049D">
      <w:pPr>
        <w:pStyle w:val="NoSpacing"/>
        <w:ind w:left="720" w:hanging="720"/>
        <w:jc w:val="both"/>
        <w:rPr>
          <w:sz w:val="24"/>
          <w:szCs w:val="24"/>
        </w:rPr>
      </w:pPr>
      <w:r>
        <w:rPr>
          <w:sz w:val="24"/>
          <w:szCs w:val="24"/>
        </w:rPr>
        <w:t xml:space="preserve">President O’Connell turned the floor over to Councilman Greg </w:t>
      </w:r>
      <w:proofErr w:type="spellStart"/>
      <w:r>
        <w:rPr>
          <w:sz w:val="24"/>
          <w:szCs w:val="24"/>
        </w:rPr>
        <w:t>Sutphin</w:t>
      </w:r>
      <w:proofErr w:type="spellEnd"/>
      <w:r>
        <w:rPr>
          <w:sz w:val="24"/>
          <w:szCs w:val="24"/>
        </w:rPr>
        <w:t xml:space="preserve"> to award the </w:t>
      </w:r>
    </w:p>
    <w:p w:rsidR="00B479A0" w:rsidRPr="00895D7F" w:rsidRDefault="00B479A0" w:rsidP="00B479A0">
      <w:pPr>
        <w:kinsoku/>
        <w:overflowPunct/>
        <w:spacing w:before="0" w:line="240" w:lineRule="auto"/>
        <w:ind w:left="0" w:right="0"/>
        <w:jc w:val="left"/>
        <w:textAlignment w:val="auto"/>
        <w:outlineLvl w:val="9"/>
        <w:rPr>
          <w:b w:val="0"/>
          <w:bCs w:val="0"/>
          <w:snapToGrid/>
          <w:sz w:val="22"/>
          <w:szCs w:val="22"/>
        </w:rPr>
      </w:pPr>
      <w:r w:rsidRPr="00B479A0">
        <w:rPr>
          <w:b w:val="0"/>
          <w:bCs w:val="0"/>
          <w:snapToGrid/>
        </w:rPr>
        <w:t>Christma</w:t>
      </w:r>
      <w:r>
        <w:rPr>
          <w:b w:val="0"/>
          <w:bCs w:val="0"/>
          <w:snapToGrid/>
        </w:rPr>
        <w:t>s</w:t>
      </w:r>
      <w:r w:rsidRPr="00B479A0">
        <w:rPr>
          <w:b w:val="0"/>
          <w:bCs w:val="0"/>
          <w:snapToGrid/>
        </w:rPr>
        <w:t xml:space="preserve"> House Decorating Winners: </w:t>
      </w:r>
    </w:p>
    <w:p w:rsidR="00B479A0" w:rsidRPr="00895D7F" w:rsidRDefault="00B479A0" w:rsidP="00B479A0">
      <w:pPr>
        <w:kinsoku/>
        <w:overflowPunct/>
        <w:spacing w:before="0" w:line="240" w:lineRule="auto"/>
        <w:ind w:left="0" w:right="0"/>
        <w:jc w:val="left"/>
        <w:textAlignment w:val="auto"/>
        <w:outlineLvl w:val="9"/>
        <w:rPr>
          <w:b w:val="0"/>
          <w:bCs w:val="0"/>
          <w:snapToGrid/>
          <w:sz w:val="22"/>
          <w:szCs w:val="22"/>
        </w:rPr>
      </w:pPr>
      <w:r w:rsidRPr="00895D7F">
        <w:rPr>
          <w:b w:val="0"/>
          <w:bCs w:val="0"/>
          <w:snapToGrid/>
          <w:sz w:val="22"/>
          <w:szCs w:val="22"/>
        </w:rPr>
        <w:tab/>
        <w:t>1</w:t>
      </w:r>
      <w:r w:rsidRPr="00895D7F">
        <w:rPr>
          <w:b w:val="0"/>
          <w:bCs w:val="0"/>
          <w:snapToGrid/>
          <w:sz w:val="22"/>
          <w:szCs w:val="22"/>
          <w:vertAlign w:val="superscript"/>
        </w:rPr>
        <w:t>ST</w:t>
      </w:r>
      <w:r w:rsidRPr="00895D7F">
        <w:rPr>
          <w:b w:val="0"/>
          <w:bCs w:val="0"/>
          <w:snapToGrid/>
          <w:sz w:val="22"/>
          <w:szCs w:val="22"/>
        </w:rPr>
        <w:t xml:space="preserve"> PRECINCT – </w:t>
      </w:r>
      <w:r w:rsidRPr="00895D7F">
        <w:rPr>
          <w:rFonts w:ascii="Helvetica Neue" w:hAnsi="Helvetica Neue"/>
          <w:b w:val="0"/>
          <w:bCs w:val="0"/>
          <w:snapToGrid/>
          <w:color w:val="313131"/>
          <w:sz w:val="22"/>
          <w:szCs w:val="22"/>
        </w:rPr>
        <w:t>300 MADISON AVE - RICHARD AND DONNA BARCLIFT</w:t>
      </w:r>
      <w:r w:rsidRPr="00895D7F">
        <w:rPr>
          <w:rFonts w:ascii="Helvetica Neue" w:hAnsi="Helvetica Neue" w:hint="eastAsia"/>
          <w:b w:val="0"/>
          <w:bCs w:val="0"/>
          <w:snapToGrid/>
          <w:color w:val="313131"/>
          <w:sz w:val="22"/>
          <w:szCs w:val="22"/>
        </w:rPr>
        <w:t> </w:t>
      </w:r>
    </w:p>
    <w:p w:rsidR="00B479A0" w:rsidRPr="00895D7F" w:rsidRDefault="00B479A0" w:rsidP="00B479A0">
      <w:pPr>
        <w:kinsoku/>
        <w:overflowPunct/>
        <w:spacing w:before="0" w:line="240" w:lineRule="auto"/>
        <w:ind w:left="0" w:right="0"/>
        <w:jc w:val="left"/>
        <w:textAlignment w:val="auto"/>
        <w:outlineLvl w:val="9"/>
        <w:rPr>
          <w:b w:val="0"/>
          <w:bCs w:val="0"/>
          <w:snapToGrid/>
          <w:sz w:val="22"/>
          <w:szCs w:val="22"/>
        </w:rPr>
      </w:pPr>
      <w:r w:rsidRPr="00895D7F">
        <w:rPr>
          <w:b w:val="0"/>
          <w:bCs w:val="0"/>
          <w:snapToGrid/>
          <w:sz w:val="22"/>
          <w:szCs w:val="22"/>
        </w:rPr>
        <w:tab/>
        <w:t>2</w:t>
      </w:r>
      <w:r w:rsidRPr="00895D7F">
        <w:rPr>
          <w:b w:val="0"/>
          <w:bCs w:val="0"/>
          <w:snapToGrid/>
          <w:sz w:val="22"/>
          <w:szCs w:val="22"/>
          <w:vertAlign w:val="superscript"/>
        </w:rPr>
        <w:t>ND</w:t>
      </w:r>
      <w:r w:rsidRPr="00895D7F">
        <w:rPr>
          <w:b w:val="0"/>
          <w:bCs w:val="0"/>
          <w:snapToGrid/>
          <w:sz w:val="22"/>
          <w:szCs w:val="22"/>
        </w:rPr>
        <w:t xml:space="preserve"> PRECINCT – 847 7TH AVE - DAVID DANIELS</w:t>
      </w:r>
    </w:p>
    <w:p w:rsidR="00B479A0" w:rsidRPr="00895D7F" w:rsidRDefault="00B479A0" w:rsidP="00B479A0">
      <w:pPr>
        <w:kinsoku/>
        <w:overflowPunct/>
        <w:spacing w:before="0" w:line="240" w:lineRule="auto"/>
        <w:ind w:left="0" w:right="0"/>
        <w:jc w:val="left"/>
        <w:textAlignment w:val="auto"/>
        <w:outlineLvl w:val="9"/>
        <w:rPr>
          <w:b w:val="0"/>
          <w:bCs w:val="0"/>
          <w:snapToGrid/>
          <w:sz w:val="22"/>
          <w:szCs w:val="22"/>
        </w:rPr>
      </w:pPr>
      <w:r w:rsidRPr="00895D7F">
        <w:rPr>
          <w:b w:val="0"/>
          <w:bCs w:val="0"/>
          <w:snapToGrid/>
          <w:sz w:val="22"/>
          <w:szCs w:val="22"/>
        </w:rPr>
        <w:tab/>
        <w:t>3</w:t>
      </w:r>
      <w:r w:rsidRPr="00895D7F">
        <w:rPr>
          <w:b w:val="0"/>
          <w:bCs w:val="0"/>
          <w:snapToGrid/>
          <w:sz w:val="22"/>
          <w:szCs w:val="22"/>
          <w:vertAlign w:val="superscript"/>
        </w:rPr>
        <w:t>RD</w:t>
      </w:r>
      <w:r w:rsidRPr="00895D7F">
        <w:rPr>
          <w:b w:val="0"/>
          <w:bCs w:val="0"/>
          <w:snapToGrid/>
          <w:sz w:val="22"/>
          <w:szCs w:val="22"/>
        </w:rPr>
        <w:t xml:space="preserve"> PRECINCT – </w:t>
      </w:r>
      <w:r w:rsidRPr="00895D7F">
        <w:rPr>
          <w:rFonts w:ascii="Helvetica Neue" w:hAnsi="Helvetica Neue"/>
          <w:b w:val="0"/>
          <w:bCs w:val="0"/>
          <w:snapToGrid/>
          <w:color w:val="313131"/>
          <w:sz w:val="22"/>
          <w:szCs w:val="22"/>
        </w:rPr>
        <w:t>709 SUMMIT AVE - MARY AND BRIANNA LETTERY</w:t>
      </w:r>
    </w:p>
    <w:p w:rsidR="00B479A0" w:rsidRPr="00895D7F" w:rsidRDefault="00B479A0" w:rsidP="00B479A0">
      <w:pPr>
        <w:kinsoku/>
        <w:overflowPunct/>
        <w:spacing w:before="0" w:line="240" w:lineRule="auto"/>
        <w:ind w:left="0" w:right="0"/>
        <w:jc w:val="left"/>
        <w:textAlignment w:val="auto"/>
        <w:outlineLvl w:val="9"/>
        <w:rPr>
          <w:b w:val="0"/>
          <w:bCs w:val="0"/>
          <w:snapToGrid/>
          <w:sz w:val="22"/>
          <w:szCs w:val="22"/>
        </w:rPr>
      </w:pPr>
      <w:r w:rsidRPr="00895D7F">
        <w:rPr>
          <w:b w:val="0"/>
          <w:bCs w:val="0"/>
          <w:snapToGrid/>
          <w:sz w:val="22"/>
          <w:szCs w:val="22"/>
        </w:rPr>
        <w:tab/>
        <w:t>4</w:t>
      </w:r>
      <w:r w:rsidRPr="00895D7F">
        <w:rPr>
          <w:b w:val="0"/>
          <w:bCs w:val="0"/>
          <w:snapToGrid/>
          <w:sz w:val="22"/>
          <w:szCs w:val="22"/>
          <w:vertAlign w:val="superscript"/>
        </w:rPr>
        <w:t>TH</w:t>
      </w:r>
      <w:r w:rsidRPr="00895D7F">
        <w:rPr>
          <w:b w:val="0"/>
          <w:bCs w:val="0"/>
          <w:snapToGrid/>
          <w:sz w:val="22"/>
          <w:szCs w:val="22"/>
        </w:rPr>
        <w:t xml:space="preserve"> PRECINCT – </w:t>
      </w:r>
      <w:r w:rsidRPr="00895D7F">
        <w:rPr>
          <w:rFonts w:ascii="Helvetica Neue" w:hAnsi="Helvetica Neue"/>
          <w:b w:val="0"/>
          <w:bCs w:val="0"/>
          <w:snapToGrid/>
          <w:color w:val="313131"/>
          <w:sz w:val="22"/>
          <w:szCs w:val="22"/>
        </w:rPr>
        <w:t>852 14TH AVE - DAVID MANUEL</w:t>
      </w:r>
    </w:p>
    <w:p w:rsidR="00B479A0" w:rsidRDefault="00895D7F" w:rsidP="00B479A0">
      <w:pPr>
        <w:kinsoku/>
        <w:overflowPunct/>
        <w:spacing w:before="0" w:line="240" w:lineRule="auto"/>
        <w:ind w:left="0" w:right="0"/>
        <w:jc w:val="left"/>
        <w:textAlignment w:val="auto"/>
        <w:outlineLvl w:val="9"/>
        <w:rPr>
          <w:rFonts w:ascii="Helvetica Neue" w:hAnsi="Helvetica Neue"/>
          <w:b w:val="0"/>
          <w:bCs w:val="0"/>
          <w:snapToGrid/>
          <w:color w:val="313131"/>
        </w:rPr>
      </w:pPr>
      <w:r>
        <w:rPr>
          <w:b w:val="0"/>
          <w:bCs w:val="0"/>
          <w:snapToGrid/>
          <w:sz w:val="22"/>
          <w:szCs w:val="22"/>
        </w:rPr>
        <w:t xml:space="preserve">             </w:t>
      </w:r>
      <w:r w:rsidR="00B479A0" w:rsidRPr="00895D7F">
        <w:rPr>
          <w:b w:val="0"/>
          <w:bCs w:val="0"/>
          <w:snapToGrid/>
          <w:sz w:val="22"/>
          <w:szCs w:val="22"/>
        </w:rPr>
        <w:t>5</w:t>
      </w:r>
      <w:r w:rsidR="00B479A0" w:rsidRPr="00895D7F">
        <w:rPr>
          <w:b w:val="0"/>
          <w:bCs w:val="0"/>
          <w:snapToGrid/>
          <w:sz w:val="22"/>
          <w:szCs w:val="22"/>
          <w:vertAlign w:val="superscript"/>
        </w:rPr>
        <w:t>TH</w:t>
      </w:r>
      <w:r w:rsidR="00B479A0" w:rsidRPr="00895D7F">
        <w:rPr>
          <w:b w:val="0"/>
          <w:bCs w:val="0"/>
          <w:snapToGrid/>
          <w:sz w:val="22"/>
          <w:szCs w:val="22"/>
        </w:rPr>
        <w:t xml:space="preserve"> PRECINCT – </w:t>
      </w:r>
      <w:r w:rsidR="00B479A0" w:rsidRPr="00895D7F">
        <w:rPr>
          <w:rFonts w:ascii="Helvetica Neue" w:hAnsi="Helvetica Neue"/>
          <w:b w:val="0"/>
          <w:bCs w:val="0"/>
          <w:snapToGrid/>
          <w:color w:val="313131"/>
          <w:sz w:val="22"/>
          <w:szCs w:val="22"/>
        </w:rPr>
        <w:t>1628 HOLMES AVE - KENNETH AND MARY ANN TERINONI</w:t>
      </w:r>
      <w:r w:rsidR="00B479A0" w:rsidRPr="00895D7F">
        <w:rPr>
          <w:rFonts w:ascii="Helvetica Neue" w:hAnsi="Helvetica Neue" w:hint="eastAsia"/>
          <w:b w:val="0"/>
          <w:bCs w:val="0"/>
          <w:snapToGrid/>
          <w:color w:val="313131"/>
          <w:sz w:val="22"/>
          <w:szCs w:val="22"/>
        </w:rPr>
        <w:t> </w:t>
      </w:r>
    </w:p>
    <w:p w:rsidR="00022DB7" w:rsidRDefault="00022DB7" w:rsidP="00B479A0">
      <w:pPr>
        <w:kinsoku/>
        <w:overflowPunct/>
        <w:spacing w:before="0" w:line="240" w:lineRule="auto"/>
        <w:ind w:left="0" w:right="0"/>
        <w:jc w:val="left"/>
        <w:textAlignment w:val="auto"/>
        <w:outlineLvl w:val="9"/>
        <w:rPr>
          <w:rFonts w:ascii="Helvetica Neue" w:hAnsi="Helvetica Neue"/>
          <w:b w:val="0"/>
          <w:bCs w:val="0"/>
          <w:snapToGrid/>
          <w:color w:val="313131"/>
        </w:rPr>
      </w:pPr>
    </w:p>
    <w:p w:rsidR="00022DB7" w:rsidRDefault="00022DB7" w:rsidP="00B479A0">
      <w:pPr>
        <w:kinsoku/>
        <w:overflowPunct/>
        <w:spacing w:before="0" w:line="240" w:lineRule="auto"/>
        <w:ind w:left="0" w:right="0"/>
        <w:jc w:val="left"/>
        <w:textAlignment w:val="auto"/>
        <w:outlineLvl w:val="9"/>
        <w:rPr>
          <w:rFonts w:ascii="Helvetica Neue" w:hAnsi="Helvetica Neue"/>
          <w:b w:val="0"/>
          <w:bCs w:val="0"/>
          <w:snapToGrid/>
          <w:color w:val="313131"/>
        </w:rPr>
      </w:pPr>
      <w:r>
        <w:rPr>
          <w:rFonts w:ascii="Helvetica Neue" w:hAnsi="Helvetica Neue"/>
          <w:b w:val="0"/>
          <w:bCs w:val="0"/>
          <w:snapToGrid/>
          <w:color w:val="313131"/>
        </w:rPr>
        <w:lastRenderedPageBreak/>
        <w:t xml:space="preserve">President O’Connell turned the floor </w:t>
      </w:r>
      <w:r w:rsidR="00E87B3E">
        <w:rPr>
          <w:rFonts w:ascii="Helvetica Neue" w:hAnsi="Helvetica Neue"/>
          <w:b w:val="0"/>
          <w:bCs w:val="0"/>
          <w:snapToGrid/>
          <w:color w:val="313131"/>
        </w:rPr>
        <w:t>over to Mr. Bradley for the following motions</w:t>
      </w:r>
      <w:r>
        <w:rPr>
          <w:rFonts w:ascii="Helvetica Neue" w:hAnsi="Helvetica Neue"/>
          <w:b w:val="0"/>
          <w:bCs w:val="0"/>
          <w:snapToGrid/>
          <w:color w:val="313131"/>
        </w:rPr>
        <w:t>:</w:t>
      </w:r>
    </w:p>
    <w:p w:rsidR="00022DB7" w:rsidRDefault="00022DB7" w:rsidP="00B479A0">
      <w:pPr>
        <w:kinsoku/>
        <w:overflowPunct/>
        <w:spacing w:before="0" w:line="240" w:lineRule="auto"/>
        <w:ind w:left="0" w:right="0"/>
        <w:jc w:val="left"/>
        <w:textAlignment w:val="auto"/>
        <w:outlineLvl w:val="9"/>
        <w:rPr>
          <w:rFonts w:ascii="Helvetica Neue" w:hAnsi="Helvetica Neue"/>
          <w:b w:val="0"/>
          <w:bCs w:val="0"/>
          <w:snapToGrid/>
          <w:color w:val="313131"/>
        </w:rPr>
      </w:pPr>
    </w:p>
    <w:p w:rsidR="00022DB7" w:rsidRDefault="00022DB7" w:rsidP="00B479A0">
      <w:pPr>
        <w:kinsoku/>
        <w:overflowPunct/>
        <w:spacing w:before="0" w:line="240" w:lineRule="auto"/>
        <w:ind w:left="0" w:right="0"/>
        <w:jc w:val="left"/>
        <w:textAlignment w:val="auto"/>
        <w:outlineLvl w:val="9"/>
        <w:rPr>
          <w:b w:val="0"/>
          <w:bCs w:val="0"/>
          <w:snapToGrid/>
        </w:rPr>
      </w:pPr>
      <w:r>
        <w:rPr>
          <w:b w:val="0"/>
          <w:bCs w:val="0"/>
          <w:snapToGrid/>
        </w:rPr>
        <w:t xml:space="preserve">Mr. Bradley made a </w:t>
      </w:r>
      <w:r w:rsidRPr="00022DB7">
        <w:rPr>
          <w:b w:val="0"/>
          <w:bCs w:val="0"/>
          <w:snapToGrid/>
        </w:rPr>
        <w:t>Motion to Approve Resolution # 1932 Celebrating Black History Month</w:t>
      </w:r>
      <w:r>
        <w:rPr>
          <w:b w:val="0"/>
          <w:bCs w:val="0"/>
          <w:snapToGrid/>
        </w:rPr>
        <w:t>, Seconded by Mr. Johnson.  All in favor, motion carried.</w:t>
      </w:r>
    </w:p>
    <w:p w:rsidR="00E87B3E" w:rsidRDefault="00E87B3E" w:rsidP="00B479A0">
      <w:pPr>
        <w:kinsoku/>
        <w:overflowPunct/>
        <w:spacing w:before="0" w:line="240" w:lineRule="auto"/>
        <w:ind w:left="0" w:right="0"/>
        <w:jc w:val="left"/>
        <w:textAlignment w:val="auto"/>
        <w:outlineLvl w:val="9"/>
        <w:rPr>
          <w:b w:val="0"/>
          <w:bCs w:val="0"/>
          <w:snapToGrid/>
        </w:rPr>
      </w:pPr>
    </w:p>
    <w:p w:rsidR="00022DB7" w:rsidRDefault="00022DB7" w:rsidP="00022DB7">
      <w:pPr>
        <w:kinsoku/>
        <w:overflowPunct/>
        <w:spacing w:before="0" w:line="240" w:lineRule="auto"/>
        <w:ind w:left="0" w:right="0"/>
        <w:jc w:val="left"/>
        <w:textAlignment w:val="auto"/>
        <w:outlineLvl w:val="9"/>
        <w:rPr>
          <w:b w:val="0"/>
          <w:bCs w:val="0"/>
          <w:snapToGrid/>
        </w:rPr>
      </w:pPr>
      <w:r>
        <w:rPr>
          <w:b w:val="0"/>
          <w:bCs w:val="0"/>
          <w:snapToGrid/>
        </w:rPr>
        <w:t>Mr. Bradley made a Motion to approve R</w:t>
      </w:r>
      <w:r w:rsidRPr="00022DB7">
        <w:rPr>
          <w:b w:val="0"/>
          <w:bCs w:val="0"/>
          <w:snapToGrid/>
        </w:rPr>
        <w:t xml:space="preserve">esolution #1933 </w:t>
      </w:r>
      <w:r>
        <w:rPr>
          <w:b w:val="0"/>
          <w:bCs w:val="0"/>
          <w:snapToGrid/>
        </w:rPr>
        <w:t>C</w:t>
      </w:r>
      <w:r w:rsidRPr="00022DB7">
        <w:rPr>
          <w:b w:val="0"/>
          <w:bCs w:val="0"/>
          <w:snapToGrid/>
        </w:rPr>
        <w:t>ondemning</w:t>
      </w:r>
      <w:r>
        <w:rPr>
          <w:b w:val="0"/>
          <w:bCs w:val="0"/>
          <w:snapToGrid/>
        </w:rPr>
        <w:t xml:space="preserve"> Hate in the C</w:t>
      </w:r>
      <w:r w:rsidRPr="00022DB7">
        <w:rPr>
          <w:b w:val="0"/>
          <w:bCs w:val="0"/>
          <w:snapToGrid/>
        </w:rPr>
        <w:t xml:space="preserve">ommunity in </w:t>
      </w:r>
      <w:r>
        <w:rPr>
          <w:b w:val="0"/>
          <w:bCs w:val="0"/>
          <w:snapToGrid/>
        </w:rPr>
        <w:t>All its F</w:t>
      </w:r>
      <w:r w:rsidRPr="00022DB7">
        <w:rPr>
          <w:b w:val="0"/>
          <w:bCs w:val="0"/>
          <w:snapToGrid/>
        </w:rPr>
        <w:t>orm</w:t>
      </w:r>
      <w:r>
        <w:rPr>
          <w:b w:val="0"/>
          <w:bCs w:val="0"/>
          <w:snapToGrid/>
        </w:rPr>
        <w:t xml:space="preserve">, seconded by Mr. Johnson.  All in favor, motion carried. </w:t>
      </w:r>
    </w:p>
    <w:p w:rsidR="00022DB7" w:rsidRPr="00B479A0" w:rsidRDefault="00022DB7" w:rsidP="00B479A0">
      <w:pPr>
        <w:kinsoku/>
        <w:overflowPunct/>
        <w:spacing w:before="0" w:line="240" w:lineRule="auto"/>
        <w:ind w:left="0" w:right="0"/>
        <w:jc w:val="left"/>
        <w:textAlignment w:val="auto"/>
        <w:outlineLvl w:val="9"/>
        <w:rPr>
          <w:rFonts w:ascii="Helvetica Neue" w:hAnsi="Helvetica Neue"/>
          <w:b w:val="0"/>
          <w:bCs w:val="0"/>
          <w:snapToGrid/>
          <w:color w:val="313131"/>
        </w:rPr>
      </w:pPr>
    </w:p>
    <w:p w:rsidR="00234834" w:rsidRPr="00234834" w:rsidRDefault="00381034" w:rsidP="00615C8D">
      <w:pPr>
        <w:pStyle w:val="NoSpacing"/>
        <w:jc w:val="both"/>
        <w:rPr>
          <w:rFonts w:eastAsiaTheme="minorEastAsia"/>
          <w:b/>
          <w:bCs/>
          <w:iCs/>
          <w:snapToGrid/>
        </w:rPr>
      </w:pPr>
      <w:r>
        <w:rPr>
          <w:b/>
          <w:sz w:val="24"/>
          <w:szCs w:val="24"/>
          <w:u w:val="single"/>
        </w:rPr>
        <w:t>REP</w:t>
      </w:r>
      <w:r w:rsidRPr="00B95923">
        <w:rPr>
          <w:b/>
          <w:sz w:val="24"/>
          <w:szCs w:val="24"/>
          <w:u w:val="single"/>
        </w:rPr>
        <w:t>ORT OF ENGINEER –</w:t>
      </w:r>
      <w:r>
        <w:rPr>
          <w:b/>
          <w:sz w:val="24"/>
          <w:szCs w:val="24"/>
          <w:u w:val="single"/>
        </w:rPr>
        <w:t xml:space="preserve"> L</w:t>
      </w:r>
      <w:r w:rsidRPr="00B95923">
        <w:rPr>
          <w:b/>
          <w:sz w:val="24"/>
          <w:szCs w:val="24"/>
          <w:u w:val="single"/>
        </w:rPr>
        <w:t>ISA CATANIA</w:t>
      </w:r>
    </w:p>
    <w:p w:rsidR="00B65986" w:rsidRPr="00B65986" w:rsidRDefault="00B6730C" w:rsidP="00B65986">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Ms. Catania and p</w:t>
      </w:r>
      <w:r w:rsidR="005B1F8F">
        <w:rPr>
          <w:rFonts w:eastAsiaTheme="minorEastAsia"/>
          <w:b w:val="0"/>
          <w:bCs w:val="0"/>
          <w:iCs/>
          <w:snapToGrid/>
        </w:rPr>
        <w:t xml:space="preserve">resented Ms. Catania’s January </w:t>
      </w:r>
      <w:r>
        <w:rPr>
          <w:rFonts w:eastAsiaTheme="minorEastAsia"/>
          <w:b w:val="0"/>
          <w:bCs w:val="0"/>
          <w:iCs/>
          <w:snapToGrid/>
        </w:rPr>
        <w:t>Report.</w:t>
      </w:r>
    </w:p>
    <w:p w:rsidR="00B65986" w:rsidRDefault="00B65986" w:rsidP="00B65986">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B65986" w:rsidRPr="00B65986" w:rsidRDefault="00B6730C" w:rsidP="00B65986">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The following is</w:t>
      </w:r>
      <w:r w:rsidR="00B65986" w:rsidRPr="00B65986">
        <w:rPr>
          <w:rFonts w:eastAsiaTheme="minorEastAsia"/>
          <w:b w:val="0"/>
          <w:bCs w:val="0"/>
          <w:iCs/>
          <w:snapToGrid/>
        </w:rPr>
        <w:t xml:space="preserve"> work co</w:t>
      </w:r>
      <w:r w:rsidR="005B1F8F">
        <w:rPr>
          <w:rFonts w:eastAsiaTheme="minorEastAsia"/>
          <w:b w:val="0"/>
          <w:bCs w:val="0"/>
          <w:iCs/>
          <w:snapToGrid/>
        </w:rPr>
        <w:t>mpleted in the month of January</w:t>
      </w:r>
      <w:r w:rsidR="00B65986" w:rsidRPr="00B65986">
        <w:rPr>
          <w:rFonts w:eastAsiaTheme="minorEastAsia"/>
          <w:b w:val="0"/>
          <w:bCs w:val="0"/>
          <w:iCs/>
          <w:snapToGrid/>
        </w:rPr>
        <w:t>:</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Chester Pike Corridor – TCDI grant for corridor safety was awarded.  The Master Plan for the corridor has been completed and presented to stakeholders by the DCPD. Working with TMA, Bergmann and DVRPC on the Multimodal Transportation Study.</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Street Poles and connectors have been delivered.  Installation is being discussed.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DELCO </w:t>
      </w:r>
      <w:proofErr w:type="spellStart"/>
      <w:r w:rsidRPr="0005149F">
        <w:rPr>
          <w:rFonts w:eastAsiaTheme="minorEastAsia"/>
          <w:b w:val="0"/>
          <w:bCs w:val="0"/>
          <w:iCs/>
          <w:snapToGrid/>
        </w:rPr>
        <w:t>GreenWays</w:t>
      </w:r>
      <w:proofErr w:type="spellEnd"/>
      <w:r w:rsidRPr="0005149F">
        <w:rPr>
          <w:rFonts w:eastAsiaTheme="minorEastAsia"/>
          <w:b w:val="0"/>
          <w:bCs w:val="0"/>
          <w:iCs/>
          <w:snapToGrid/>
        </w:rPr>
        <w:t xml:space="preserve"> – Phase 1 &amp;2 – The Borough received funding for work at the Morton Homestead. </w:t>
      </w:r>
      <w:proofErr w:type="spellStart"/>
      <w:r w:rsidRPr="0005149F">
        <w:rPr>
          <w:rFonts w:eastAsiaTheme="minorEastAsia"/>
          <w:b w:val="0"/>
          <w:bCs w:val="0"/>
          <w:iCs/>
          <w:snapToGrid/>
        </w:rPr>
        <w:t>GreenWays</w:t>
      </w:r>
      <w:proofErr w:type="spellEnd"/>
      <w:r w:rsidRPr="0005149F">
        <w:rPr>
          <w:rFonts w:eastAsiaTheme="minorEastAsia"/>
          <w:b w:val="0"/>
          <w:bCs w:val="0"/>
          <w:iCs/>
          <w:snapToGrid/>
        </w:rPr>
        <w:t xml:space="preserve"> contracts were executed.  Bids were opened July 25.  Low bid was that of Premier Concrete in the amount of $435,750 with the second at $470,366.  Funding available is up to $ 306,000, through </w:t>
      </w:r>
      <w:proofErr w:type="spellStart"/>
      <w:r w:rsidRPr="0005149F">
        <w:rPr>
          <w:rFonts w:eastAsiaTheme="minorEastAsia"/>
          <w:b w:val="0"/>
          <w:bCs w:val="0"/>
          <w:iCs/>
          <w:snapToGrid/>
        </w:rPr>
        <w:t>GreenWays</w:t>
      </w:r>
      <w:proofErr w:type="spellEnd"/>
      <w:r w:rsidRPr="0005149F">
        <w:rPr>
          <w:rFonts w:eastAsiaTheme="minorEastAsia"/>
          <w:b w:val="0"/>
          <w:bCs w:val="0"/>
          <w:iCs/>
          <w:snapToGrid/>
        </w:rPr>
        <w:t xml:space="preserve"> Year 1 and 2 in the amount of $46,430 and $250,000, respectively, and PECO Green Region in the amount of $10,000. I would recommend award to Premier in the amount of $394, 609.50, budget permitting. Contracts have been executed, preconstruction meeting has been completed and notice to proceed was given for December 4, 2023.  Premier has started work and has completed walkway installation.  Payment request for 50% of the available funding ($148,215) has been forwarded to the Borough for execution and submission to Delaware County Planning. Invoice #2 will be presented.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ab/>
      </w:r>
      <w:proofErr w:type="spellStart"/>
      <w:r w:rsidRPr="0005149F">
        <w:rPr>
          <w:rFonts w:eastAsiaTheme="minorEastAsia"/>
          <w:b w:val="0"/>
          <w:bCs w:val="0"/>
          <w:iCs/>
          <w:snapToGrid/>
        </w:rPr>
        <w:t>Frens</w:t>
      </w:r>
      <w:proofErr w:type="spellEnd"/>
      <w:r w:rsidRPr="0005149F">
        <w:rPr>
          <w:rFonts w:eastAsiaTheme="minorEastAsia"/>
          <w:b w:val="0"/>
          <w:bCs w:val="0"/>
          <w:iCs/>
          <w:snapToGrid/>
        </w:rPr>
        <w:t xml:space="preserve"> and </w:t>
      </w:r>
      <w:proofErr w:type="spellStart"/>
      <w:r w:rsidRPr="0005149F">
        <w:rPr>
          <w:rFonts w:eastAsiaTheme="minorEastAsia"/>
          <w:b w:val="0"/>
          <w:bCs w:val="0"/>
          <w:iCs/>
          <w:snapToGrid/>
        </w:rPr>
        <w:t>Frens</w:t>
      </w:r>
      <w:proofErr w:type="spellEnd"/>
      <w:r w:rsidRPr="0005149F">
        <w:rPr>
          <w:rFonts w:eastAsiaTheme="minorEastAsia"/>
          <w:b w:val="0"/>
          <w:bCs w:val="0"/>
          <w:iCs/>
          <w:snapToGrid/>
        </w:rPr>
        <w:t xml:space="preserve"> have completed phase 1 investigation of the exterior of the Homestead.  Plans have been forwarded to OHCD for historical and environmental review.  Once comments are received, awaiting final report and drawings which should be by year’s end. A meeting has been set for Friday to discuss priority work.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Mini PROS – Comprehensive Open Space and Recreation Plan -. RFP has been submitted and approved by DCPD.  RFP has been advertised and three proposals received. A review of the proposals should be made. Bergmann/Collier has been approved by the County.  Agreements have been signed and returned to Collier. Revised schedule has been received.  Kick off meeting has been scheduled.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DCNR 2022 C2P2 Grant – Application for the Rehabilitation of Park Square Playgrounds was awarded in the amount of $87,500 of the total $175,000.  Park Square Play Structure – Structure </w:t>
      </w:r>
      <w:r w:rsidRPr="0005149F">
        <w:rPr>
          <w:rFonts w:eastAsiaTheme="minorEastAsia"/>
          <w:b w:val="0"/>
          <w:bCs w:val="0"/>
          <w:iCs/>
          <w:snapToGrid/>
        </w:rPr>
        <w:lastRenderedPageBreak/>
        <w:t xml:space="preserve">has been delivered.  Met with DCNR.  Contracts have been signed and preconstruction meeting completed.  Work is underway. Invoice #1 in the amount of $30,240.00 is recommended for payment.  Premier has substantially completed work, </w:t>
      </w:r>
      <w:proofErr w:type="spellStart"/>
      <w:r w:rsidRPr="0005149F">
        <w:rPr>
          <w:rFonts w:eastAsiaTheme="minorEastAsia"/>
          <w:b w:val="0"/>
          <w:bCs w:val="0"/>
          <w:iCs/>
          <w:snapToGrid/>
        </w:rPr>
        <w:t>punchlist</w:t>
      </w:r>
      <w:proofErr w:type="spellEnd"/>
      <w:r w:rsidRPr="0005149F">
        <w:rPr>
          <w:rFonts w:eastAsiaTheme="minorEastAsia"/>
          <w:b w:val="0"/>
          <w:bCs w:val="0"/>
          <w:iCs/>
          <w:snapToGrid/>
        </w:rPr>
        <w:t xml:space="preserve"> has been completed.  There is an issue with the emitter being resolved. Final inspection by DCNR was completed.  Although not on the approved plan, they have requested a wheel stop be placed at the ADA parking space.  Other minor issues including rutting of safety surface needs to be addressed to finalize project.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CDBG 2023 – Application for Morton Homestead Restoration was submitted under historical preservation and is currently on list for funding. A 30 day comment period is underway.  Morton Homestead was awarded.  Letter of award received.  Drawings were sent to OHCD for Environmental review.  Review has been provided to Carol Quigley of </w:t>
      </w:r>
      <w:proofErr w:type="spellStart"/>
      <w:r w:rsidRPr="0005149F">
        <w:rPr>
          <w:rFonts w:eastAsiaTheme="minorEastAsia"/>
          <w:b w:val="0"/>
          <w:bCs w:val="0"/>
          <w:iCs/>
          <w:snapToGrid/>
        </w:rPr>
        <w:t>Frens</w:t>
      </w:r>
      <w:proofErr w:type="spellEnd"/>
      <w:r w:rsidRPr="0005149F">
        <w:rPr>
          <w:rFonts w:eastAsiaTheme="minorEastAsia"/>
          <w:b w:val="0"/>
          <w:bCs w:val="0"/>
          <w:iCs/>
          <w:snapToGrid/>
        </w:rPr>
        <w:t xml:space="preserve"> and </w:t>
      </w:r>
      <w:proofErr w:type="spellStart"/>
      <w:r w:rsidRPr="0005149F">
        <w:rPr>
          <w:rFonts w:eastAsiaTheme="minorEastAsia"/>
          <w:b w:val="0"/>
          <w:bCs w:val="0"/>
          <w:iCs/>
          <w:snapToGrid/>
        </w:rPr>
        <w:t>Frens</w:t>
      </w:r>
      <w:proofErr w:type="spellEnd"/>
      <w:r w:rsidRPr="0005149F">
        <w:rPr>
          <w:rFonts w:eastAsiaTheme="minorEastAsia"/>
          <w:b w:val="0"/>
          <w:bCs w:val="0"/>
          <w:iCs/>
          <w:snapToGrid/>
        </w:rPr>
        <w:t xml:space="preserve">.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CDBG 2024 –.  Applications for Moore’s Lake Pavilion and Morton Homestead have been submitted.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Darby Creek Bridge – RE Pierson is awarded.  Work continues with schedule available. Met with Consultant at Morton Homestead for preconstruction inspection. Coordinating construction of Morton Homestead with Pierson to avoid delays.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Pedestrian signals – Proposal for signals at </w:t>
      </w:r>
      <w:proofErr w:type="spellStart"/>
      <w:r w:rsidRPr="0005149F">
        <w:rPr>
          <w:rFonts w:eastAsiaTheme="minorEastAsia"/>
          <w:b w:val="0"/>
          <w:bCs w:val="0"/>
          <w:iCs/>
          <w:snapToGrid/>
        </w:rPr>
        <w:t>Amosland</w:t>
      </w:r>
      <w:proofErr w:type="spellEnd"/>
      <w:r w:rsidRPr="0005149F">
        <w:rPr>
          <w:rFonts w:eastAsiaTheme="minorEastAsia"/>
          <w:b w:val="0"/>
          <w:bCs w:val="0"/>
          <w:iCs/>
          <w:snapToGrid/>
        </w:rPr>
        <w:t xml:space="preserve"> Road and High School have been requested. Norwood, School District and the Borough will share costs. If Borough LF are to be utilized, will need to publicly bid ADA ramps. Completed survey work for PADOT HOP. Signal plan is completed. ADA ramp design for submission underway.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Moore’s Lake Play Equipment – Completed selection of new play equipment which will replace the existing play structure.  Tot swings are also proposed. Two alternatives are attached. Cost ranges from $28,432 to $43,500.00.  All are under Co-Stars contract 14E 22-249. Equipment has been delivered.  Design is scheduled upon completion of topographic survey.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DELCO </w:t>
      </w:r>
      <w:proofErr w:type="spellStart"/>
      <w:r w:rsidRPr="0005149F">
        <w:rPr>
          <w:rFonts w:eastAsiaTheme="minorEastAsia"/>
          <w:b w:val="0"/>
          <w:bCs w:val="0"/>
          <w:iCs/>
          <w:snapToGrid/>
        </w:rPr>
        <w:t>GreenWays</w:t>
      </w:r>
      <w:proofErr w:type="spellEnd"/>
      <w:r w:rsidRPr="0005149F">
        <w:rPr>
          <w:rFonts w:eastAsiaTheme="minorEastAsia"/>
          <w:b w:val="0"/>
          <w:bCs w:val="0"/>
          <w:iCs/>
          <w:snapToGrid/>
        </w:rPr>
        <w:t xml:space="preserve"> Year 4 – Completed application for canoe/kayak launch and access.  Project was not funded.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DCNR Grant period has been opened.  Deadline is April 3, 2024.  A resolution and letters of support will be necessary.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PADOT Emergency HOP Card – Proceeded with info for renewal for 2024.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STORM/SANITARY ISSUES:</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Army Corps of Engineers – Flood Study – Eastwick – Completed correspondence to </w:t>
      </w:r>
      <w:proofErr w:type="spellStart"/>
      <w:r w:rsidRPr="0005149F">
        <w:rPr>
          <w:rFonts w:eastAsiaTheme="minorEastAsia"/>
          <w:b w:val="0"/>
          <w:bCs w:val="0"/>
          <w:iCs/>
          <w:snapToGrid/>
        </w:rPr>
        <w:t>ACoE</w:t>
      </w:r>
      <w:proofErr w:type="spellEnd"/>
      <w:r w:rsidRPr="0005149F">
        <w:rPr>
          <w:rFonts w:eastAsiaTheme="minorEastAsia"/>
          <w:b w:val="0"/>
          <w:bCs w:val="0"/>
          <w:iCs/>
          <w:snapToGrid/>
        </w:rPr>
        <w:t xml:space="preserve"> for concerns with levee construction.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lastRenderedPageBreak/>
        <w:t>2nd Avenue Sanitary Sewer - Results of the inspection are as follows:</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The Health Officer/Plumbing Inspector should verify grease trap operation at all commercial properties. Excessive grease was found at station 73 feet from Lincoln Avenue manhole; Pipe is constructed at minimal to no slope in the first section of line causing issue with lateral backflow. Backflow preventers or reconstruction of the line is suggested; and Line is in excellent condition.</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Root Control – Root balls within certain areas have been noted.  I would request in joint consideration with Norwood Borough, consider Duke’s Root Service for a project on Prospect Avenue,7th Avenue between Prospect and Lafayette Avenue and Madison Avenue from Chester Pike to manhole in the rear yard at creek.</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11th Avenue sinkhole – Sinkhole investigated in street. Appears to be breach in line with dye test.  Suggest video inspection to determine the extent.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SUBDIVISIONS AND LAND DEVELOPMENT:</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Champion Investments – Land development to allow for additional parking at 9th &amp; Lincoln 817-819 Lincoln Avenue has been received and reviewed.  Extension was granted by Applicant.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roofErr w:type="spellStart"/>
      <w:r w:rsidRPr="0005149F">
        <w:rPr>
          <w:rFonts w:eastAsiaTheme="minorEastAsia"/>
          <w:b w:val="0"/>
          <w:bCs w:val="0"/>
          <w:iCs/>
          <w:snapToGrid/>
        </w:rPr>
        <w:t>Interboro</w:t>
      </w:r>
      <w:proofErr w:type="spellEnd"/>
      <w:r w:rsidRPr="0005149F">
        <w:rPr>
          <w:rFonts w:eastAsiaTheme="minorEastAsia"/>
          <w:b w:val="0"/>
          <w:bCs w:val="0"/>
          <w:iCs/>
          <w:snapToGrid/>
        </w:rPr>
        <w:t xml:space="preserve"> School District – Met with officials concerning upcoming projects. Plan and supporting documents have been submitted.  Review is completed.  Awaiting final plans to meet conditions of resolution.  Completing inspection of work as necessary for Erosion and Sedimentation issues as well as tie in to municipal storm sewer.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ACTION items:</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Premier </w:t>
      </w:r>
      <w:proofErr w:type="spellStart"/>
      <w:r w:rsidRPr="0005149F">
        <w:rPr>
          <w:rFonts w:eastAsiaTheme="minorEastAsia"/>
          <w:b w:val="0"/>
          <w:bCs w:val="0"/>
          <w:iCs/>
          <w:snapToGrid/>
        </w:rPr>
        <w:t>Inv</w:t>
      </w:r>
      <w:proofErr w:type="spellEnd"/>
      <w:r w:rsidRPr="0005149F">
        <w:rPr>
          <w:rFonts w:eastAsiaTheme="minorEastAsia"/>
          <w:b w:val="0"/>
          <w:bCs w:val="0"/>
          <w:iCs/>
          <w:snapToGrid/>
        </w:rPr>
        <w:t xml:space="preserve"> #2 – Morton Homestead  </w:t>
      </w:r>
    </w:p>
    <w:p w:rsidR="0005149F" w:rsidRPr="0005149F"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 xml:space="preserve">Road Program authorization to re-bid – 2023 Roads </w:t>
      </w:r>
    </w:p>
    <w:p w:rsidR="00B65986" w:rsidRDefault="0005149F"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sidRPr="0005149F">
        <w:rPr>
          <w:rFonts w:eastAsiaTheme="minorEastAsia"/>
          <w:b w:val="0"/>
          <w:bCs w:val="0"/>
          <w:iCs/>
          <w:snapToGrid/>
        </w:rPr>
        <w:t>Road Program 2024 – County Aid Resolution and Application</w:t>
      </w:r>
    </w:p>
    <w:p w:rsidR="00D766D6" w:rsidRDefault="00D766D6"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D766D6" w:rsidRDefault="003E1F12"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President O’Connell asked if</w:t>
      </w:r>
      <w:r w:rsidR="00D766D6">
        <w:rPr>
          <w:rFonts w:eastAsiaTheme="minorEastAsia"/>
          <w:b w:val="0"/>
          <w:bCs w:val="0"/>
          <w:iCs/>
          <w:snapToGrid/>
        </w:rPr>
        <w:t xml:space="preserve"> anyone had any questions for Ms. Catania.  Mr. Johnson </w:t>
      </w:r>
      <w:r w:rsidR="008C7D2A">
        <w:rPr>
          <w:rFonts w:eastAsiaTheme="minorEastAsia"/>
          <w:b w:val="0"/>
          <w:bCs w:val="0"/>
          <w:iCs/>
          <w:snapToGrid/>
        </w:rPr>
        <w:t>asked if the DCNR C2P2 2022 Grant was allocated to anything and Ms. Catania confirmed that yes</w:t>
      </w:r>
      <w:r w:rsidR="0070143D">
        <w:rPr>
          <w:rFonts w:eastAsiaTheme="minorEastAsia"/>
          <w:b w:val="0"/>
          <w:bCs w:val="0"/>
          <w:iCs/>
          <w:snapToGrid/>
        </w:rPr>
        <w:t>,</w:t>
      </w:r>
      <w:r w:rsidR="008C7D2A">
        <w:rPr>
          <w:rFonts w:eastAsiaTheme="minorEastAsia"/>
          <w:b w:val="0"/>
          <w:bCs w:val="0"/>
          <w:iCs/>
          <w:snapToGrid/>
        </w:rPr>
        <w:t xml:space="preserve"> this was for the Park Square Project. </w:t>
      </w:r>
      <w:r w:rsidR="00727306">
        <w:rPr>
          <w:rFonts w:eastAsiaTheme="minorEastAsia"/>
          <w:b w:val="0"/>
          <w:bCs w:val="0"/>
          <w:iCs/>
          <w:snapToGrid/>
        </w:rPr>
        <w:t>Mr. Johnson stated that the 2023 DCNR Grant for the Kayak project was denied correct?  Ms. Catania did confirm that yes</w:t>
      </w:r>
      <w:r w:rsidR="0070143D">
        <w:rPr>
          <w:rFonts w:eastAsiaTheme="minorEastAsia"/>
          <w:b w:val="0"/>
          <w:bCs w:val="0"/>
          <w:iCs/>
          <w:snapToGrid/>
        </w:rPr>
        <w:t>,</w:t>
      </w:r>
      <w:r w:rsidR="00727306">
        <w:rPr>
          <w:rFonts w:eastAsiaTheme="minorEastAsia"/>
          <w:b w:val="0"/>
          <w:bCs w:val="0"/>
          <w:iCs/>
          <w:snapToGrid/>
        </w:rPr>
        <w:t xml:space="preserve"> that grant was denied. </w:t>
      </w:r>
      <w:r w:rsidR="009E3830">
        <w:rPr>
          <w:rFonts w:eastAsiaTheme="minorEastAsia"/>
          <w:b w:val="0"/>
          <w:bCs w:val="0"/>
          <w:iCs/>
          <w:snapToGrid/>
        </w:rPr>
        <w:t xml:space="preserve">Mr. Johnson also stated that we have not yet applied for the 2024 DCNR Grant correct?  Ms. Catania said that was correct. </w:t>
      </w:r>
    </w:p>
    <w:p w:rsidR="0070143D" w:rsidRDefault="0070143D"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70143D" w:rsidRDefault="0024066C"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 xml:space="preserve">Mr. </w:t>
      </w:r>
      <w:proofErr w:type="spellStart"/>
      <w:r>
        <w:rPr>
          <w:rFonts w:eastAsiaTheme="minorEastAsia"/>
          <w:b w:val="0"/>
          <w:bCs w:val="0"/>
          <w:iCs/>
          <w:snapToGrid/>
        </w:rPr>
        <w:t>Sutphin</w:t>
      </w:r>
      <w:proofErr w:type="spellEnd"/>
      <w:r>
        <w:rPr>
          <w:rFonts w:eastAsiaTheme="minorEastAsia"/>
          <w:b w:val="0"/>
          <w:bCs w:val="0"/>
          <w:iCs/>
          <w:snapToGrid/>
        </w:rPr>
        <w:t xml:space="preserve"> wanted an updated on the Chester Pike Corridor project about the signs. Ms. Catania said that the only update that she could give about the signs is what she read from the minutes. </w:t>
      </w:r>
    </w:p>
    <w:p w:rsidR="00274B6F" w:rsidRDefault="00FE2667"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 xml:space="preserve">Ms. Catania stated that she did know that Norwood Borough was putting their sign up now.  Ridley Park, Sharon Hill, and Glenolden were only putting up certain signs.  </w:t>
      </w:r>
      <w:r w:rsidR="005A2597">
        <w:rPr>
          <w:rFonts w:eastAsiaTheme="minorEastAsia"/>
          <w:b w:val="0"/>
          <w:bCs w:val="0"/>
          <w:iCs/>
          <w:snapToGrid/>
        </w:rPr>
        <w:t>Signage will be put up along Chester P</w:t>
      </w:r>
      <w:r w:rsidR="00274B6F">
        <w:rPr>
          <w:rFonts w:eastAsiaTheme="minorEastAsia"/>
          <w:b w:val="0"/>
          <w:bCs w:val="0"/>
          <w:iCs/>
          <w:snapToGrid/>
        </w:rPr>
        <w:t>ike as well as</w:t>
      </w:r>
      <w:r w:rsidR="005A2597">
        <w:rPr>
          <w:rFonts w:eastAsiaTheme="minorEastAsia"/>
          <w:b w:val="0"/>
          <w:bCs w:val="0"/>
          <w:iCs/>
          <w:snapToGrid/>
        </w:rPr>
        <w:t xml:space="preserve"> </w:t>
      </w:r>
      <w:r w:rsidR="00EA24B1">
        <w:rPr>
          <w:rFonts w:eastAsiaTheme="minorEastAsia"/>
          <w:b w:val="0"/>
          <w:bCs w:val="0"/>
          <w:iCs/>
          <w:snapToGrid/>
        </w:rPr>
        <w:t xml:space="preserve">The Borough Parks </w:t>
      </w:r>
      <w:r w:rsidR="00274B6F">
        <w:rPr>
          <w:rFonts w:eastAsiaTheme="minorEastAsia"/>
          <w:b w:val="0"/>
          <w:bCs w:val="0"/>
          <w:iCs/>
          <w:snapToGrid/>
        </w:rPr>
        <w:t>with the addition of</w:t>
      </w:r>
      <w:r w:rsidR="00EA24B1">
        <w:rPr>
          <w:rFonts w:eastAsiaTheme="minorEastAsia"/>
          <w:b w:val="0"/>
          <w:bCs w:val="0"/>
          <w:iCs/>
          <w:snapToGrid/>
        </w:rPr>
        <w:t xml:space="preserve"> some bikes racks</w:t>
      </w:r>
      <w:r w:rsidR="00D60D93">
        <w:rPr>
          <w:rFonts w:eastAsiaTheme="minorEastAsia"/>
          <w:b w:val="0"/>
          <w:bCs w:val="0"/>
          <w:iCs/>
          <w:snapToGrid/>
        </w:rPr>
        <w:t>,</w:t>
      </w:r>
      <w:r w:rsidR="00274B6F">
        <w:rPr>
          <w:rFonts w:eastAsiaTheme="minorEastAsia"/>
          <w:b w:val="0"/>
          <w:bCs w:val="0"/>
          <w:iCs/>
          <w:snapToGrid/>
        </w:rPr>
        <w:t xml:space="preserve"> and other </w:t>
      </w:r>
      <w:r w:rsidR="00274B6F">
        <w:rPr>
          <w:rFonts w:eastAsiaTheme="minorEastAsia"/>
          <w:b w:val="0"/>
          <w:bCs w:val="0"/>
          <w:iCs/>
          <w:snapToGrid/>
        </w:rPr>
        <w:lastRenderedPageBreak/>
        <w:t>amenities</w:t>
      </w:r>
      <w:r w:rsidR="00EA24B1">
        <w:rPr>
          <w:rFonts w:eastAsiaTheme="minorEastAsia"/>
          <w:b w:val="0"/>
          <w:bCs w:val="0"/>
          <w:iCs/>
          <w:snapToGrid/>
        </w:rPr>
        <w:t xml:space="preserve">. </w:t>
      </w:r>
      <w:r w:rsidR="00804A64">
        <w:rPr>
          <w:rFonts w:eastAsiaTheme="minorEastAsia"/>
          <w:b w:val="0"/>
          <w:bCs w:val="0"/>
          <w:iCs/>
          <w:snapToGrid/>
        </w:rPr>
        <w:t xml:space="preserve">The Grant right now was approved for $177,000.00 </w:t>
      </w:r>
      <w:r w:rsidR="00274B6F">
        <w:rPr>
          <w:rFonts w:eastAsiaTheme="minorEastAsia"/>
          <w:b w:val="0"/>
          <w:bCs w:val="0"/>
          <w:iCs/>
          <w:snapToGrid/>
        </w:rPr>
        <w:t xml:space="preserve">and there is a pending grant in the amount of $75,000.00. </w:t>
      </w:r>
    </w:p>
    <w:p w:rsidR="00D60D93" w:rsidRDefault="00D60D93" w:rsidP="0005149F">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p>
    <w:p w:rsidR="00C84320" w:rsidRDefault="00274B6F" w:rsidP="00E64C32">
      <w:pPr>
        <w:kinsoku/>
        <w:overflowPunct/>
        <w:autoSpaceDE w:val="0"/>
        <w:autoSpaceDN w:val="0"/>
        <w:adjustRightInd w:val="0"/>
        <w:spacing w:before="0" w:line="240" w:lineRule="auto"/>
        <w:ind w:left="0" w:right="0"/>
        <w:textAlignment w:val="auto"/>
        <w:outlineLvl w:val="9"/>
        <w:rPr>
          <w:rFonts w:eastAsiaTheme="minorEastAsia"/>
          <w:b w:val="0"/>
          <w:bCs w:val="0"/>
          <w:iCs/>
          <w:snapToGrid/>
        </w:rPr>
      </w:pPr>
      <w:r>
        <w:rPr>
          <w:rFonts w:eastAsiaTheme="minorEastAsia"/>
          <w:b w:val="0"/>
          <w:bCs w:val="0"/>
          <w:iCs/>
          <w:snapToGrid/>
        </w:rPr>
        <w:t xml:space="preserve">Mr. </w:t>
      </w:r>
      <w:proofErr w:type="spellStart"/>
      <w:r>
        <w:rPr>
          <w:rFonts w:eastAsiaTheme="minorEastAsia"/>
          <w:b w:val="0"/>
          <w:bCs w:val="0"/>
          <w:iCs/>
          <w:snapToGrid/>
        </w:rPr>
        <w:t>Sutphin</w:t>
      </w:r>
      <w:proofErr w:type="spellEnd"/>
      <w:r>
        <w:rPr>
          <w:rFonts w:eastAsiaTheme="minorEastAsia"/>
          <w:b w:val="0"/>
          <w:bCs w:val="0"/>
          <w:iCs/>
          <w:snapToGrid/>
        </w:rPr>
        <w:t xml:space="preserve"> Thanked Ms. C</w:t>
      </w:r>
      <w:r w:rsidR="004E0AC8">
        <w:rPr>
          <w:rFonts w:eastAsiaTheme="minorEastAsia"/>
          <w:b w:val="0"/>
          <w:bCs w:val="0"/>
          <w:iCs/>
          <w:snapToGrid/>
        </w:rPr>
        <w:t xml:space="preserve">atania for the update and said that he was more concerned with the Prospect Park signage.  Mr. </w:t>
      </w:r>
      <w:proofErr w:type="spellStart"/>
      <w:r w:rsidR="004E0AC8">
        <w:rPr>
          <w:rFonts w:eastAsiaTheme="minorEastAsia"/>
          <w:b w:val="0"/>
          <w:bCs w:val="0"/>
          <w:iCs/>
          <w:snapToGrid/>
        </w:rPr>
        <w:t>Cepis</w:t>
      </w:r>
      <w:proofErr w:type="spellEnd"/>
      <w:r w:rsidR="004E0AC8">
        <w:rPr>
          <w:rFonts w:eastAsiaTheme="minorEastAsia"/>
          <w:b w:val="0"/>
          <w:bCs w:val="0"/>
          <w:iCs/>
          <w:snapToGrid/>
        </w:rPr>
        <w:t xml:space="preserve"> did state that he di</w:t>
      </w:r>
      <w:r w:rsidR="00E64C32">
        <w:rPr>
          <w:rFonts w:eastAsiaTheme="minorEastAsia"/>
          <w:b w:val="0"/>
          <w:bCs w:val="0"/>
          <w:iCs/>
          <w:snapToGrid/>
        </w:rPr>
        <w:t xml:space="preserve">d have the signs and the poles. President O’Connell stated that he believed that the signs and poles were being stored at Ridley Park and that we were in limbo right now because we had some concerns if the Grant would cover the labor for installation. </w:t>
      </w:r>
      <w:r w:rsidR="006633A5">
        <w:rPr>
          <w:rFonts w:eastAsiaTheme="minorEastAsia"/>
          <w:b w:val="0"/>
          <w:bCs w:val="0"/>
          <w:iCs/>
          <w:snapToGrid/>
        </w:rPr>
        <w:t xml:space="preserve">This will have to be something that Shawn and John </w:t>
      </w:r>
      <w:proofErr w:type="spellStart"/>
      <w:r w:rsidR="006633A5">
        <w:rPr>
          <w:rFonts w:eastAsiaTheme="minorEastAsia"/>
          <w:b w:val="0"/>
          <w:bCs w:val="0"/>
          <w:iCs/>
          <w:snapToGrid/>
        </w:rPr>
        <w:t>Cepis</w:t>
      </w:r>
      <w:proofErr w:type="spellEnd"/>
      <w:r w:rsidR="006633A5">
        <w:rPr>
          <w:rFonts w:eastAsiaTheme="minorEastAsia"/>
          <w:b w:val="0"/>
          <w:bCs w:val="0"/>
          <w:iCs/>
          <w:snapToGrid/>
        </w:rPr>
        <w:t xml:space="preserve"> will discuss to move forward with this. </w:t>
      </w:r>
      <w:r w:rsidR="009225A2">
        <w:rPr>
          <w:rFonts w:eastAsiaTheme="minorEastAsia"/>
          <w:b w:val="0"/>
          <w:bCs w:val="0"/>
          <w:iCs/>
          <w:snapToGrid/>
        </w:rPr>
        <w:t>Ms. Catania believes that when we applied for the Grant, the instillation was</w:t>
      </w:r>
      <w:r w:rsidR="00C84320">
        <w:rPr>
          <w:rFonts w:eastAsiaTheme="minorEastAsia"/>
          <w:b w:val="0"/>
          <w:bCs w:val="0"/>
          <w:iCs/>
          <w:snapToGrid/>
        </w:rPr>
        <w:t xml:space="preserve"> to be a part of the grant, but that we might need to us our workforce for some of the instillation of the poles and signs.  </w:t>
      </w:r>
    </w:p>
    <w:p w:rsidR="006E4D6D" w:rsidRDefault="00C84320" w:rsidP="00E64C32">
      <w:pPr>
        <w:kinsoku/>
        <w:overflowPunct/>
        <w:autoSpaceDE w:val="0"/>
        <w:autoSpaceDN w:val="0"/>
        <w:adjustRightInd w:val="0"/>
        <w:spacing w:before="0" w:line="240" w:lineRule="auto"/>
        <w:ind w:left="0" w:right="0"/>
        <w:textAlignment w:val="auto"/>
        <w:outlineLvl w:val="9"/>
        <w:rPr>
          <w:b w:val="0"/>
          <w:u w:val="single"/>
        </w:rPr>
      </w:pPr>
      <w:r>
        <w:rPr>
          <w:rFonts w:eastAsiaTheme="minorEastAsia"/>
          <w:b w:val="0"/>
          <w:bCs w:val="0"/>
          <w:iCs/>
          <w:snapToGrid/>
        </w:rPr>
        <w:t>Mr. Stewart asked if we need to us</w:t>
      </w:r>
      <w:r w:rsidR="00D60D93">
        <w:rPr>
          <w:rFonts w:eastAsiaTheme="minorEastAsia"/>
          <w:b w:val="0"/>
          <w:bCs w:val="0"/>
          <w:iCs/>
          <w:snapToGrid/>
        </w:rPr>
        <w:t>e</w:t>
      </w:r>
      <w:r>
        <w:rPr>
          <w:rFonts w:eastAsiaTheme="minorEastAsia"/>
          <w:b w:val="0"/>
          <w:bCs w:val="0"/>
          <w:iCs/>
          <w:snapToGrid/>
        </w:rPr>
        <w:t xml:space="preserve"> our </w:t>
      </w:r>
      <w:r w:rsidR="008E614B">
        <w:rPr>
          <w:rFonts w:eastAsiaTheme="minorEastAsia"/>
          <w:b w:val="0"/>
          <w:bCs w:val="0"/>
          <w:iCs/>
          <w:snapToGrid/>
        </w:rPr>
        <w:t>workforce.</w:t>
      </w:r>
      <w:r w:rsidR="00E97CB0">
        <w:rPr>
          <w:rFonts w:eastAsiaTheme="minorEastAsia"/>
          <w:b w:val="0"/>
          <w:bCs w:val="0"/>
          <w:iCs/>
          <w:snapToGrid/>
        </w:rPr>
        <w:t xml:space="preserve"> </w:t>
      </w:r>
      <w:r>
        <w:rPr>
          <w:rFonts w:eastAsiaTheme="minorEastAsia"/>
          <w:b w:val="0"/>
          <w:bCs w:val="0"/>
          <w:iCs/>
          <w:snapToGrid/>
        </w:rPr>
        <w:t xml:space="preserve"> President O’Connell said that again this will need to be discussed because these signs are our</w:t>
      </w:r>
      <w:r w:rsidR="00D60D93">
        <w:rPr>
          <w:rFonts w:eastAsiaTheme="minorEastAsia"/>
          <w:b w:val="0"/>
          <w:bCs w:val="0"/>
          <w:iCs/>
          <w:snapToGrid/>
        </w:rPr>
        <w:t>s</w:t>
      </w:r>
      <w:r>
        <w:rPr>
          <w:rFonts w:eastAsiaTheme="minorEastAsia"/>
          <w:b w:val="0"/>
          <w:bCs w:val="0"/>
          <w:iCs/>
          <w:snapToGrid/>
        </w:rPr>
        <w:t xml:space="preserve"> so we can do whatever we would like with them. </w:t>
      </w:r>
    </w:p>
    <w:p w:rsidR="006E4D6D" w:rsidRDefault="006E4D6D" w:rsidP="008E147B">
      <w:pPr>
        <w:pStyle w:val="NoSpacing"/>
        <w:jc w:val="both"/>
        <w:rPr>
          <w:b/>
          <w:sz w:val="24"/>
          <w:szCs w:val="24"/>
          <w:u w:val="single"/>
        </w:rPr>
      </w:pPr>
    </w:p>
    <w:p w:rsidR="008E147B" w:rsidRDefault="008E147B" w:rsidP="008E147B">
      <w:pPr>
        <w:pStyle w:val="NoSpacing"/>
        <w:jc w:val="both"/>
        <w:rPr>
          <w:b/>
          <w:sz w:val="24"/>
          <w:szCs w:val="24"/>
          <w:u w:val="single"/>
        </w:rPr>
      </w:pPr>
      <w:r w:rsidRPr="00B95923">
        <w:rPr>
          <w:b/>
          <w:sz w:val="24"/>
          <w:szCs w:val="24"/>
          <w:u w:val="single"/>
        </w:rPr>
        <w:t>REPORT OF THE MAYOR HARRIS</w:t>
      </w:r>
      <w:r>
        <w:rPr>
          <w:b/>
          <w:sz w:val="24"/>
          <w:szCs w:val="24"/>
          <w:u w:val="single"/>
        </w:rPr>
        <w:t xml:space="preserve">  </w:t>
      </w:r>
    </w:p>
    <w:p w:rsidR="009B3C4A" w:rsidRDefault="009B3C4A" w:rsidP="009B3C4A">
      <w:pPr>
        <w:pStyle w:val="NoSpacing"/>
        <w:rPr>
          <w:sz w:val="24"/>
          <w:szCs w:val="24"/>
        </w:rPr>
      </w:pPr>
      <w:r>
        <w:rPr>
          <w:sz w:val="24"/>
          <w:szCs w:val="24"/>
        </w:rPr>
        <w:t xml:space="preserve">Mayor Harris Entertained a </w:t>
      </w:r>
      <w:r w:rsidRPr="000B69C1">
        <w:rPr>
          <w:sz w:val="24"/>
          <w:szCs w:val="24"/>
        </w:rPr>
        <w:t>Motion to Approve Resolution # 1932 Celebrating Black History Month</w:t>
      </w:r>
      <w:r>
        <w:rPr>
          <w:sz w:val="24"/>
          <w:szCs w:val="24"/>
        </w:rPr>
        <w:t>.  Mr. Bradley made the motion, Seconded by Mr. Johnson.  All in favor, motion carried.</w:t>
      </w:r>
    </w:p>
    <w:p w:rsidR="009B3C4A" w:rsidRPr="000B69C1" w:rsidRDefault="009B3C4A" w:rsidP="009B3C4A">
      <w:pPr>
        <w:pStyle w:val="NoSpacing"/>
        <w:rPr>
          <w:sz w:val="24"/>
          <w:szCs w:val="24"/>
        </w:rPr>
      </w:pPr>
    </w:p>
    <w:p w:rsidR="009B3C4A" w:rsidRDefault="009B3C4A" w:rsidP="009B3C4A">
      <w:pPr>
        <w:pStyle w:val="NoSpacing"/>
        <w:rPr>
          <w:sz w:val="24"/>
          <w:szCs w:val="24"/>
        </w:rPr>
      </w:pPr>
      <w:r>
        <w:rPr>
          <w:sz w:val="24"/>
          <w:szCs w:val="24"/>
        </w:rPr>
        <w:t xml:space="preserve">Mayor Harris entertained a </w:t>
      </w:r>
      <w:r w:rsidRPr="000B69C1">
        <w:rPr>
          <w:sz w:val="24"/>
          <w:szCs w:val="24"/>
        </w:rPr>
        <w:t xml:space="preserve">Motion to Approve Resolution #1933 Condemning Hate </w:t>
      </w:r>
      <w:proofErr w:type="gramStart"/>
      <w:r>
        <w:rPr>
          <w:sz w:val="24"/>
          <w:szCs w:val="24"/>
        </w:rPr>
        <w:t>I</w:t>
      </w:r>
      <w:r w:rsidRPr="000B69C1">
        <w:rPr>
          <w:sz w:val="24"/>
          <w:szCs w:val="24"/>
        </w:rPr>
        <w:t>n</w:t>
      </w:r>
      <w:proofErr w:type="gramEnd"/>
      <w:r w:rsidRPr="000B69C1">
        <w:rPr>
          <w:sz w:val="24"/>
          <w:szCs w:val="24"/>
        </w:rPr>
        <w:t xml:space="preserve"> </w:t>
      </w:r>
      <w:r>
        <w:rPr>
          <w:sz w:val="24"/>
          <w:szCs w:val="24"/>
        </w:rPr>
        <w:t>T</w:t>
      </w:r>
      <w:r w:rsidRPr="000B69C1">
        <w:rPr>
          <w:sz w:val="24"/>
          <w:szCs w:val="24"/>
        </w:rPr>
        <w:t>he Community In All Its Form</w:t>
      </w:r>
      <w:r>
        <w:rPr>
          <w:sz w:val="24"/>
          <w:szCs w:val="24"/>
        </w:rPr>
        <w:t xml:space="preserve">.  Mr. Bradley made the motion, seconded by Mr. Johnson.  All in favor, motion carried. </w:t>
      </w:r>
    </w:p>
    <w:p w:rsidR="009B3C4A" w:rsidRDefault="009B3C4A" w:rsidP="008E147B">
      <w:pPr>
        <w:pStyle w:val="NoSpacing"/>
        <w:jc w:val="both"/>
        <w:rPr>
          <w:b/>
          <w:sz w:val="24"/>
          <w:szCs w:val="24"/>
          <w:u w:val="single"/>
        </w:rPr>
      </w:pPr>
    </w:p>
    <w:p w:rsidR="00710BB3" w:rsidRPr="002B79E5" w:rsidRDefault="00755A47" w:rsidP="008E147B">
      <w:pPr>
        <w:pStyle w:val="NoSpacing"/>
        <w:jc w:val="both"/>
        <w:rPr>
          <w:sz w:val="22"/>
          <w:szCs w:val="24"/>
        </w:rPr>
      </w:pPr>
      <w:r w:rsidRPr="002B79E5">
        <w:rPr>
          <w:sz w:val="22"/>
          <w:szCs w:val="24"/>
        </w:rPr>
        <w:t>Mayor Harris read the following Police Activity R</w:t>
      </w:r>
      <w:r w:rsidR="00AF221A">
        <w:rPr>
          <w:sz w:val="22"/>
          <w:szCs w:val="24"/>
        </w:rPr>
        <w:t xml:space="preserve">eport for the month of </w:t>
      </w:r>
      <w:r w:rsidR="002E7B2F">
        <w:rPr>
          <w:sz w:val="22"/>
          <w:szCs w:val="24"/>
        </w:rPr>
        <w:t>January 2024</w:t>
      </w:r>
      <w:r w:rsidR="00AF221A">
        <w:rPr>
          <w:sz w:val="22"/>
          <w:szCs w:val="24"/>
        </w:rPr>
        <w:t xml:space="preserve"> </w:t>
      </w:r>
      <w:r w:rsidRPr="002B79E5">
        <w:rPr>
          <w:sz w:val="22"/>
          <w:szCs w:val="24"/>
        </w:rPr>
        <w:t>into the minutes</w:t>
      </w:r>
      <w:r w:rsidR="005855FA">
        <w:rPr>
          <w:sz w:val="22"/>
          <w:szCs w:val="24"/>
        </w:rPr>
        <w:t>:</w:t>
      </w:r>
      <w:r w:rsidRPr="002B79E5">
        <w:rPr>
          <w:sz w:val="22"/>
          <w:szCs w:val="24"/>
        </w:rPr>
        <w:t xml:space="preserve"> </w:t>
      </w:r>
    </w:p>
    <w:p w:rsidR="00755A47" w:rsidRPr="002B79E5" w:rsidRDefault="00755A47" w:rsidP="008E147B">
      <w:pPr>
        <w:pStyle w:val="NoSpacing"/>
        <w:jc w:val="both"/>
        <w:rPr>
          <w:sz w:val="22"/>
          <w:szCs w:val="24"/>
        </w:rPr>
      </w:pPr>
      <w:r w:rsidRPr="002B79E5">
        <w:rPr>
          <w:sz w:val="22"/>
          <w:szCs w:val="24"/>
        </w:rPr>
        <w:t xml:space="preserve">Calls for </w:t>
      </w:r>
      <w:r w:rsidR="00C04246">
        <w:rPr>
          <w:sz w:val="22"/>
          <w:szCs w:val="24"/>
        </w:rPr>
        <w:t>Service (911&amp;Self-Initiated)-432</w:t>
      </w:r>
    </w:p>
    <w:p w:rsidR="00755A47" w:rsidRPr="002B79E5" w:rsidRDefault="00F61BA9" w:rsidP="008E147B">
      <w:pPr>
        <w:pStyle w:val="NoSpacing"/>
        <w:jc w:val="both"/>
        <w:rPr>
          <w:sz w:val="22"/>
          <w:szCs w:val="24"/>
        </w:rPr>
      </w:pPr>
      <w:r>
        <w:rPr>
          <w:sz w:val="22"/>
          <w:szCs w:val="24"/>
        </w:rPr>
        <w:t xml:space="preserve">Police Action </w:t>
      </w:r>
      <w:r w:rsidR="00C04246">
        <w:rPr>
          <w:sz w:val="22"/>
          <w:szCs w:val="24"/>
        </w:rPr>
        <w:t>Taken-66</w:t>
      </w:r>
    </w:p>
    <w:p w:rsidR="00755A47" w:rsidRPr="002B79E5" w:rsidRDefault="00C04246" w:rsidP="008E147B">
      <w:pPr>
        <w:pStyle w:val="NoSpacing"/>
        <w:jc w:val="both"/>
        <w:rPr>
          <w:sz w:val="22"/>
          <w:szCs w:val="24"/>
        </w:rPr>
      </w:pPr>
      <w:r>
        <w:rPr>
          <w:sz w:val="22"/>
          <w:szCs w:val="24"/>
        </w:rPr>
        <w:t>Parking Tickets-58</w:t>
      </w:r>
    </w:p>
    <w:p w:rsidR="00755A47" w:rsidRPr="002B79E5" w:rsidRDefault="00755A47" w:rsidP="008E147B">
      <w:pPr>
        <w:pStyle w:val="NoSpacing"/>
        <w:jc w:val="both"/>
        <w:rPr>
          <w:sz w:val="22"/>
          <w:szCs w:val="24"/>
        </w:rPr>
      </w:pPr>
      <w:r w:rsidRPr="002B79E5">
        <w:rPr>
          <w:sz w:val="22"/>
          <w:szCs w:val="24"/>
        </w:rPr>
        <w:t>Abandoned Aut</w:t>
      </w:r>
      <w:r w:rsidR="00C04246">
        <w:rPr>
          <w:sz w:val="22"/>
          <w:szCs w:val="24"/>
        </w:rPr>
        <w:t>os-4</w:t>
      </w:r>
    </w:p>
    <w:p w:rsidR="00755A47" w:rsidRPr="002B79E5" w:rsidRDefault="00C04246" w:rsidP="008E147B">
      <w:pPr>
        <w:pStyle w:val="NoSpacing"/>
        <w:jc w:val="both"/>
        <w:rPr>
          <w:sz w:val="22"/>
          <w:szCs w:val="24"/>
        </w:rPr>
      </w:pPr>
      <w:r>
        <w:rPr>
          <w:sz w:val="22"/>
          <w:szCs w:val="24"/>
        </w:rPr>
        <w:t>Motor Vehicle Crashes-29</w:t>
      </w:r>
    </w:p>
    <w:p w:rsidR="00755A47" w:rsidRPr="002B79E5" w:rsidRDefault="003250E4" w:rsidP="008E147B">
      <w:pPr>
        <w:pStyle w:val="NoSpacing"/>
        <w:jc w:val="both"/>
        <w:rPr>
          <w:sz w:val="22"/>
          <w:szCs w:val="24"/>
        </w:rPr>
      </w:pPr>
      <w:r>
        <w:rPr>
          <w:sz w:val="22"/>
          <w:szCs w:val="24"/>
        </w:rPr>
        <w:t xml:space="preserve">Medical </w:t>
      </w:r>
      <w:r w:rsidR="00C04246">
        <w:rPr>
          <w:sz w:val="22"/>
          <w:szCs w:val="24"/>
        </w:rPr>
        <w:t>Emergencies-60</w:t>
      </w:r>
    </w:p>
    <w:p w:rsidR="00755A47" w:rsidRPr="002B79E5" w:rsidRDefault="00C04246" w:rsidP="008E147B">
      <w:pPr>
        <w:pStyle w:val="NoSpacing"/>
        <w:jc w:val="both"/>
        <w:rPr>
          <w:sz w:val="22"/>
          <w:szCs w:val="24"/>
        </w:rPr>
      </w:pPr>
      <w:r>
        <w:rPr>
          <w:sz w:val="22"/>
          <w:szCs w:val="24"/>
        </w:rPr>
        <w:t>Assist Other Local Police-21</w:t>
      </w:r>
    </w:p>
    <w:p w:rsidR="00755A47" w:rsidRDefault="00C04246" w:rsidP="008E147B">
      <w:pPr>
        <w:pStyle w:val="NoSpacing"/>
        <w:jc w:val="both"/>
        <w:rPr>
          <w:sz w:val="22"/>
          <w:szCs w:val="24"/>
        </w:rPr>
      </w:pPr>
      <w:r>
        <w:rPr>
          <w:sz w:val="22"/>
          <w:szCs w:val="24"/>
        </w:rPr>
        <w:t>Alarm Calls-5</w:t>
      </w:r>
    </w:p>
    <w:p w:rsidR="00755A47" w:rsidRDefault="00755A47" w:rsidP="008E147B">
      <w:pPr>
        <w:pStyle w:val="NoSpacing"/>
        <w:jc w:val="both"/>
        <w:rPr>
          <w:sz w:val="24"/>
          <w:szCs w:val="24"/>
        </w:rPr>
      </w:pPr>
      <w:r>
        <w:rPr>
          <w:sz w:val="24"/>
          <w:szCs w:val="24"/>
        </w:rPr>
        <w:t xml:space="preserve"> </w:t>
      </w:r>
    </w:p>
    <w:p w:rsidR="00733EE1" w:rsidRDefault="003144D3" w:rsidP="00733EE1">
      <w:pPr>
        <w:pStyle w:val="NoSpacing"/>
        <w:jc w:val="both"/>
        <w:rPr>
          <w:b/>
          <w:sz w:val="24"/>
          <w:szCs w:val="24"/>
          <w:u w:val="single"/>
        </w:rPr>
      </w:pPr>
      <w:r>
        <w:rPr>
          <w:b/>
          <w:sz w:val="24"/>
          <w:szCs w:val="24"/>
          <w:u w:val="single"/>
        </w:rPr>
        <w:t>R</w:t>
      </w:r>
      <w:r w:rsidRPr="00B95923">
        <w:rPr>
          <w:b/>
          <w:sz w:val="24"/>
          <w:szCs w:val="24"/>
          <w:u w:val="single"/>
        </w:rPr>
        <w:t xml:space="preserve">EPORT OF </w:t>
      </w:r>
      <w:r>
        <w:rPr>
          <w:b/>
          <w:sz w:val="24"/>
          <w:szCs w:val="24"/>
          <w:u w:val="single"/>
        </w:rPr>
        <w:t>PUBLIC SAFETY</w:t>
      </w:r>
      <w:r w:rsidRPr="00B95923">
        <w:rPr>
          <w:b/>
          <w:sz w:val="24"/>
          <w:szCs w:val="24"/>
          <w:u w:val="single"/>
        </w:rPr>
        <w:t xml:space="preserve"> – MRS. SHALLET</w:t>
      </w:r>
    </w:p>
    <w:p w:rsidR="00D70193" w:rsidRDefault="00353A3D" w:rsidP="00733EE1">
      <w:pPr>
        <w:pStyle w:val="NoSpacing"/>
        <w:jc w:val="both"/>
        <w:rPr>
          <w:sz w:val="24"/>
          <w:szCs w:val="24"/>
        </w:rPr>
      </w:pPr>
      <w:r>
        <w:rPr>
          <w:sz w:val="24"/>
          <w:szCs w:val="24"/>
        </w:rPr>
        <w:t xml:space="preserve">Mr. Bradley made a </w:t>
      </w:r>
      <w:r w:rsidR="00D70193" w:rsidRPr="00D70193">
        <w:rPr>
          <w:sz w:val="24"/>
          <w:szCs w:val="24"/>
        </w:rPr>
        <w:t>Motion to approv</w:t>
      </w:r>
      <w:r>
        <w:rPr>
          <w:sz w:val="24"/>
          <w:szCs w:val="24"/>
        </w:rPr>
        <w:t>e the lease purchase of a 2023 Dodge Charger for the Police D</w:t>
      </w:r>
      <w:r w:rsidR="00D70193" w:rsidRPr="00D70193">
        <w:rPr>
          <w:sz w:val="24"/>
          <w:szCs w:val="24"/>
        </w:rPr>
        <w:t>epartment through costars contract # 013-121</w:t>
      </w:r>
      <w:r>
        <w:rPr>
          <w:sz w:val="24"/>
          <w:szCs w:val="24"/>
        </w:rPr>
        <w:t xml:space="preserve">, seconded by Mr. Stewart. </w:t>
      </w:r>
      <w:r w:rsidR="00802F23">
        <w:rPr>
          <w:sz w:val="24"/>
          <w:szCs w:val="24"/>
        </w:rPr>
        <w:t>Mr. Johnson asked what engine type was the new vehicle to be purchased.  Mayor Harris stated combust</w:t>
      </w:r>
      <w:r w:rsidR="005E1901">
        <w:rPr>
          <w:sz w:val="24"/>
          <w:szCs w:val="24"/>
        </w:rPr>
        <w:t>ible. Mr. Johnson asked if there</w:t>
      </w:r>
      <w:r w:rsidR="00802F23">
        <w:rPr>
          <w:sz w:val="24"/>
          <w:szCs w:val="24"/>
        </w:rPr>
        <w:t xml:space="preserve"> </w:t>
      </w:r>
      <w:r w:rsidR="00665EE8">
        <w:rPr>
          <w:sz w:val="24"/>
          <w:szCs w:val="24"/>
        </w:rPr>
        <w:t>were Hybrid</w:t>
      </w:r>
      <w:r w:rsidR="00802F23">
        <w:rPr>
          <w:sz w:val="24"/>
          <w:szCs w:val="24"/>
        </w:rPr>
        <w:t xml:space="preserve"> or </w:t>
      </w:r>
      <w:r w:rsidR="00665EE8">
        <w:rPr>
          <w:sz w:val="24"/>
          <w:szCs w:val="24"/>
        </w:rPr>
        <w:t>E</w:t>
      </w:r>
      <w:r w:rsidR="00802F23">
        <w:rPr>
          <w:sz w:val="24"/>
          <w:szCs w:val="24"/>
        </w:rPr>
        <w:t>lectric o</w:t>
      </w:r>
      <w:r w:rsidR="00665EE8">
        <w:rPr>
          <w:sz w:val="24"/>
          <w:szCs w:val="24"/>
        </w:rPr>
        <w:t xml:space="preserve">ption available. </w:t>
      </w:r>
      <w:r w:rsidR="00802F23">
        <w:rPr>
          <w:sz w:val="24"/>
          <w:szCs w:val="24"/>
        </w:rPr>
        <w:t xml:space="preserve"> Mrs. </w:t>
      </w:r>
      <w:proofErr w:type="spellStart"/>
      <w:r w:rsidR="00802F23">
        <w:rPr>
          <w:sz w:val="24"/>
          <w:szCs w:val="24"/>
        </w:rPr>
        <w:t>S</w:t>
      </w:r>
      <w:r w:rsidR="00665EE8">
        <w:rPr>
          <w:sz w:val="24"/>
          <w:szCs w:val="24"/>
        </w:rPr>
        <w:t>hallet</w:t>
      </w:r>
      <w:proofErr w:type="spellEnd"/>
      <w:r w:rsidR="00665EE8">
        <w:rPr>
          <w:sz w:val="24"/>
          <w:szCs w:val="24"/>
        </w:rPr>
        <w:t xml:space="preserve"> stated no</w:t>
      </w:r>
      <w:r w:rsidR="004268A0">
        <w:rPr>
          <w:sz w:val="24"/>
          <w:szCs w:val="24"/>
        </w:rPr>
        <w:t xml:space="preserve"> those</w:t>
      </w:r>
      <w:r w:rsidR="00665EE8">
        <w:rPr>
          <w:sz w:val="24"/>
          <w:szCs w:val="24"/>
        </w:rPr>
        <w:t xml:space="preserve"> options were not available.</w:t>
      </w:r>
      <w:r w:rsidR="00802F23">
        <w:rPr>
          <w:sz w:val="24"/>
          <w:szCs w:val="24"/>
        </w:rPr>
        <w:t xml:space="preserve"> </w:t>
      </w:r>
      <w:r>
        <w:rPr>
          <w:sz w:val="24"/>
          <w:szCs w:val="24"/>
        </w:rPr>
        <w:t xml:space="preserve"> All in favor, motion carried. </w:t>
      </w:r>
    </w:p>
    <w:p w:rsidR="00353A3D" w:rsidRPr="00733EE1" w:rsidRDefault="00353A3D" w:rsidP="00733EE1">
      <w:pPr>
        <w:pStyle w:val="NoSpacing"/>
        <w:jc w:val="both"/>
        <w:rPr>
          <w:sz w:val="24"/>
          <w:szCs w:val="24"/>
        </w:rPr>
      </w:pPr>
    </w:p>
    <w:p w:rsidR="00733EE1" w:rsidRPr="00733EE1" w:rsidRDefault="00733EE1" w:rsidP="00733EE1">
      <w:pPr>
        <w:pStyle w:val="NoSpacing"/>
        <w:rPr>
          <w:sz w:val="24"/>
          <w:szCs w:val="24"/>
        </w:rPr>
      </w:pPr>
      <w:r w:rsidRPr="00733EE1">
        <w:rPr>
          <w:sz w:val="24"/>
          <w:szCs w:val="24"/>
        </w:rPr>
        <w:t>For the month of January 2024 the fire company responded to 75 alarms, one of our busiest months to date.</w:t>
      </w:r>
    </w:p>
    <w:p w:rsidR="00733EE1" w:rsidRPr="00733EE1" w:rsidRDefault="00733EE1" w:rsidP="00733EE1">
      <w:pPr>
        <w:pStyle w:val="NoSpacing"/>
        <w:rPr>
          <w:sz w:val="24"/>
          <w:szCs w:val="24"/>
        </w:rPr>
      </w:pPr>
      <w:r w:rsidRPr="00733EE1">
        <w:rPr>
          <w:sz w:val="24"/>
          <w:szCs w:val="24"/>
        </w:rPr>
        <w:t>41 in Prospect Park</w:t>
      </w:r>
    </w:p>
    <w:p w:rsidR="00733EE1" w:rsidRDefault="00733EE1" w:rsidP="00733EE1">
      <w:pPr>
        <w:pStyle w:val="NoSpacing"/>
        <w:rPr>
          <w:sz w:val="24"/>
          <w:szCs w:val="24"/>
        </w:rPr>
      </w:pPr>
      <w:r w:rsidRPr="00733EE1">
        <w:rPr>
          <w:sz w:val="24"/>
          <w:szCs w:val="24"/>
        </w:rPr>
        <w:t xml:space="preserve">34 assists </w:t>
      </w:r>
    </w:p>
    <w:p w:rsidR="0038450B" w:rsidRPr="00733EE1" w:rsidRDefault="0038450B" w:rsidP="00733EE1">
      <w:pPr>
        <w:pStyle w:val="NoSpacing"/>
        <w:rPr>
          <w:sz w:val="24"/>
          <w:szCs w:val="24"/>
        </w:rPr>
      </w:pPr>
    </w:p>
    <w:p w:rsidR="00733EE1" w:rsidRPr="00733EE1" w:rsidRDefault="00733EE1" w:rsidP="00733EE1">
      <w:pPr>
        <w:pStyle w:val="NoSpacing"/>
        <w:rPr>
          <w:sz w:val="24"/>
          <w:szCs w:val="24"/>
        </w:rPr>
      </w:pPr>
      <w:r w:rsidRPr="00733EE1">
        <w:rPr>
          <w:sz w:val="24"/>
          <w:szCs w:val="24"/>
        </w:rPr>
        <w:t>Last month I reported that all the parts were in for the 1998 KME, however the shop is still waiting on 2 parts.  Once they arrive the truck will go to the shop for the body work.</w:t>
      </w:r>
    </w:p>
    <w:p w:rsidR="00733EE1" w:rsidRPr="00733EE1" w:rsidRDefault="00733EE1" w:rsidP="00733EE1">
      <w:pPr>
        <w:pStyle w:val="NoSpacing"/>
        <w:rPr>
          <w:sz w:val="24"/>
          <w:szCs w:val="24"/>
        </w:rPr>
      </w:pPr>
    </w:p>
    <w:p w:rsidR="00733EE1" w:rsidRPr="00733EE1" w:rsidRDefault="00733EE1" w:rsidP="00733EE1">
      <w:pPr>
        <w:pStyle w:val="NoSpacing"/>
        <w:rPr>
          <w:sz w:val="24"/>
          <w:szCs w:val="24"/>
        </w:rPr>
      </w:pPr>
      <w:r w:rsidRPr="00733EE1">
        <w:rPr>
          <w:sz w:val="24"/>
          <w:szCs w:val="24"/>
        </w:rPr>
        <w:t>The fire company has been awarded a $16,000.00 grant from the Pennsylvania Fire Commissioners office.  This grant will be used to purchase fire fighter gear and water rescue suits.</w:t>
      </w:r>
    </w:p>
    <w:p w:rsidR="00733EE1" w:rsidRPr="00733EE1" w:rsidRDefault="00733EE1" w:rsidP="00733EE1">
      <w:pPr>
        <w:pStyle w:val="NoSpacing"/>
        <w:rPr>
          <w:sz w:val="24"/>
          <w:szCs w:val="24"/>
        </w:rPr>
      </w:pPr>
      <w:r w:rsidRPr="00733EE1">
        <w:rPr>
          <w:sz w:val="24"/>
          <w:szCs w:val="24"/>
        </w:rPr>
        <w:t>Over the past few months the fire company has welcomed 7 new members, with 4 of them signed up to attend the state certified firefighter level 1 training class this spring.  This training class is several months of nights and weekends that our members will attend utilizing their personal time.  We are grateful to welcome our new volunteers.</w:t>
      </w:r>
    </w:p>
    <w:p w:rsidR="00733EE1" w:rsidRPr="00733EE1" w:rsidRDefault="00733EE1" w:rsidP="00733EE1">
      <w:pPr>
        <w:pStyle w:val="NoSpacing"/>
        <w:rPr>
          <w:sz w:val="24"/>
          <w:szCs w:val="24"/>
        </w:rPr>
      </w:pPr>
    </w:p>
    <w:p w:rsidR="00733EE1" w:rsidRDefault="00733EE1" w:rsidP="00733EE1">
      <w:pPr>
        <w:pStyle w:val="NoSpacing"/>
        <w:rPr>
          <w:sz w:val="24"/>
          <w:szCs w:val="24"/>
        </w:rPr>
      </w:pPr>
      <w:r w:rsidRPr="00733EE1">
        <w:rPr>
          <w:sz w:val="24"/>
          <w:szCs w:val="24"/>
        </w:rPr>
        <w:t>Respectfully submitted,</w:t>
      </w:r>
    </w:p>
    <w:p w:rsidR="00733EE1" w:rsidRDefault="00733EE1" w:rsidP="00733EE1">
      <w:pPr>
        <w:pStyle w:val="NoSpacing"/>
        <w:rPr>
          <w:sz w:val="24"/>
          <w:szCs w:val="24"/>
        </w:rPr>
      </w:pPr>
      <w:r>
        <w:rPr>
          <w:sz w:val="24"/>
          <w:szCs w:val="24"/>
        </w:rPr>
        <w:t>Jim Simmonds</w:t>
      </w:r>
    </w:p>
    <w:p w:rsidR="00CA2EF2" w:rsidRPr="00733EE1" w:rsidRDefault="00CA2EF2" w:rsidP="00733EE1">
      <w:pPr>
        <w:pStyle w:val="NoSpacing"/>
        <w:rPr>
          <w:sz w:val="24"/>
          <w:szCs w:val="24"/>
        </w:rPr>
      </w:pPr>
    </w:p>
    <w:p w:rsidR="00CA2EF2" w:rsidRDefault="00665EE8" w:rsidP="00733EE1">
      <w:pPr>
        <w:pStyle w:val="NoSpacing"/>
        <w:rPr>
          <w:sz w:val="24"/>
          <w:szCs w:val="24"/>
        </w:rPr>
      </w:pPr>
      <w:r>
        <w:rPr>
          <w:sz w:val="24"/>
          <w:szCs w:val="24"/>
        </w:rPr>
        <w:t xml:space="preserve">President O’Connell asked in anyone had any comments and Mrs. </w:t>
      </w:r>
      <w:proofErr w:type="spellStart"/>
      <w:r>
        <w:rPr>
          <w:sz w:val="24"/>
          <w:szCs w:val="24"/>
        </w:rPr>
        <w:t>Shallet</w:t>
      </w:r>
      <w:proofErr w:type="spellEnd"/>
      <w:r>
        <w:rPr>
          <w:sz w:val="24"/>
          <w:szCs w:val="24"/>
        </w:rPr>
        <w:t xml:space="preserve"> stated yes she did.  </w:t>
      </w:r>
    </w:p>
    <w:p w:rsidR="00CA2EF2" w:rsidRDefault="00CA2EF2" w:rsidP="00733EE1">
      <w:pPr>
        <w:pStyle w:val="NoSpacing"/>
        <w:rPr>
          <w:sz w:val="24"/>
          <w:szCs w:val="24"/>
        </w:rPr>
      </w:pPr>
    </w:p>
    <w:p w:rsidR="00733EE1" w:rsidRDefault="00665EE8" w:rsidP="00733EE1">
      <w:pPr>
        <w:pStyle w:val="NoSpacing"/>
        <w:rPr>
          <w:sz w:val="24"/>
          <w:szCs w:val="24"/>
        </w:rPr>
      </w:pPr>
      <w:r>
        <w:rPr>
          <w:sz w:val="24"/>
          <w:szCs w:val="24"/>
        </w:rPr>
        <w:t xml:space="preserve">Mrs. </w:t>
      </w:r>
      <w:proofErr w:type="spellStart"/>
      <w:r>
        <w:rPr>
          <w:sz w:val="24"/>
          <w:szCs w:val="24"/>
        </w:rPr>
        <w:t>Shallet</w:t>
      </w:r>
      <w:proofErr w:type="spellEnd"/>
      <w:r>
        <w:rPr>
          <w:sz w:val="24"/>
          <w:szCs w:val="24"/>
        </w:rPr>
        <w:t xml:space="preserve"> said that she was so proud of the </w:t>
      </w:r>
      <w:r w:rsidR="00006A6E">
        <w:rPr>
          <w:sz w:val="24"/>
          <w:szCs w:val="24"/>
        </w:rPr>
        <w:t xml:space="preserve">Fire Department with their recruiting process because it is so hard to find volunteers these days. </w:t>
      </w:r>
    </w:p>
    <w:p w:rsidR="00CA2EF2" w:rsidRDefault="00CA2EF2" w:rsidP="00733EE1">
      <w:pPr>
        <w:pStyle w:val="NoSpacing"/>
        <w:rPr>
          <w:sz w:val="24"/>
          <w:szCs w:val="24"/>
        </w:rPr>
      </w:pPr>
    </w:p>
    <w:p w:rsidR="00006A6E" w:rsidRDefault="00006A6E" w:rsidP="00733EE1">
      <w:pPr>
        <w:pStyle w:val="NoSpacing"/>
        <w:rPr>
          <w:sz w:val="24"/>
          <w:szCs w:val="24"/>
        </w:rPr>
      </w:pPr>
      <w:r>
        <w:rPr>
          <w:sz w:val="24"/>
          <w:szCs w:val="24"/>
        </w:rPr>
        <w:t>Secondly</w:t>
      </w:r>
      <w:r w:rsidR="00CA2EF2">
        <w:rPr>
          <w:sz w:val="24"/>
          <w:szCs w:val="24"/>
        </w:rPr>
        <w:t>, Her</w:t>
      </w:r>
      <w:r>
        <w:rPr>
          <w:sz w:val="24"/>
          <w:szCs w:val="24"/>
        </w:rPr>
        <w:t xml:space="preserve"> personal additions to February is that long ago and far away that February use to also be recognized for the fact that everyone on earth has a heart</w:t>
      </w:r>
      <w:r w:rsidR="00CA2EF2">
        <w:rPr>
          <w:sz w:val="24"/>
          <w:szCs w:val="24"/>
        </w:rPr>
        <w:t>,</w:t>
      </w:r>
      <w:r>
        <w:rPr>
          <w:sz w:val="24"/>
          <w:szCs w:val="24"/>
        </w:rPr>
        <w:t xml:space="preserve"> and that we should recognize that tomorrow</w:t>
      </w:r>
      <w:r w:rsidR="009F23DA">
        <w:rPr>
          <w:sz w:val="24"/>
          <w:szCs w:val="24"/>
        </w:rPr>
        <w:t xml:space="preserve"> is Valentine’s Day.</w:t>
      </w:r>
      <w:r>
        <w:rPr>
          <w:sz w:val="24"/>
          <w:szCs w:val="24"/>
        </w:rPr>
        <w:t xml:space="preserve"> </w:t>
      </w:r>
      <w:r w:rsidR="00CA2EF2">
        <w:rPr>
          <w:sz w:val="24"/>
          <w:szCs w:val="24"/>
        </w:rPr>
        <w:t>Every beating heart should work well and that a</w:t>
      </w:r>
      <w:r>
        <w:rPr>
          <w:sz w:val="24"/>
          <w:szCs w:val="24"/>
        </w:rPr>
        <w:t xml:space="preserve"> </w:t>
      </w:r>
      <w:r w:rsidR="00CA2EF2">
        <w:rPr>
          <w:sz w:val="24"/>
          <w:szCs w:val="24"/>
        </w:rPr>
        <w:t>h</w:t>
      </w:r>
      <w:r>
        <w:rPr>
          <w:sz w:val="24"/>
          <w:szCs w:val="24"/>
        </w:rPr>
        <w:t>eart can be repaired</w:t>
      </w:r>
      <w:r w:rsidR="00CA2EF2">
        <w:rPr>
          <w:sz w:val="24"/>
          <w:szCs w:val="24"/>
        </w:rPr>
        <w:t xml:space="preserve"> and fixed and</w:t>
      </w:r>
      <w:r w:rsidR="00AD4D4B">
        <w:rPr>
          <w:sz w:val="24"/>
          <w:szCs w:val="24"/>
        </w:rPr>
        <w:t xml:space="preserve"> that it</w:t>
      </w:r>
      <w:r w:rsidR="00CA2EF2">
        <w:rPr>
          <w:sz w:val="24"/>
          <w:szCs w:val="24"/>
        </w:rPr>
        <w:t xml:space="preserve"> </w:t>
      </w:r>
      <w:r>
        <w:rPr>
          <w:sz w:val="24"/>
          <w:szCs w:val="24"/>
        </w:rPr>
        <w:t xml:space="preserve">is crosses all kinds of lines </w:t>
      </w:r>
      <w:r w:rsidR="00CA2EF2">
        <w:rPr>
          <w:sz w:val="24"/>
          <w:szCs w:val="24"/>
        </w:rPr>
        <w:t xml:space="preserve">and reason. Mrs. </w:t>
      </w:r>
      <w:proofErr w:type="spellStart"/>
      <w:r w:rsidR="00CA2EF2">
        <w:rPr>
          <w:sz w:val="24"/>
          <w:szCs w:val="24"/>
        </w:rPr>
        <w:t>Shallet</w:t>
      </w:r>
      <w:proofErr w:type="spellEnd"/>
      <w:r w:rsidR="00CA2EF2">
        <w:rPr>
          <w:sz w:val="24"/>
          <w:szCs w:val="24"/>
        </w:rPr>
        <w:t xml:space="preserve"> believes that </w:t>
      </w:r>
      <w:r>
        <w:rPr>
          <w:sz w:val="24"/>
          <w:szCs w:val="24"/>
        </w:rPr>
        <w:t>we have lost sight of that</w:t>
      </w:r>
      <w:r w:rsidR="00CA2EF2">
        <w:rPr>
          <w:sz w:val="24"/>
          <w:szCs w:val="24"/>
        </w:rPr>
        <w:t>, and that should also be included</w:t>
      </w:r>
      <w:r>
        <w:rPr>
          <w:sz w:val="24"/>
          <w:szCs w:val="24"/>
        </w:rPr>
        <w:t xml:space="preserve"> in February</w:t>
      </w:r>
      <w:r w:rsidR="00CA2EF2">
        <w:rPr>
          <w:sz w:val="24"/>
          <w:szCs w:val="24"/>
        </w:rPr>
        <w:t xml:space="preserve"> as well. </w:t>
      </w:r>
      <w:r>
        <w:rPr>
          <w:sz w:val="24"/>
          <w:szCs w:val="24"/>
        </w:rPr>
        <w:t xml:space="preserve"> </w:t>
      </w:r>
    </w:p>
    <w:p w:rsidR="00CA2EF2" w:rsidRPr="00733EE1" w:rsidRDefault="00CA2EF2" w:rsidP="00733EE1">
      <w:pPr>
        <w:pStyle w:val="NoSpacing"/>
        <w:rPr>
          <w:sz w:val="24"/>
          <w:szCs w:val="24"/>
        </w:rPr>
      </w:pPr>
    </w:p>
    <w:p w:rsidR="00F333B1" w:rsidRDefault="001A7012" w:rsidP="008976F6">
      <w:pPr>
        <w:pStyle w:val="NoSpacing"/>
        <w:jc w:val="both"/>
        <w:rPr>
          <w:b/>
          <w:sz w:val="24"/>
          <w:szCs w:val="24"/>
          <w:u w:val="single"/>
        </w:rPr>
      </w:pPr>
      <w:r w:rsidRPr="00B95923">
        <w:rPr>
          <w:b/>
          <w:sz w:val="24"/>
          <w:szCs w:val="24"/>
          <w:u w:val="single"/>
        </w:rPr>
        <w:t xml:space="preserve">REPORT OF </w:t>
      </w:r>
      <w:r w:rsidR="004169CF">
        <w:rPr>
          <w:b/>
          <w:sz w:val="24"/>
          <w:szCs w:val="24"/>
          <w:u w:val="single"/>
        </w:rPr>
        <w:t>HEALTH AND INSURANCE – MRS. NEILL</w:t>
      </w:r>
    </w:p>
    <w:p w:rsidR="00003A8E" w:rsidRPr="00003A8E" w:rsidRDefault="00003A8E" w:rsidP="008976F6">
      <w:pPr>
        <w:pStyle w:val="NoSpacing"/>
        <w:jc w:val="both"/>
        <w:rPr>
          <w:sz w:val="24"/>
          <w:szCs w:val="24"/>
        </w:rPr>
      </w:pPr>
      <w:r w:rsidRPr="00003A8E">
        <w:rPr>
          <w:sz w:val="24"/>
          <w:szCs w:val="24"/>
        </w:rPr>
        <w:t>Absent.</w:t>
      </w:r>
    </w:p>
    <w:p w:rsidR="000B6358" w:rsidRDefault="000B6358" w:rsidP="00962244">
      <w:pPr>
        <w:pStyle w:val="NoSpacing"/>
        <w:jc w:val="both"/>
        <w:rPr>
          <w:sz w:val="24"/>
          <w:szCs w:val="24"/>
        </w:rPr>
      </w:pPr>
    </w:p>
    <w:p w:rsidR="001A7012" w:rsidRDefault="00793057" w:rsidP="008976F6">
      <w:pPr>
        <w:pStyle w:val="NoSpacing"/>
        <w:jc w:val="both"/>
        <w:rPr>
          <w:b/>
          <w:sz w:val="24"/>
          <w:szCs w:val="24"/>
          <w:u w:val="single"/>
        </w:rPr>
      </w:pPr>
      <w:r>
        <w:rPr>
          <w:b/>
          <w:sz w:val="24"/>
          <w:szCs w:val="24"/>
          <w:u w:val="single"/>
        </w:rPr>
        <w:t xml:space="preserve">REPORT OF SOLICITOR – </w:t>
      </w:r>
      <w:r w:rsidR="008C2AE1">
        <w:rPr>
          <w:b/>
          <w:sz w:val="24"/>
          <w:szCs w:val="24"/>
          <w:u w:val="single"/>
        </w:rPr>
        <w:t>J</w:t>
      </w:r>
      <w:r>
        <w:rPr>
          <w:b/>
          <w:sz w:val="24"/>
          <w:szCs w:val="24"/>
          <w:u w:val="single"/>
        </w:rPr>
        <w:t>OHN MCBLAIN</w:t>
      </w:r>
    </w:p>
    <w:p w:rsidR="00774397" w:rsidRDefault="002918A9" w:rsidP="008976F6">
      <w:pPr>
        <w:pStyle w:val="NoSpacing"/>
        <w:jc w:val="both"/>
        <w:rPr>
          <w:sz w:val="24"/>
          <w:szCs w:val="24"/>
        </w:rPr>
      </w:pPr>
      <w:r>
        <w:rPr>
          <w:sz w:val="24"/>
          <w:szCs w:val="24"/>
        </w:rPr>
        <w:t xml:space="preserve">Mr. </w:t>
      </w:r>
      <w:proofErr w:type="spellStart"/>
      <w:r>
        <w:rPr>
          <w:sz w:val="24"/>
          <w:szCs w:val="24"/>
        </w:rPr>
        <w:t>McBlain</w:t>
      </w:r>
      <w:proofErr w:type="spellEnd"/>
      <w:r>
        <w:rPr>
          <w:sz w:val="24"/>
          <w:szCs w:val="24"/>
        </w:rPr>
        <w:t xml:space="preserve"> stated that</w:t>
      </w:r>
      <w:r w:rsidR="00724EBC">
        <w:rPr>
          <w:sz w:val="24"/>
          <w:szCs w:val="24"/>
        </w:rPr>
        <w:t xml:space="preserve"> he has no action items for this month.</w:t>
      </w:r>
    </w:p>
    <w:p w:rsidR="0055797D" w:rsidRDefault="0055797D" w:rsidP="008976F6">
      <w:pPr>
        <w:pStyle w:val="NoSpacing"/>
        <w:jc w:val="both"/>
        <w:rPr>
          <w:sz w:val="24"/>
          <w:szCs w:val="24"/>
        </w:rPr>
      </w:pPr>
    </w:p>
    <w:p w:rsidR="0055797D" w:rsidRDefault="00724EBC" w:rsidP="008976F6">
      <w:pPr>
        <w:pStyle w:val="NoSpacing"/>
        <w:jc w:val="both"/>
        <w:rPr>
          <w:sz w:val="24"/>
          <w:szCs w:val="24"/>
        </w:rPr>
      </w:pPr>
      <w:r>
        <w:rPr>
          <w:sz w:val="24"/>
          <w:szCs w:val="24"/>
        </w:rPr>
        <w:t xml:space="preserve">Mr. Johnson wanted to thank Solicitor </w:t>
      </w:r>
      <w:proofErr w:type="spellStart"/>
      <w:r>
        <w:rPr>
          <w:sz w:val="24"/>
          <w:szCs w:val="24"/>
        </w:rPr>
        <w:t>McBlain</w:t>
      </w:r>
      <w:proofErr w:type="spellEnd"/>
      <w:r>
        <w:rPr>
          <w:sz w:val="24"/>
          <w:szCs w:val="24"/>
        </w:rPr>
        <w:t xml:space="preserve"> for editing and revising the Anti Hate Resolution.</w:t>
      </w:r>
    </w:p>
    <w:p w:rsidR="00724EBC" w:rsidRDefault="00724EBC" w:rsidP="008976F6">
      <w:pPr>
        <w:pStyle w:val="NoSpacing"/>
        <w:jc w:val="both"/>
        <w:rPr>
          <w:sz w:val="24"/>
          <w:szCs w:val="24"/>
        </w:rPr>
      </w:pPr>
      <w:r>
        <w:rPr>
          <w:sz w:val="24"/>
          <w:szCs w:val="24"/>
        </w:rPr>
        <w:t xml:space="preserve">Mr. </w:t>
      </w:r>
      <w:proofErr w:type="spellStart"/>
      <w:r>
        <w:rPr>
          <w:sz w:val="24"/>
          <w:szCs w:val="24"/>
        </w:rPr>
        <w:t>McBlain</w:t>
      </w:r>
      <w:proofErr w:type="spellEnd"/>
      <w:r>
        <w:rPr>
          <w:sz w:val="24"/>
          <w:szCs w:val="24"/>
        </w:rPr>
        <w:t xml:space="preserve"> said it was an easy job because Mr. Johnson did 98 percent of the Resolution.</w:t>
      </w:r>
    </w:p>
    <w:p w:rsidR="005C041A" w:rsidRPr="008610FC" w:rsidRDefault="005C041A" w:rsidP="008976F6">
      <w:pPr>
        <w:pStyle w:val="NoSpacing"/>
        <w:jc w:val="both"/>
        <w:rPr>
          <w:sz w:val="24"/>
          <w:szCs w:val="24"/>
        </w:rPr>
      </w:pPr>
    </w:p>
    <w:p w:rsidR="0055797D" w:rsidRDefault="0055797D" w:rsidP="008976F6">
      <w:pPr>
        <w:pStyle w:val="NoSpacing"/>
        <w:jc w:val="both"/>
        <w:rPr>
          <w:b/>
          <w:sz w:val="24"/>
          <w:szCs w:val="24"/>
          <w:u w:val="single"/>
        </w:rPr>
      </w:pPr>
    </w:p>
    <w:p w:rsidR="0055797D" w:rsidRDefault="0055797D" w:rsidP="008976F6">
      <w:pPr>
        <w:pStyle w:val="NoSpacing"/>
        <w:jc w:val="both"/>
        <w:rPr>
          <w:b/>
          <w:sz w:val="24"/>
          <w:szCs w:val="24"/>
          <w:u w:val="single"/>
        </w:rPr>
      </w:pPr>
    </w:p>
    <w:p w:rsidR="00D9467A" w:rsidRDefault="00D9467A" w:rsidP="008976F6">
      <w:pPr>
        <w:pStyle w:val="NoSpacing"/>
        <w:jc w:val="both"/>
        <w:rPr>
          <w:b/>
          <w:sz w:val="24"/>
          <w:szCs w:val="24"/>
          <w:u w:val="single"/>
        </w:rPr>
      </w:pPr>
    </w:p>
    <w:p w:rsidR="0026035E" w:rsidRDefault="0026035E" w:rsidP="008976F6">
      <w:pPr>
        <w:pStyle w:val="NoSpacing"/>
        <w:jc w:val="both"/>
        <w:rPr>
          <w:b/>
          <w:sz w:val="24"/>
          <w:szCs w:val="24"/>
          <w:u w:val="single"/>
        </w:rPr>
      </w:pPr>
      <w:r w:rsidRPr="00B95923">
        <w:rPr>
          <w:b/>
          <w:sz w:val="24"/>
          <w:szCs w:val="24"/>
          <w:u w:val="single"/>
        </w:rPr>
        <w:t xml:space="preserve">REPORT OF </w:t>
      </w:r>
      <w:r>
        <w:rPr>
          <w:b/>
          <w:sz w:val="24"/>
          <w:szCs w:val="24"/>
          <w:u w:val="single"/>
        </w:rPr>
        <w:t xml:space="preserve">ADMINISTRATION AND </w:t>
      </w:r>
      <w:r w:rsidRPr="00B95923">
        <w:rPr>
          <w:b/>
          <w:sz w:val="24"/>
          <w:szCs w:val="24"/>
          <w:u w:val="single"/>
        </w:rPr>
        <w:t>FINANCE</w:t>
      </w:r>
      <w:r>
        <w:rPr>
          <w:b/>
          <w:sz w:val="24"/>
          <w:szCs w:val="24"/>
          <w:u w:val="single"/>
        </w:rPr>
        <w:t>S</w:t>
      </w:r>
      <w:r w:rsidRPr="00B95923">
        <w:rPr>
          <w:b/>
          <w:sz w:val="24"/>
          <w:szCs w:val="24"/>
          <w:u w:val="single"/>
        </w:rPr>
        <w:t xml:space="preserve"> – </w:t>
      </w:r>
      <w:r w:rsidR="00266853">
        <w:rPr>
          <w:b/>
          <w:sz w:val="24"/>
          <w:szCs w:val="24"/>
          <w:u w:val="single"/>
        </w:rPr>
        <w:t>PRESIDENT O’CONNELL</w:t>
      </w:r>
    </w:p>
    <w:p w:rsidR="00F10CFA" w:rsidRDefault="001A7012" w:rsidP="008976F6">
      <w:pPr>
        <w:pStyle w:val="NoSpacing"/>
        <w:jc w:val="both"/>
        <w:rPr>
          <w:sz w:val="24"/>
          <w:szCs w:val="24"/>
        </w:rPr>
      </w:pPr>
      <w:r w:rsidRPr="00947A55">
        <w:rPr>
          <w:b/>
          <w:sz w:val="24"/>
          <w:szCs w:val="24"/>
          <w:u w:val="single"/>
        </w:rPr>
        <w:t>PAYROLL</w:t>
      </w:r>
      <w:r w:rsidRPr="00C31B6F">
        <w:rPr>
          <w:sz w:val="24"/>
          <w:szCs w:val="24"/>
        </w:rPr>
        <w:t xml:space="preserve"> </w:t>
      </w:r>
      <w:r w:rsidR="00715F74" w:rsidRPr="00C31B6F">
        <w:rPr>
          <w:sz w:val="24"/>
          <w:szCs w:val="24"/>
        </w:rPr>
        <w:t xml:space="preserve">- </w:t>
      </w:r>
      <w:r w:rsidRPr="00C31B6F">
        <w:rPr>
          <w:sz w:val="24"/>
          <w:szCs w:val="24"/>
        </w:rPr>
        <w:t xml:space="preserve">All members have a copy of </w:t>
      </w:r>
      <w:r w:rsidR="00B626E6" w:rsidRPr="00C31B6F">
        <w:rPr>
          <w:sz w:val="24"/>
          <w:szCs w:val="24"/>
        </w:rPr>
        <w:t>the Payroll Repor</w:t>
      </w:r>
      <w:r w:rsidR="00F47399" w:rsidRPr="00C31B6F">
        <w:rPr>
          <w:sz w:val="24"/>
          <w:szCs w:val="24"/>
        </w:rPr>
        <w:t>t for</w:t>
      </w:r>
      <w:r w:rsidR="00CD7614">
        <w:rPr>
          <w:sz w:val="24"/>
          <w:szCs w:val="24"/>
        </w:rPr>
        <w:t xml:space="preserve"> the month of </w:t>
      </w:r>
      <w:r w:rsidR="00006F84">
        <w:rPr>
          <w:sz w:val="24"/>
          <w:szCs w:val="24"/>
        </w:rPr>
        <w:t xml:space="preserve">January </w:t>
      </w:r>
      <w:r w:rsidR="003E3488">
        <w:rPr>
          <w:sz w:val="24"/>
          <w:szCs w:val="24"/>
        </w:rPr>
        <w:t>2024 which</w:t>
      </w:r>
      <w:r w:rsidR="00E832A5">
        <w:rPr>
          <w:sz w:val="24"/>
          <w:szCs w:val="24"/>
        </w:rPr>
        <w:t xml:space="preserve"> totaled $</w:t>
      </w:r>
      <w:r w:rsidR="00006F84">
        <w:rPr>
          <w:sz w:val="24"/>
          <w:szCs w:val="24"/>
        </w:rPr>
        <w:t>168,585.33</w:t>
      </w:r>
      <w:r w:rsidRPr="00C31B6F">
        <w:rPr>
          <w:sz w:val="24"/>
          <w:szCs w:val="24"/>
        </w:rPr>
        <w:t>.</w:t>
      </w:r>
      <w:r w:rsidR="00071D2A">
        <w:rPr>
          <w:sz w:val="24"/>
          <w:szCs w:val="24"/>
        </w:rPr>
        <w:t xml:space="preserve"> </w:t>
      </w:r>
      <w:r w:rsidR="003E3488">
        <w:rPr>
          <w:sz w:val="24"/>
          <w:szCs w:val="24"/>
        </w:rPr>
        <w:t>Mr. Bradley</w:t>
      </w:r>
      <w:r w:rsidR="00B37E3D">
        <w:rPr>
          <w:sz w:val="24"/>
          <w:szCs w:val="24"/>
        </w:rPr>
        <w:t xml:space="preserve"> </w:t>
      </w:r>
      <w:r w:rsidR="00747FF9" w:rsidRPr="00C31B6F">
        <w:rPr>
          <w:sz w:val="24"/>
          <w:szCs w:val="24"/>
        </w:rPr>
        <w:t>made</w:t>
      </w:r>
      <w:r w:rsidRPr="00C31B6F">
        <w:rPr>
          <w:sz w:val="24"/>
          <w:szCs w:val="24"/>
        </w:rPr>
        <w:t xml:space="preserve"> a mo</w:t>
      </w:r>
      <w:r w:rsidR="00003825">
        <w:rPr>
          <w:sz w:val="24"/>
          <w:szCs w:val="24"/>
        </w:rPr>
        <w:t>tion to approve the payroll report</w:t>
      </w:r>
      <w:r w:rsidR="00747FF9" w:rsidRPr="00C31B6F">
        <w:rPr>
          <w:sz w:val="24"/>
          <w:szCs w:val="24"/>
        </w:rPr>
        <w:t xml:space="preserve">, </w:t>
      </w:r>
      <w:r w:rsidRPr="00C31B6F">
        <w:rPr>
          <w:sz w:val="24"/>
          <w:szCs w:val="24"/>
        </w:rPr>
        <w:t>seconded by</w:t>
      </w:r>
      <w:r w:rsidR="006A1072" w:rsidRPr="00C31B6F">
        <w:rPr>
          <w:sz w:val="24"/>
          <w:szCs w:val="24"/>
        </w:rPr>
        <w:t xml:space="preserve"> </w:t>
      </w:r>
      <w:r w:rsidR="009963C1">
        <w:rPr>
          <w:sz w:val="24"/>
          <w:szCs w:val="24"/>
        </w:rPr>
        <w:t xml:space="preserve">Mr. </w:t>
      </w:r>
      <w:proofErr w:type="spellStart"/>
      <w:r w:rsidR="009963C1">
        <w:rPr>
          <w:sz w:val="24"/>
          <w:szCs w:val="24"/>
        </w:rPr>
        <w:t>Sutphin</w:t>
      </w:r>
      <w:proofErr w:type="spellEnd"/>
      <w:r w:rsidR="00E832A5">
        <w:rPr>
          <w:sz w:val="24"/>
          <w:szCs w:val="24"/>
        </w:rPr>
        <w:t xml:space="preserve">. </w:t>
      </w:r>
      <w:r w:rsidR="00270379" w:rsidRPr="00C31B6F">
        <w:rPr>
          <w:sz w:val="24"/>
          <w:szCs w:val="24"/>
        </w:rPr>
        <w:t>All</w:t>
      </w:r>
      <w:r w:rsidR="00D90A59" w:rsidRPr="00C31B6F">
        <w:rPr>
          <w:sz w:val="24"/>
          <w:szCs w:val="24"/>
        </w:rPr>
        <w:t xml:space="preserve"> in favor, motion carried.</w:t>
      </w:r>
    </w:p>
    <w:p w:rsidR="00A23A04" w:rsidRDefault="00A23A04" w:rsidP="008976F6">
      <w:pPr>
        <w:pStyle w:val="NoSpacing"/>
        <w:jc w:val="both"/>
        <w:rPr>
          <w:sz w:val="24"/>
          <w:szCs w:val="24"/>
        </w:rPr>
      </w:pPr>
    </w:p>
    <w:p w:rsidR="001A7012" w:rsidRDefault="001A7012" w:rsidP="008976F6">
      <w:pPr>
        <w:pStyle w:val="NoSpacing"/>
        <w:jc w:val="both"/>
        <w:rPr>
          <w:sz w:val="24"/>
          <w:szCs w:val="24"/>
        </w:rPr>
      </w:pPr>
      <w:r w:rsidRPr="00947A55">
        <w:rPr>
          <w:b/>
          <w:sz w:val="24"/>
          <w:szCs w:val="24"/>
          <w:u w:val="single"/>
        </w:rPr>
        <w:t>BILLS LIST</w:t>
      </w:r>
      <w:r w:rsidRPr="00C31B6F">
        <w:rPr>
          <w:sz w:val="24"/>
          <w:szCs w:val="24"/>
        </w:rPr>
        <w:t xml:space="preserve"> – All members have a copy of the Bill List for the month of </w:t>
      </w:r>
      <w:r w:rsidR="000C6EF1">
        <w:rPr>
          <w:sz w:val="24"/>
          <w:szCs w:val="24"/>
        </w:rPr>
        <w:t>January 2024</w:t>
      </w:r>
      <w:r w:rsidR="00BB58AD">
        <w:rPr>
          <w:sz w:val="24"/>
          <w:szCs w:val="24"/>
        </w:rPr>
        <w:t xml:space="preserve"> to </w:t>
      </w:r>
      <w:r w:rsidR="009F3ED0">
        <w:rPr>
          <w:sz w:val="24"/>
          <w:szCs w:val="24"/>
        </w:rPr>
        <w:t>be paid</w:t>
      </w:r>
      <w:r w:rsidR="000C6EF1">
        <w:rPr>
          <w:sz w:val="24"/>
          <w:szCs w:val="24"/>
        </w:rPr>
        <w:t xml:space="preserve"> in January</w:t>
      </w:r>
      <w:r w:rsidR="00C43D45">
        <w:rPr>
          <w:sz w:val="24"/>
          <w:szCs w:val="24"/>
        </w:rPr>
        <w:t xml:space="preserve"> totaling</w:t>
      </w:r>
      <w:r w:rsidR="009741D9">
        <w:rPr>
          <w:sz w:val="24"/>
          <w:szCs w:val="24"/>
        </w:rPr>
        <w:t xml:space="preserve"> $</w:t>
      </w:r>
      <w:r w:rsidR="000C6EF1">
        <w:rPr>
          <w:sz w:val="24"/>
          <w:szCs w:val="24"/>
        </w:rPr>
        <w:t>307,133.22</w:t>
      </w:r>
      <w:r w:rsidR="00486892">
        <w:rPr>
          <w:sz w:val="24"/>
          <w:szCs w:val="24"/>
        </w:rPr>
        <w:t>.</w:t>
      </w:r>
      <w:r w:rsidR="00A95947">
        <w:rPr>
          <w:sz w:val="24"/>
          <w:szCs w:val="24"/>
        </w:rPr>
        <w:t xml:space="preserve">  </w:t>
      </w:r>
      <w:r w:rsidR="00C43D45" w:rsidRPr="00C31B6F">
        <w:rPr>
          <w:sz w:val="24"/>
          <w:szCs w:val="24"/>
        </w:rPr>
        <w:t>Mr.</w:t>
      </w:r>
      <w:r w:rsidR="00FE1A37">
        <w:rPr>
          <w:sz w:val="24"/>
          <w:szCs w:val="24"/>
        </w:rPr>
        <w:t xml:space="preserve"> Johnson</w:t>
      </w:r>
      <w:r w:rsidR="00243F84">
        <w:rPr>
          <w:sz w:val="24"/>
          <w:szCs w:val="24"/>
        </w:rPr>
        <w:t xml:space="preserve"> </w:t>
      </w:r>
      <w:r w:rsidR="00E03A6E" w:rsidRPr="00C31B6F">
        <w:rPr>
          <w:sz w:val="24"/>
          <w:szCs w:val="24"/>
        </w:rPr>
        <w:t>made</w:t>
      </w:r>
      <w:r w:rsidRPr="00C31B6F">
        <w:rPr>
          <w:sz w:val="24"/>
          <w:szCs w:val="24"/>
        </w:rPr>
        <w:t xml:space="preserve"> a m</w:t>
      </w:r>
      <w:r w:rsidR="00E7543A" w:rsidRPr="00C31B6F">
        <w:rPr>
          <w:sz w:val="24"/>
          <w:szCs w:val="24"/>
        </w:rPr>
        <w:t>otion to approve the Bill List</w:t>
      </w:r>
      <w:r w:rsidR="00B773C8">
        <w:rPr>
          <w:sz w:val="24"/>
          <w:szCs w:val="24"/>
        </w:rPr>
        <w:t xml:space="preserve">, </w:t>
      </w:r>
      <w:r w:rsidR="00E3142C" w:rsidRPr="00C31B6F">
        <w:rPr>
          <w:sz w:val="24"/>
          <w:szCs w:val="24"/>
        </w:rPr>
        <w:t>seconded by</w:t>
      </w:r>
      <w:r w:rsidR="00443929" w:rsidRPr="00C31B6F">
        <w:rPr>
          <w:sz w:val="24"/>
          <w:szCs w:val="24"/>
        </w:rPr>
        <w:t xml:space="preserve"> </w:t>
      </w:r>
      <w:r w:rsidR="00F75821" w:rsidRPr="00C31B6F">
        <w:rPr>
          <w:sz w:val="24"/>
          <w:szCs w:val="24"/>
        </w:rPr>
        <w:t>Mr</w:t>
      </w:r>
      <w:r w:rsidR="00DD7DE5">
        <w:rPr>
          <w:sz w:val="24"/>
          <w:szCs w:val="24"/>
        </w:rPr>
        <w:t xml:space="preserve">. </w:t>
      </w:r>
      <w:proofErr w:type="spellStart"/>
      <w:r w:rsidR="00DD7DE5">
        <w:rPr>
          <w:sz w:val="24"/>
          <w:szCs w:val="24"/>
        </w:rPr>
        <w:t>Sutphin</w:t>
      </w:r>
      <w:proofErr w:type="spellEnd"/>
      <w:r w:rsidRPr="00C31B6F">
        <w:rPr>
          <w:sz w:val="24"/>
          <w:szCs w:val="24"/>
        </w:rPr>
        <w:t xml:space="preserve">.  All in favor, motion carried.  </w:t>
      </w:r>
    </w:p>
    <w:p w:rsidR="00AA1DB5" w:rsidRDefault="00AA1DB5" w:rsidP="008976F6">
      <w:pPr>
        <w:pStyle w:val="NoSpacing"/>
        <w:jc w:val="both"/>
        <w:rPr>
          <w:sz w:val="24"/>
          <w:szCs w:val="24"/>
        </w:rPr>
      </w:pPr>
    </w:p>
    <w:p w:rsidR="00E52609" w:rsidRDefault="001A7012" w:rsidP="008976F6">
      <w:pPr>
        <w:pStyle w:val="NoSpacing"/>
        <w:jc w:val="both"/>
        <w:rPr>
          <w:sz w:val="24"/>
          <w:szCs w:val="24"/>
        </w:rPr>
      </w:pPr>
      <w:r w:rsidRPr="00423388">
        <w:rPr>
          <w:b/>
          <w:sz w:val="24"/>
          <w:szCs w:val="24"/>
          <w:u w:val="single"/>
        </w:rPr>
        <w:t>TREASURER’S REPORT</w:t>
      </w:r>
      <w:r w:rsidRPr="00423388">
        <w:rPr>
          <w:b/>
          <w:sz w:val="24"/>
          <w:szCs w:val="24"/>
        </w:rPr>
        <w:t>:</w:t>
      </w:r>
      <w:r w:rsidRPr="00C31B6F">
        <w:rPr>
          <w:sz w:val="24"/>
          <w:szCs w:val="24"/>
        </w:rPr>
        <w:t xml:space="preserve">  All members have a copy of the Treasurer’s Report for </w:t>
      </w:r>
      <w:r w:rsidR="000319D7">
        <w:rPr>
          <w:sz w:val="24"/>
          <w:szCs w:val="24"/>
        </w:rPr>
        <w:t xml:space="preserve">January </w:t>
      </w:r>
      <w:r w:rsidR="00755B3B">
        <w:rPr>
          <w:sz w:val="24"/>
          <w:szCs w:val="24"/>
        </w:rPr>
        <w:t>2024.</w:t>
      </w:r>
      <w:r w:rsidRPr="00C31B6F">
        <w:rPr>
          <w:sz w:val="24"/>
          <w:szCs w:val="24"/>
        </w:rPr>
        <w:t xml:space="preserve">  To</w:t>
      </w:r>
      <w:r w:rsidR="00D6211E" w:rsidRPr="00C31B6F">
        <w:rPr>
          <w:sz w:val="24"/>
          <w:szCs w:val="24"/>
        </w:rPr>
        <w:t>tal cash bala</w:t>
      </w:r>
      <w:r w:rsidR="00356BC7" w:rsidRPr="00C31B6F">
        <w:rPr>
          <w:sz w:val="24"/>
          <w:szCs w:val="24"/>
        </w:rPr>
        <w:t xml:space="preserve">nce General Fund: </w:t>
      </w:r>
      <w:r w:rsidR="00750B47" w:rsidRPr="00C31B6F">
        <w:rPr>
          <w:sz w:val="24"/>
          <w:szCs w:val="24"/>
        </w:rPr>
        <w:t>$</w:t>
      </w:r>
      <w:r w:rsidR="000319D7">
        <w:rPr>
          <w:sz w:val="24"/>
          <w:szCs w:val="24"/>
        </w:rPr>
        <w:t>817,873.73</w:t>
      </w:r>
      <w:r w:rsidR="00B10270">
        <w:rPr>
          <w:sz w:val="24"/>
          <w:szCs w:val="24"/>
        </w:rPr>
        <w:t>;</w:t>
      </w:r>
      <w:r w:rsidRPr="00C31B6F">
        <w:rPr>
          <w:sz w:val="24"/>
          <w:szCs w:val="24"/>
        </w:rPr>
        <w:t xml:space="preserve"> Sewer Fund: $</w:t>
      </w:r>
      <w:r w:rsidR="000319D7">
        <w:rPr>
          <w:sz w:val="24"/>
          <w:szCs w:val="24"/>
        </w:rPr>
        <w:t>84,243.08</w:t>
      </w:r>
      <w:r w:rsidRPr="00C31B6F">
        <w:rPr>
          <w:sz w:val="24"/>
          <w:szCs w:val="24"/>
        </w:rPr>
        <w:t xml:space="preserve">; Highway Fund: </w:t>
      </w:r>
      <w:r w:rsidR="00EF5FEB">
        <w:rPr>
          <w:sz w:val="24"/>
          <w:szCs w:val="24"/>
        </w:rPr>
        <w:t>$</w:t>
      </w:r>
      <w:r w:rsidR="000319D7">
        <w:rPr>
          <w:sz w:val="24"/>
          <w:szCs w:val="24"/>
        </w:rPr>
        <w:t>433,655.31</w:t>
      </w:r>
      <w:r w:rsidR="00767967">
        <w:rPr>
          <w:sz w:val="24"/>
          <w:szCs w:val="24"/>
        </w:rPr>
        <w:t xml:space="preserve">; </w:t>
      </w:r>
      <w:r w:rsidRPr="00C31B6F">
        <w:rPr>
          <w:sz w:val="24"/>
          <w:szCs w:val="24"/>
        </w:rPr>
        <w:t>Escrow Fund: $</w:t>
      </w:r>
      <w:r w:rsidR="000319D7">
        <w:rPr>
          <w:sz w:val="24"/>
          <w:szCs w:val="24"/>
        </w:rPr>
        <w:t>839,046.09</w:t>
      </w:r>
      <w:r w:rsidR="00323231">
        <w:rPr>
          <w:sz w:val="24"/>
          <w:szCs w:val="24"/>
        </w:rPr>
        <w:t>;</w:t>
      </w:r>
      <w:r w:rsidRPr="00C31B6F">
        <w:rPr>
          <w:sz w:val="24"/>
          <w:szCs w:val="24"/>
        </w:rPr>
        <w:t xml:space="preserve"> Recycling</w:t>
      </w:r>
      <w:r w:rsidR="00A90D21" w:rsidRPr="00C31B6F">
        <w:rPr>
          <w:sz w:val="24"/>
          <w:szCs w:val="24"/>
        </w:rPr>
        <w:t xml:space="preserve"> Fund: $</w:t>
      </w:r>
      <w:r w:rsidR="000319D7">
        <w:rPr>
          <w:sz w:val="24"/>
          <w:szCs w:val="24"/>
        </w:rPr>
        <w:t>2,473.57</w:t>
      </w:r>
      <w:r w:rsidR="001F769B" w:rsidRPr="00C31B6F">
        <w:rPr>
          <w:sz w:val="24"/>
          <w:szCs w:val="24"/>
        </w:rPr>
        <w:t>.</w:t>
      </w:r>
      <w:r w:rsidR="00DD5B79" w:rsidRPr="00C31B6F">
        <w:rPr>
          <w:sz w:val="24"/>
          <w:szCs w:val="24"/>
        </w:rPr>
        <w:t xml:space="preserve">  </w:t>
      </w:r>
      <w:r w:rsidRPr="00C31B6F">
        <w:rPr>
          <w:sz w:val="24"/>
          <w:szCs w:val="24"/>
        </w:rPr>
        <w:t xml:space="preserve"> </w:t>
      </w:r>
      <w:r w:rsidR="00150A16" w:rsidRPr="00C31B6F">
        <w:rPr>
          <w:sz w:val="24"/>
          <w:szCs w:val="24"/>
        </w:rPr>
        <w:t>Mr</w:t>
      </w:r>
      <w:r w:rsidR="00150A16">
        <w:rPr>
          <w:sz w:val="24"/>
          <w:szCs w:val="24"/>
        </w:rPr>
        <w:t xml:space="preserve">. </w:t>
      </w:r>
      <w:r w:rsidR="00447B73">
        <w:rPr>
          <w:sz w:val="24"/>
          <w:szCs w:val="24"/>
        </w:rPr>
        <w:t>Johnson</w:t>
      </w:r>
      <w:r w:rsidR="00F75821">
        <w:rPr>
          <w:sz w:val="24"/>
          <w:szCs w:val="24"/>
        </w:rPr>
        <w:t xml:space="preserve"> </w:t>
      </w:r>
      <w:r w:rsidR="007B4623" w:rsidRPr="00C31B6F">
        <w:rPr>
          <w:sz w:val="24"/>
          <w:szCs w:val="24"/>
        </w:rPr>
        <w:t>made</w:t>
      </w:r>
      <w:r w:rsidRPr="00C31B6F">
        <w:rPr>
          <w:sz w:val="24"/>
          <w:szCs w:val="24"/>
        </w:rPr>
        <w:t xml:space="preserve"> a motion to app</w:t>
      </w:r>
      <w:r w:rsidR="004F44F7" w:rsidRPr="00C31B6F">
        <w:rPr>
          <w:sz w:val="24"/>
          <w:szCs w:val="24"/>
        </w:rPr>
        <w:t>rove the T</w:t>
      </w:r>
      <w:r w:rsidR="009E027E" w:rsidRPr="00C31B6F">
        <w:rPr>
          <w:sz w:val="24"/>
          <w:szCs w:val="24"/>
        </w:rPr>
        <w:t>reasurer’s Repo</w:t>
      </w:r>
      <w:r w:rsidR="007B4623" w:rsidRPr="00C31B6F">
        <w:rPr>
          <w:sz w:val="24"/>
          <w:szCs w:val="24"/>
        </w:rPr>
        <w:t>rt</w:t>
      </w:r>
      <w:r w:rsidR="00AD2404" w:rsidRPr="00C31B6F">
        <w:rPr>
          <w:sz w:val="24"/>
          <w:szCs w:val="24"/>
        </w:rPr>
        <w:t>, seconded</w:t>
      </w:r>
      <w:r w:rsidRPr="00C31B6F">
        <w:rPr>
          <w:sz w:val="24"/>
          <w:szCs w:val="24"/>
        </w:rPr>
        <w:t xml:space="preserve"> by </w:t>
      </w:r>
      <w:r w:rsidR="00D249BD">
        <w:rPr>
          <w:sz w:val="24"/>
          <w:szCs w:val="24"/>
        </w:rPr>
        <w:t>Mr</w:t>
      </w:r>
      <w:r w:rsidR="00F75821">
        <w:rPr>
          <w:sz w:val="24"/>
          <w:szCs w:val="24"/>
        </w:rPr>
        <w:t>.</w:t>
      </w:r>
      <w:r w:rsidR="005C4DEE">
        <w:rPr>
          <w:sz w:val="24"/>
          <w:szCs w:val="24"/>
        </w:rPr>
        <w:t xml:space="preserve"> </w:t>
      </w:r>
      <w:r w:rsidR="00447B73">
        <w:rPr>
          <w:sz w:val="24"/>
          <w:szCs w:val="24"/>
        </w:rPr>
        <w:t>Stewart</w:t>
      </w:r>
      <w:r w:rsidR="005C4DEE">
        <w:rPr>
          <w:sz w:val="24"/>
          <w:szCs w:val="24"/>
        </w:rPr>
        <w:t xml:space="preserve">. </w:t>
      </w:r>
      <w:r w:rsidR="005051FB">
        <w:rPr>
          <w:sz w:val="24"/>
          <w:szCs w:val="24"/>
        </w:rPr>
        <w:t>All in favor, motion carried.</w:t>
      </w:r>
    </w:p>
    <w:p w:rsidR="00323231" w:rsidRDefault="00323231" w:rsidP="00927E40">
      <w:pPr>
        <w:pStyle w:val="NoSpacing"/>
        <w:rPr>
          <w:sz w:val="24"/>
          <w:szCs w:val="24"/>
        </w:rPr>
      </w:pPr>
    </w:p>
    <w:p w:rsidR="007D67EA" w:rsidRDefault="00927E40" w:rsidP="007E5A91">
      <w:pPr>
        <w:pStyle w:val="NoSpacing"/>
        <w:rPr>
          <w:sz w:val="24"/>
          <w:szCs w:val="24"/>
        </w:rPr>
      </w:pPr>
      <w:r>
        <w:rPr>
          <w:sz w:val="24"/>
          <w:szCs w:val="24"/>
        </w:rPr>
        <w:t xml:space="preserve">President O’Connell </w:t>
      </w:r>
      <w:r w:rsidR="007E5A91">
        <w:rPr>
          <w:sz w:val="24"/>
          <w:szCs w:val="24"/>
        </w:rPr>
        <w:t xml:space="preserve">wanted to give a brief update on the Amtrak and Septa Bridge. </w:t>
      </w:r>
      <w:r w:rsidR="00D27282">
        <w:rPr>
          <w:sz w:val="24"/>
          <w:szCs w:val="24"/>
        </w:rPr>
        <w:t>Amtrak did not attend the meeting for some unknown reason. President O’Connell wanted to thank Senator Kearney’s office for putting the m</w:t>
      </w:r>
      <w:r w:rsidR="00182139">
        <w:rPr>
          <w:sz w:val="24"/>
          <w:szCs w:val="24"/>
        </w:rPr>
        <w:t>eeting together but what was discussed was</w:t>
      </w:r>
      <w:r w:rsidR="00D27282">
        <w:rPr>
          <w:sz w:val="24"/>
          <w:szCs w:val="24"/>
        </w:rPr>
        <w:t xml:space="preserve"> certainly was not what the Borough wanted to hear at the meeting.  </w:t>
      </w:r>
    </w:p>
    <w:p w:rsidR="00182139" w:rsidRDefault="00182139" w:rsidP="007E5A91">
      <w:pPr>
        <w:pStyle w:val="NoSpacing"/>
        <w:rPr>
          <w:sz w:val="24"/>
          <w:szCs w:val="24"/>
        </w:rPr>
      </w:pPr>
    </w:p>
    <w:p w:rsidR="001445B4" w:rsidRDefault="00D27282" w:rsidP="007E5A91">
      <w:pPr>
        <w:pStyle w:val="NoSpacing"/>
        <w:rPr>
          <w:sz w:val="24"/>
          <w:szCs w:val="24"/>
        </w:rPr>
      </w:pPr>
      <w:r>
        <w:rPr>
          <w:sz w:val="24"/>
          <w:szCs w:val="24"/>
        </w:rPr>
        <w:t xml:space="preserve">Shawn Stewart, Mary Ann </w:t>
      </w:r>
      <w:proofErr w:type="spellStart"/>
      <w:r>
        <w:rPr>
          <w:sz w:val="24"/>
          <w:szCs w:val="24"/>
        </w:rPr>
        <w:t>Shallet</w:t>
      </w:r>
      <w:proofErr w:type="spellEnd"/>
      <w:r>
        <w:rPr>
          <w:sz w:val="24"/>
          <w:szCs w:val="24"/>
        </w:rPr>
        <w:t xml:space="preserve">, Chief Madonna, and I were on the call. Talking to Septa and </w:t>
      </w:r>
      <w:proofErr w:type="spellStart"/>
      <w:r>
        <w:rPr>
          <w:sz w:val="24"/>
          <w:szCs w:val="24"/>
        </w:rPr>
        <w:t>PennDot</w:t>
      </w:r>
      <w:proofErr w:type="spellEnd"/>
      <w:r>
        <w:rPr>
          <w:sz w:val="24"/>
          <w:szCs w:val="24"/>
        </w:rPr>
        <w:t>, Penn D</w:t>
      </w:r>
      <w:r w:rsidR="007D67EA">
        <w:rPr>
          <w:sz w:val="24"/>
          <w:szCs w:val="24"/>
        </w:rPr>
        <w:t>ot is trying to affirm that any kind of signal devices to warn wayward truck drivers is the responsibility of the B</w:t>
      </w:r>
      <w:r w:rsidR="001445B4">
        <w:rPr>
          <w:sz w:val="24"/>
          <w:szCs w:val="24"/>
        </w:rPr>
        <w:t xml:space="preserve">orough, even though we have nothing to do with the road or the bridge. </w:t>
      </w:r>
    </w:p>
    <w:p w:rsidR="00FE6FEC" w:rsidRDefault="001445B4" w:rsidP="007E5A91">
      <w:pPr>
        <w:pStyle w:val="NoSpacing"/>
        <w:rPr>
          <w:sz w:val="24"/>
          <w:szCs w:val="24"/>
        </w:rPr>
      </w:pPr>
      <w:r>
        <w:rPr>
          <w:sz w:val="24"/>
          <w:szCs w:val="24"/>
        </w:rPr>
        <w:t>President O’Connell’s person</w:t>
      </w:r>
      <w:r w:rsidR="008F3BC9">
        <w:rPr>
          <w:sz w:val="24"/>
          <w:szCs w:val="24"/>
        </w:rPr>
        <w:t>al</w:t>
      </w:r>
      <w:r>
        <w:rPr>
          <w:sz w:val="24"/>
          <w:szCs w:val="24"/>
        </w:rPr>
        <w:t xml:space="preserve"> opinion</w:t>
      </w:r>
      <w:r w:rsidR="005647FE">
        <w:rPr>
          <w:sz w:val="24"/>
          <w:szCs w:val="24"/>
        </w:rPr>
        <w:t>,</w:t>
      </w:r>
      <w:r>
        <w:rPr>
          <w:sz w:val="24"/>
          <w:szCs w:val="24"/>
        </w:rPr>
        <w:t xml:space="preserve"> </w:t>
      </w:r>
      <w:r w:rsidR="00FC4A61">
        <w:rPr>
          <w:sz w:val="24"/>
          <w:szCs w:val="24"/>
        </w:rPr>
        <w:t>that he</w:t>
      </w:r>
      <w:r w:rsidR="00C72841">
        <w:rPr>
          <w:sz w:val="24"/>
          <w:szCs w:val="24"/>
        </w:rPr>
        <w:t xml:space="preserve"> did make it known is having to protect and invest in a bridge that isn’t ours is unreasonable. President O’Connell did reach out to Congresswoman’s Office and did request a meeting with Amtrak and Septa to try to get so</w:t>
      </w:r>
      <w:r w:rsidR="0005495D">
        <w:rPr>
          <w:sz w:val="24"/>
          <w:szCs w:val="24"/>
        </w:rPr>
        <w:t xml:space="preserve">me further answers and details as to why Amtrak and </w:t>
      </w:r>
      <w:proofErr w:type="spellStart"/>
      <w:r w:rsidR="0005495D">
        <w:rPr>
          <w:sz w:val="24"/>
          <w:szCs w:val="24"/>
        </w:rPr>
        <w:t>PennDot</w:t>
      </w:r>
      <w:proofErr w:type="spellEnd"/>
      <w:r w:rsidR="0005495D">
        <w:rPr>
          <w:sz w:val="24"/>
          <w:szCs w:val="24"/>
        </w:rPr>
        <w:t xml:space="preserve"> will not accept responsibility for this issue. </w:t>
      </w:r>
      <w:r w:rsidR="00A10C3E">
        <w:rPr>
          <w:sz w:val="24"/>
          <w:szCs w:val="24"/>
        </w:rPr>
        <w:t xml:space="preserve">I will keep everyone updated. </w:t>
      </w:r>
    </w:p>
    <w:p w:rsidR="006E7B02" w:rsidRDefault="006E7B02" w:rsidP="007E5A91">
      <w:pPr>
        <w:pStyle w:val="NoSpacing"/>
        <w:rPr>
          <w:sz w:val="24"/>
          <w:szCs w:val="24"/>
        </w:rPr>
      </w:pPr>
      <w:r>
        <w:rPr>
          <w:sz w:val="24"/>
          <w:szCs w:val="24"/>
        </w:rPr>
        <w:t xml:space="preserve">President O’Connell thanked Shawn, Mary Ann and the Chief for their time to be on the call. </w:t>
      </w:r>
    </w:p>
    <w:p w:rsidR="006E7B02" w:rsidRDefault="006E7B02" w:rsidP="007E5A91">
      <w:pPr>
        <w:pStyle w:val="NoSpacing"/>
        <w:rPr>
          <w:sz w:val="24"/>
          <w:szCs w:val="24"/>
        </w:rPr>
      </w:pPr>
    </w:p>
    <w:p w:rsidR="006E7B02" w:rsidRDefault="006E7B02" w:rsidP="007E5A91">
      <w:pPr>
        <w:pStyle w:val="NoSpacing"/>
        <w:rPr>
          <w:sz w:val="24"/>
          <w:szCs w:val="24"/>
        </w:rPr>
      </w:pPr>
      <w:r>
        <w:rPr>
          <w:sz w:val="24"/>
          <w:szCs w:val="24"/>
        </w:rPr>
        <w:t xml:space="preserve">President O’Connell </w:t>
      </w:r>
      <w:r w:rsidR="004A7409">
        <w:rPr>
          <w:sz w:val="24"/>
          <w:szCs w:val="24"/>
        </w:rPr>
        <w:t>stated in</w:t>
      </w:r>
      <w:r w:rsidR="004D7098">
        <w:rPr>
          <w:sz w:val="24"/>
          <w:szCs w:val="24"/>
        </w:rPr>
        <w:t xml:space="preserve"> reference to the Darby Creek Bridge</w:t>
      </w:r>
      <w:r>
        <w:rPr>
          <w:sz w:val="24"/>
          <w:szCs w:val="24"/>
        </w:rPr>
        <w:t xml:space="preserve"> there</w:t>
      </w:r>
      <w:r w:rsidR="004D7098">
        <w:rPr>
          <w:sz w:val="24"/>
          <w:szCs w:val="24"/>
        </w:rPr>
        <w:t xml:space="preserve"> were some issue with</w:t>
      </w:r>
      <w:r w:rsidR="00EA1F01">
        <w:rPr>
          <w:sz w:val="24"/>
          <w:szCs w:val="24"/>
        </w:rPr>
        <w:t xml:space="preserve"> people</w:t>
      </w:r>
      <w:r>
        <w:rPr>
          <w:sz w:val="24"/>
          <w:szCs w:val="24"/>
        </w:rPr>
        <w:t xml:space="preserve"> not </w:t>
      </w:r>
      <w:r w:rsidR="00EA1F01">
        <w:rPr>
          <w:sz w:val="24"/>
          <w:szCs w:val="24"/>
        </w:rPr>
        <w:t>abiding by the closure signs. T</w:t>
      </w:r>
      <w:r w:rsidR="004A7409">
        <w:rPr>
          <w:sz w:val="24"/>
          <w:szCs w:val="24"/>
        </w:rPr>
        <w:t>his</w:t>
      </w:r>
      <w:r w:rsidR="00EA1F01">
        <w:rPr>
          <w:sz w:val="24"/>
          <w:szCs w:val="24"/>
        </w:rPr>
        <w:t xml:space="preserve"> did cause a big headache for the Police Department.  </w:t>
      </w:r>
      <w:r w:rsidR="004A7409">
        <w:rPr>
          <w:sz w:val="24"/>
          <w:szCs w:val="24"/>
        </w:rPr>
        <w:t xml:space="preserve">President O’Connell </w:t>
      </w:r>
      <w:r w:rsidR="00EA1F01">
        <w:rPr>
          <w:sz w:val="24"/>
          <w:szCs w:val="24"/>
        </w:rPr>
        <w:t>did want to thank all those</w:t>
      </w:r>
      <w:r w:rsidR="004A7409">
        <w:rPr>
          <w:sz w:val="24"/>
          <w:szCs w:val="24"/>
        </w:rPr>
        <w:t xml:space="preserve"> who helped</w:t>
      </w:r>
      <w:r w:rsidR="00EA1F01">
        <w:rPr>
          <w:sz w:val="24"/>
          <w:szCs w:val="24"/>
        </w:rPr>
        <w:t xml:space="preserve"> with the communication that did go out with these closures, and a</w:t>
      </w:r>
      <w:r w:rsidR="004A7409">
        <w:rPr>
          <w:sz w:val="24"/>
          <w:szCs w:val="24"/>
        </w:rPr>
        <w:t xml:space="preserve"> big</w:t>
      </w:r>
      <w:r w:rsidR="00EA1F01">
        <w:rPr>
          <w:sz w:val="24"/>
          <w:szCs w:val="24"/>
        </w:rPr>
        <w:t xml:space="preserve"> thank you to the Police Department.  </w:t>
      </w:r>
    </w:p>
    <w:p w:rsidR="002354A2" w:rsidRDefault="002354A2" w:rsidP="002B463F">
      <w:pPr>
        <w:pStyle w:val="NoSpacing"/>
        <w:jc w:val="both"/>
        <w:rPr>
          <w:b/>
          <w:sz w:val="24"/>
          <w:szCs w:val="24"/>
          <w:u w:val="single"/>
        </w:rPr>
      </w:pPr>
    </w:p>
    <w:p w:rsidR="002B463F" w:rsidRDefault="00A570F7" w:rsidP="002B463F">
      <w:pPr>
        <w:pStyle w:val="NoSpacing"/>
        <w:jc w:val="both"/>
        <w:rPr>
          <w:b/>
          <w:sz w:val="24"/>
          <w:szCs w:val="24"/>
          <w:u w:val="single"/>
        </w:rPr>
      </w:pPr>
      <w:r>
        <w:rPr>
          <w:b/>
          <w:sz w:val="24"/>
          <w:szCs w:val="24"/>
          <w:u w:val="single"/>
        </w:rPr>
        <w:t>R</w:t>
      </w:r>
      <w:r w:rsidRPr="00B95923">
        <w:rPr>
          <w:b/>
          <w:sz w:val="24"/>
          <w:szCs w:val="24"/>
          <w:u w:val="single"/>
        </w:rPr>
        <w:t>EPORT OF</w:t>
      </w:r>
      <w:r>
        <w:rPr>
          <w:b/>
          <w:sz w:val="24"/>
          <w:szCs w:val="24"/>
          <w:u w:val="single"/>
        </w:rPr>
        <w:t xml:space="preserve"> PLANNING AND ZONING - MR. BRADLEY</w:t>
      </w:r>
    </w:p>
    <w:p w:rsidR="003E6B68" w:rsidRPr="003E6B68" w:rsidRDefault="003E6B68" w:rsidP="002B463F">
      <w:pPr>
        <w:pStyle w:val="NoSpacing"/>
        <w:jc w:val="both"/>
        <w:rPr>
          <w:sz w:val="24"/>
          <w:szCs w:val="24"/>
        </w:rPr>
      </w:pPr>
      <w:r w:rsidRPr="003E6B68">
        <w:rPr>
          <w:sz w:val="24"/>
          <w:szCs w:val="24"/>
        </w:rPr>
        <w:t>Mr. Bradley read the Zoning report</w:t>
      </w:r>
      <w:r>
        <w:rPr>
          <w:sz w:val="24"/>
          <w:szCs w:val="24"/>
        </w:rPr>
        <w:t>s</w:t>
      </w:r>
      <w:r w:rsidRPr="003E6B68">
        <w:rPr>
          <w:sz w:val="24"/>
          <w:szCs w:val="24"/>
        </w:rPr>
        <w:t xml:space="preserve"> for the month </w:t>
      </w:r>
      <w:r>
        <w:rPr>
          <w:sz w:val="24"/>
          <w:szCs w:val="24"/>
        </w:rPr>
        <w:t>of January &amp; February:</w:t>
      </w:r>
    </w:p>
    <w:p w:rsidR="009B1565" w:rsidRPr="002B463F" w:rsidRDefault="009B1565" w:rsidP="009B1565">
      <w:pPr>
        <w:pStyle w:val="NoSpacing"/>
        <w:jc w:val="both"/>
        <w:rPr>
          <w:sz w:val="24"/>
          <w:szCs w:val="24"/>
        </w:rPr>
      </w:pPr>
      <w:r w:rsidRPr="002B463F">
        <w:rPr>
          <w:sz w:val="24"/>
          <w:szCs w:val="24"/>
        </w:rPr>
        <w:t xml:space="preserve">Following is a brief synopsis of the Zoning Officer </w:t>
      </w:r>
      <w:r>
        <w:rPr>
          <w:sz w:val="24"/>
          <w:szCs w:val="24"/>
        </w:rPr>
        <w:t>activity for the month of JANUARY</w:t>
      </w:r>
      <w:r w:rsidRPr="002B463F">
        <w:rPr>
          <w:sz w:val="24"/>
          <w:szCs w:val="24"/>
        </w:rPr>
        <w:t xml:space="preserve">.                   </w:t>
      </w:r>
    </w:p>
    <w:p w:rsidR="009B1565" w:rsidRPr="002B463F" w:rsidRDefault="009B1565" w:rsidP="009B1565">
      <w:pPr>
        <w:pStyle w:val="NoSpacing"/>
        <w:jc w:val="both"/>
        <w:rPr>
          <w:sz w:val="24"/>
          <w:szCs w:val="24"/>
        </w:rPr>
      </w:pPr>
    </w:p>
    <w:p w:rsidR="009B1565" w:rsidRPr="002B463F" w:rsidRDefault="009B1565" w:rsidP="009B1565">
      <w:pPr>
        <w:pStyle w:val="NoSpacing"/>
        <w:jc w:val="both"/>
        <w:rPr>
          <w:sz w:val="24"/>
          <w:szCs w:val="24"/>
        </w:rPr>
      </w:pPr>
      <w:r>
        <w:rPr>
          <w:sz w:val="24"/>
          <w:szCs w:val="24"/>
        </w:rPr>
        <w:t>4</w:t>
      </w:r>
      <w:r w:rsidRPr="002B463F">
        <w:rPr>
          <w:sz w:val="24"/>
          <w:szCs w:val="24"/>
        </w:rPr>
        <w:t>- Sale of Property inspections were done by the Zoning Officer.</w:t>
      </w:r>
    </w:p>
    <w:p w:rsidR="009B1565" w:rsidRPr="002B463F" w:rsidRDefault="009B1565" w:rsidP="009B1565">
      <w:pPr>
        <w:pStyle w:val="NoSpacing"/>
        <w:jc w:val="both"/>
        <w:rPr>
          <w:sz w:val="24"/>
          <w:szCs w:val="24"/>
          <w:u w:val="single"/>
        </w:rPr>
      </w:pPr>
      <w:r>
        <w:rPr>
          <w:sz w:val="24"/>
          <w:szCs w:val="24"/>
        </w:rPr>
        <w:t>56</w:t>
      </w:r>
      <w:r w:rsidRPr="002B463F">
        <w:rPr>
          <w:sz w:val="24"/>
          <w:szCs w:val="24"/>
        </w:rPr>
        <w:t xml:space="preserve">- Annual Inspections were done by the Zoning Officer.  </w:t>
      </w:r>
    </w:p>
    <w:p w:rsidR="003E6B68" w:rsidRDefault="009B1565" w:rsidP="009B1565">
      <w:pPr>
        <w:pStyle w:val="NoSpacing"/>
        <w:jc w:val="both"/>
        <w:rPr>
          <w:sz w:val="24"/>
          <w:szCs w:val="24"/>
        </w:rPr>
      </w:pPr>
      <w:r>
        <w:rPr>
          <w:sz w:val="24"/>
          <w:szCs w:val="24"/>
        </w:rPr>
        <w:t>12</w:t>
      </w:r>
      <w:r w:rsidRPr="002B463F">
        <w:rPr>
          <w:sz w:val="24"/>
          <w:szCs w:val="24"/>
        </w:rPr>
        <w:t>- Zoning &amp; Permit reviews were done by the Zoning Officer</w:t>
      </w:r>
    </w:p>
    <w:p w:rsidR="009B1565" w:rsidRDefault="009B1565" w:rsidP="009B1565">
      <w:pPr>
        <w:pStyle w:val="NoSpacing"/>
        <w:jc w:val="both"/>
        <w:rPr>
          <w:b/>
          <w:sz w:val="24"/>
          <w:szCs w:val="24"/>
          <w:u w:val="single"/>
        </w:rPr>
      </w:pPr>
    </w:p>
    <w:p w:rsidR="009B1565" w:rsidRPr="002B463F" w:rsidRDefault="009B1565" w:rsidP="009B1565">
      <w:pPr>
        <w:pStyle w:val="NoSpacing"/>
        <w:jc w:val="both"/>
        <w:rPr>
          <w:sz w:val="24"/>
          <w:szCs w:val="24"/>
        </w:rPr>
      </w:pPr>
      <w:r w:rsidRPr="002B463F">
        <w:rPr>
          <w:sz w:val="24"/>
          <w:szCs w:val="24"/>
        </w:rPr>
        <w:t xml:space="preserve">Following is a brief synopsis of the Zoning Officer </w:t>
      </w:r>
      <w:r>
        <w:rPr>
          <w:sz w:val="24"/>
          <w:szCs w:val="24"/>
        </w:rPr>
        <w:t>activity for the month of FEBRUARY</w:t>
      </w:r>
      <w:r w:rsidRPr="002B463F">
        <w:rPr>
          <w:sz w:val="24"/>
          <w:szCs w:val="24"/>
        </w:rPr>
        <w:t xml:space="preserve">.                   </w:t>
      </w:r>
    </w:p>
    <w:p w:rsidR="009B1565" w:rsidRPr="002B463F" w:rsidRDefault="009B1565" w:rsidP="009B1565">
      <w:pPr>
        <w:pStyle w:val="NoSpacing"/>
        <w:jc w:val="both"/>
        <w:rPr>
          <w:sz w:val="24"/>
          <w:szCs w:val="24"/>
        </w:rPr>
      </w:pPr>
    </w:p>
    <w:p w:rsidR="009B1565" w:rsidRPr="002B463F" w:rsidRDefault="009B1565" w:rsidP="009B1565">
      <w:pPr>
        <w:pStyle w:val="NoSpacing"/>
        <w:jc w:val="both"/>
        <w:rPr>
          <w:sz w:val="24"/>
          <w:szCs w:val="24"/>
        </w:rPr>
      </w:pPr>
      <w:r>
        <w:rPr>
          <w:sz w:val="24"/>
          <w:szCs w:val="24"/>
        </w:rPr>
        <w:t>8</w:t>
      </w:r>
      <w:r w:rsidRPr="002B463F">
        <w:rPr>
          <w:sz w:val="24"/>
          <w:szCs w:val="24"/>
        </w:rPr>
        <w:t>- Sale of Property inspections were done by the Zoning Officer.</w:t>
      </w:r>
    </w:p>
    <w:p w:rsidR="009B1565" w:rsidRPr="002B463F" w:rsidRDefault="009B1565" w:rsidP="009B1565">
      <w:pPr>
        <w:pStyle w:val="NoSpacing"/>
        <w:jc w:val="both"/>
        <w:rPr>
          <w:sz w:val="24"/>
          <w:szCs w:val="24"/>
          <w:u w:val="single"/>
        </w:rPr>
      </w:pPr>
      <w:r>
        <w:rPr>
          <w:sz w:val="24"/>
          <w:szCs w:val="24"/>
        </w:rPr>
        <w:lastRenderedPageBreak/>
        <w:t>34</w:t>
      </w:r>
      <w:r w:rsidRPr="002B463F">
        <w:rPr>
          <w:sz w:val="24"/>
          <w:szCs w:val="24"/>
        </w:rPr>
        <w:t xml:space="preserve">- Annual Inspections were done by the Zoning Officer.  </w:t>
      </w:r>
    </w:p>
    <w:p w:rsidR="009B1565" w:rsidRDefault="009B1565" w:rsidP="009B1565">
      <w:pPr>
        <w:pStyle w:val="NoSpacing"/>
        <w:jc w:val="both"/>
        <w:rPr>
          <w:b/>
          <w:sz w:val="24"/>
          <w:szCs w:val="24"/>
          <w:u w:val="single"/>
        </w:rPr>
      </w:pPr>
      <w:r>
        <w:rPr>
          <w:sz w:val="24"/>
          <w:szCs w:val="24"/>
        </w:rPr>
        <w:t>8</w:t>
      </w:r>
      <w:r w:rsidRPr="002B463F">
        <w:rPr>
          <w:sz w:val="24"/>
          <w:szCs w:val="24"/>
        </w:rPr>
        <w:t>- Zoning &amp; Permit reviews were done by the Zoning Officer</w:t>
      </w:r>
    </w:p>
    <w:p w:rsidR="00F86F09" w:rsidRDefault="00F86F09" w:rsidP="00F92437">
      <w:pPr>
        <w:pStyle w:val="NoSpacing"/>
        <w:jc w:val="both"/>
        <w:rPr>
          <w:sz w:val="24"/>
          <w:szCs w:val="24"/>
        </w:rPr>
      </w:pPr>
    </w:p>
    <w:p w:rsidR="00CA018F" w:rsidRDefault="00EF06CD" w:rsidP="00BD13E3">
      <w:pPr>
        <w:pStyle w:val="NoSpacing"/>
        <w:jc w:val="both"/>
        <w:rPr>
          <w:b/>
          <w:snapToGrid/>
          <w:sz w:val="24"/>
          <w:szCs w:val="24"/>
          <w:u w:val="single"/>
        </w:rPr>
      </w:pPr>
      <w:r>
        <w:rPr>
          <w:b/>
          <w:snapToGrid/>
          <w:sz w:val="24"/>
          <w:szCs w:val="24"/>
          <w:u w:val="single"/>
        </w:rPr>
        <w:t xml:space="preserve">REPORT </w:t>
      </w:r>
      <w:r w:rsidRPr="00B95923">
        <w:rPr>
          <w:b/>
          <w:snapToGrid/>
          <w:sz w:val="24"/>
          <w:szCs w:val="24"/>
          <w:u w:val="single"/>
        </w:rPr>
        <w:t>OF LIBR</w:t>
      </w:r>
      <w:r>
        <w:rPr>
          <w:b/>
          <w:snapToGrid/>
          <w:sz w:val="24"/>
          <w:szCs w:val="24"/>
          <w:u w:val="single"/>
        </w:rPr>
        <w:t>ARY AND RECREATION – MR. SUTPHIN</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Library update for February Council Meeting:</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 </w:t>
      </w:r>
    </w:p>
    <w:p w:rsidR="00DC42FA" w:rsidRDefault="00DC42FA" w:rsidP="00DC42FA">
      <w:pPr>
        <w:pStyle w:val="v1msolistparagraph"/>
        <w:shd w:val="clear" w:color="auto" w:fill="FFFFFF"/>
        <w:spacing w:before="0" w:beforeAutospacing="0" w:after="0" w:afterAutospacing="0"/>
        <w:ind w:left="720" w:hanging="360"/>
        <w:rPr>
          <w:rFonts w:ascii="Calibri" w:hAnsi="Calibri" w:cs="Calibri"/>
          <w:color w:val="2C363A"/>
          <w:sz w:val="16"/>
          <w:szCs w:val="16"/>
        </w:rPr>
      </w:pPr>
      <w:r>
        <w:rPr>
          <w:rFonts w:ascii="Symbol" w:hAnsi="Symbol" w:cs="Calibri"/>
          <w:color w:val="2C363A"/>
        </w:rPr>
        <w:t></w:t>
      </w:r>
      <w:r>
        <w:rPr>
          <w:color w:val="2C363A"/>
          <w:sz w:val="14"/>
          <w:szCs w:val="14"/>
        </w:rPr>
        <w:t>         </w:t>
      </w:r>
      <w:r>
        <w:rPr>
          <w:rFonts w:ascii="Calibri" w:hAnsi="Calibri" w:cs="Calibri"/>
          <w:color w:val="2C363A"/>
        </w:rPr>
        <w:t>“Winter Wonderland Tales with Miss Micki” – see attached</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 </w:t>
      </w:r>
    </w:p>
    <w:p w:rsidR="00DC42FA" w:rsidRDefault="00DC42FA" w:rsidP="00DC42FA">
      <w:pPr>
        <w:pStyle w:val="v1msolistparagraph"/>
        <w:shd w:val="clear" w:color="auto" w:fill="FFFFFF"/>
        <w:spacing w:before="0" w:beforeAutospacing="0" w:after="0" w:afterAutospacing="0"/>
        <w:ind w:left="720" w:hanging="360"/>
        <w:rPr>
          <w:rFonts w:ascii="Calibri" w:hAnsi="Calibri" w:cs="Calibri"/>
          <w:color w:val="2C363A"/>
          <w:sz w:val="16"/>
          <w:szCs w:val="16"/>
        </w:rPr>
      </w:pPr>
      <w:r>
        <w:rPr>
          <w:rFonts w:ascii="Symbol" w:hAnsi="Symbol" w:cs="Calibri"/>
          <w:color w:val="2C363A"/>
        </w:rPr>
        <w:t></w:t>
      </w:r>
      <w:r>
        <w:rPr>
          <w:color w:val="2C363A"/>
          <w:sz w:val="14"/>
          <w:szCs w:val="14"/>
        </w:rPr>
        <w:t>         </w:t>
      </w:r>
      <w:r>
        <w:rPr>
          <w:rFonts w:ascii="Calibri" w:hAnsi="Calibri" w:cs="Calibri"/>
          <w:color w:val="2C363A"/>
        </w:rPr>
        <w:t>“Knit &amp; Crochet Social Club” – see attached</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 </w:t>
      </w:r>
    </w:p>
    <w:p w:rsidR="00DC42FA" w:rsidRDefault="00DC42FA" w:rsidP="00DC42FA">
      <w:pPr>
        <w:pStyle w:val="v1msolistparagraph"/>
        <w:shd w:val="clear" w:color="auto" w:fill="FFFFFF"/>
        <w:spacing w:before="0" w:beforeAutospacing="0" w:after="0" w:afterAutospacing="0"/>
        <w:ind w:left="720" w:hanging="360"/>
        <w:rPr>
          <w:rFonts w:ascii="Calibri" w:hAnsi="Calibri" w:cs="Calibri"/>
          <w:color w:val="2C363A"/>
          <w:sz w:val="16"/>
          <w:szCs w:val="16"/>
        </w:rPr>
      </w:pPr>
      <w:r>
        <w:rPr>
          <w:rFonts w:ascii="Symbol" w:hAnsi="Symbol" w:cs="Calibri"/>
          <w:color w:val="2C363A"/>
        </w:rPr>
        <w:t></w:t>
      </w:r>
      <w:r>
        <w:rPr>
          <w:color w:val="2C363A"/>
          <w:sz w:val="14"/>
          <w:szCs w:val="14"/>
        </w:rPr>
        <w:t>         </w:t>
      </w:r>
      <w:r>
        <w:rPr>
          <w:rFonts w:ascii="Calibri" w:hAnsi="Calibri" w:cs="Calibri"/>
          <w:color w:val="2C363A"/>
        </w:rPr>
        <w:t>“Celebrating Black History Month, Read A</w:t>
      </w:r>
      <w:r w:rsidR="00EE4D7E">
        <w:rPr>
          <w:rFonts w:ascii="Calibri" w:hAnsi="Calibri" w:cs="Calibri"/>
          <w:color w:val="2C363A"/>
        </w:rPr>
        <w:t>loud and Activity” – 11:00 am February 17th</w:t>
      </w:r>
    </w:p>
    <w:p w:rsidR="00DC42FA" w:rsidRDefault="00DC42FA" w:rsidP="00DC42FA">
      <w:pPr>
        <w:pStyle w:val="v1msolistparagraph"/>
        <w:shd w:val="clear" w:color="auto" w:fill="FFFFFF"/>
        <w:spacing w:before="0" w:beforeAutospacing="0" w:after="0" w:afterAutospacing="0"/>
        <w:ind w:left="720"/>
        <w:rPr>
          <w:rFonts w:ascii="Calibri" w:hAnsi="Calibri" w:cs="Calibri"/>
          <w:color w:val="2C363A"/>
          <w:sz w:val="16"/>
          <w:szCs w:val="16"/>
        </w:rPr>
      </w:pPr>
      <w:r>
        <w:rPr>
          <w:rFonts w:ascii="Calibri" w:hAnsi="Calibri" w:cs="Calibri"/>
          <w:color w:val="2C363A"/>
        </w:rPr>
        <w:t> </w:t>
      </w:r>
    </w:p>
    <w:p w:rsidR="00DC42FA" w:rsidRDefault="00DC42FA" w:rsidP="00DC42FA">
      <w:pPr>
        <w:pStyle w:val="v1msolistparagraph"/>
        <w:shd w:val="clear" w:color="auto" w:fill="FFFFFF"/>
        <w:spacing w:before="0" w:beforeAutospacing="0" w:after="0" w:afterAutospacing="0"/>
        <w:ind w:left="720" w:hanging="360"/>
        <w:rPr>
          <w:rFonts w:ascii="Calibri" w:hAnsi="Calibri" w:cs="Calibri"/>
          <w:color w:val="2C363A"/>
          <w:sz w:val="16"/>
          <w:szCs w:val="16"/>
        </w:rPr>
      </w:pPr>
      <w:r>
        <w:rPr>
          <w:rFonts w:ascii="Symbol" w:hAnsi="Symbol" w:cs="Calibri"/>
          <w:color w:val="2C363A"/>
        </w:rPr>
        <w:t></w:t>
      </w:r>
      <w:r>
        <w:rPr>
          <w:color w:val="2C363A"/>
          <w:sz w:val="14"/>
          <w:szCs w:val="14"/>
        </w:rPr>
        <w:t>         </w:t>
      </w:r>
      <w:r>
        <w:rPr>
          <w:rFonts w:ascii="Calibri" w:hAnsi="Calibri" w:cs="Calibri"/>
          <w:color w:val="2C363A"/>
        </w:rPr>
        <w:t> “Paws &amp; Pages” featuring Daisy – see attached</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 </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Save the Dates:</w:t>
      </w:r>
    </w:p>
    <w:p w:rsidR="00DC42FA" w:rsidRDefault="00DC42FA" w:rsidP="00DC42FA">
      <w:pPr>
        <w:pStyle w:val="v1msonormal"/>
        <w:shd w:val="clear" w:color="auto" w:fill="FFFFFF"/>
        <w:spacing w:before="0" w:beforeAutospacing="0" w:after="0" w:afterAutospacing="0"/>
        <w:rPr>
          <w:rFonts w:ascii="Calibri" w:hAnsi="Calibri" w:cs="Calibri"/>
          <w:color w:val="2C363A"/>
          <w:sz w:val="16"/>
          <w:szCs w:val="16"/>
        </w:rPr>
      </w:pPr>
      <w:r>
        <w:rPr>
          <w:rFonts w:ascii="Calibri" w:hAnsi="Calibri" w:cs="Calibri"/>
          <w:color w:val="2C363A"/>
        </w:rPr>
        <w:t> </w:t>
      </w:r>
    </w:p>
    <w:p w:rsidR="00DC42FA" w:rsidRDefault="00DC42FA" w:rsidP="00DC42FA">
      <w:pPr>
        <w:pStyle w:val="v1msolistparagraph"/>
        <w:shd w:val="clear" w:color="auto" w:fill="FFFFFF"/>
        <w:spacing w:before="0" w:beforeAutospacing="0" w:after="0" w:afterAutospacing="0"/>
        <w:ind w:left="720" w:hanging="360"/>
        <w:rPr>
          <w:rFonts w:ascii="Calibri" w:hAnsi="Calibri" w:cs="Calibri"/>
          <w:color w:val="2C363A"/>
          <w:sz w:val="16"/>
          <w:szCs w:val="16"/>
        </w:rPr>
      </w:pPr>
      <w:r>
        <w:rPr>
          <w:rFonts w:ascii="Symbol" w:hAnsi="Symbol" w:cs="Calibri"/>
          <w:color w:val="2C363A"/>
        </w:rPr>
        <w:t></w:t>
      </w:r>
      <w:r>
        <w:rPr>
          <w:color w:val="2C363A"/>
          <w:sz w:val="14"/>
          <w:szCs w:val="14"/>
        </w:rPr>
        <w:t>         </w:t>
      </w:r>
      <w:r>
        <w:rPr>
          <w:rFonts w:ascii="Calibri" w:hAnsi="Calibri" w:cs="Calibri"/>
          <w:color w:val="2C363A"/>
        </w:rPr>
        <w:t>Spring Book Sale: Friday, March 22 (7pm-9pm)</w:t>
      </w:r>
    </w:p>
    <w:p w:rsidR="00DC42FA" w:rsidRDefault="00DC42FA" w:rsidP="00DC42FA">
      <w:pPr>
        <w:pStyle w:val="v1msonormal"/>
        <w:shd w:val="clear" w:color="auto" w:fill="FFFFFF"/>
        <w:spacing w:before="0" w:beforeAutospacing="0" w:after="0" w:afterAutospacing="0"/>
        <w:ind w:left="360"/>
        <w:rPr>
          <w:rFonts w:ascii="Calibri" w:hAnsi="Calibri" w:cs="Calibri"/>
          <w:color w:val="2C363A"/>
          <w:sz w:val="16"/>
          <w:szCs w:val="16"/>
        </w:rPr>
      </w:pPr>
      <w:r>
        <w:rPr>
          <w:rFonts w:ascii="Calibri" w:hAnsi="Calibri" w:cs="Calibri"/>
          <w:color w:val="2C363A"/>
        </w:rPr>
        <w:t>                              Saturday, March 23 (9am – 1pm)</w:t>
      </w:r>
    </w:p>
    <w:p w:rsidR="00DC42FA" w:rsidRDefault="00DC42FA" w:rsidP="00DC42FA">
      <w:pPr>
        <w:pStyle w:val="v1msonormal"/>
        <w:shd w:val="clear" w:color="auto" w:fill="FFFFFF"/>
        <w:spacing w:before="0" w:beforeAutospacing="0" w:after="0" w:afterAutospacing="0"/>
        <w:ind w:left="360"/>
        <w:rPr>
          <w:rFonts w:ascii="Calibri" w:hAnsi="Calibri" w:cs="Calibri"/>
          <w:color w:val="2C363A"/>
          <w:sz w:val="16"/>
          <w:szCs w:val="16"/>
        </w:rPr>
      </w:pPr>
      <w:r>
        <w:rPr>
          <w:rFonts w:ascii="Calibri" w:hAnsi="Calibri" w:cs="Calibri"/>
          <w:color w:val="2C363A"/>
        </w:rPr>
        <w:t> </w:t>
      </w:r>
    </w:p>
    <w:p w:rsidR="00FD1681" w:rsidRDefault="00DC42FA" w:rsidP="00EE4D7E">
      <w:pPr>
        <w:pStyle w:val="v1msolistparagraph"/>
        <w:shd w:val="clear" w:color="auto" w:fill="FFFFFF"/>
        <w:spacing w:before="0" w:beforeAutospacing="0" w:after="0" w:afterAutospacing="0"/>
        <w:ind w:left="720" w:hanging="360"/>
        <w:rPr>
          <w:rFonts w:ascii="Calibri" w:hAnsi="Calibri" w:cs="Calibri"/>
          <w:color w:val="2C363A"/>
        </w:rPr>
      </w:pPr>
      <w:r>
        <w:rPr>
          <w:rFonts w:ascii="Symbol" w:hAnsi="Symbol" w:cs="Calibri"/>
          <w:color w:val="2C363A"/>
        </w:rPr>
        <w:t></w:t>
      </w:r>
      <w:r>
        <w:rPr>
          <w:color w:val="2C363A"/>
          <w:sz w:val="14"/>
          <w:szCs w:val="14"/>
        </w:rPr>
        <w:t>         </w:t>
      </w:r>
      <w:r>
        <w:rPr>
          <w:rFonts w:ascii="Calibri" w:hAnsi="Calibri" w:cs="Calibri"/>
          <w:color w:val="2C363A"/>
        </w:rPr>
        <w:t>Kid’s Spring Craft: Saturday, March 23 (10am – 12)</w:t>
      </w:r>
    </w:p>
    <w:p w:rsidR="0075010D" w:rsidRDefault="0075010D" w:rsidP="00EE4D7E">
      <w:pPr>
        <w:pStyle w:val="v1msolistparagraph"/>
        <w:shd w:val="clear" w:color="auto" w:fill="FFFFFF"/>
        <w:spacing w:before="0" w:beforeAutospacing="0" w:after="0" w:afterAutospacing="0"/>
        <w:ind w:left="720" w:hanging="360"/>
        <w:rPr>
          <w:rFonts w:ascii="Calibri" w:hAnsi="Calibri" w:cs="Calibri"/>
          <w:color w:val="2C363A"/>
        </w:rPr>
      </w:pPr>
    </w:p>
    <w:p w:rsidR="0075010D" w:rsidRPr="009467A9" w:rsidRDefault="00E756E7" w:rsidP="006F7A86">
      <w:pPr>
        <w:pStyle w:val="v1msolistparagraph"/>
        <w:shd w:val="clear" w:color="auto" w:fill="FFFFFF"/>
        <w:spacing w:before="0" w:beforeAutospacing="0" w:after="0" w:afterAutospacing="0"/>
        <w:ind w:left="360"/>
      </w:pPr>
      <w:r w:rsidRPr="009467A9">
        <w:rPr>
          <w:color w:val="2C363A"/>
        </w:rPr>
        <w:t xml:space="preserve">Mr. </w:t>
      </w:r>
      <w:proofErr w:type="spellStart"/>
      <w:r w:rsidRPr="009467A9">
        <w:rPr>
          <w:color w:val="2C363A"/>
        </w:rPr>
        <w:t>Sutphin</w:t>
      </w:r>
      <w:proofErr w:type="spellEnd"/>
      <w:r w:rsidRPr="009467A9">
        <w:rPr>
          <w:color w:val="2C363A"/>
        </w:rPr>
        <w:t xml:space="preserve"> wanted to let everyone know that t</w:t>
      </w:r>
      <w:r w:rsidR="0075010D" w:rsidRPr="009467A9">
        <w:rPr>
          <w:color w:val="2C363A"/>
        </w:rPr>
        <w:t xml:space="preserve">he Library received a draft report that is confidential from a company hired by Delaware County to go to all of the libraries and assess improvements.  Greg wanted to say that they used Prospect Park Library as an example of how everyone works together and they were very impressed. Thank you to the team led by </w:t>
      </w:r>
      <w:proofErr w:type="spellStart"/>
      <w:r w:rsidR="0075010D" w:rsidRPr="009467A9">
        <w:rPr>
          <w:color w:val="2C363A"/>
        </w:rPr>
        <w:t>Mariann</w:t>
      </w:r>
      <w:proofErr w:type="spellEnd"/>
      <w:r w:rsidR="0075010D" w:rsidRPr="009467A9">
        <w:rPr>
          <w:color w:val="2C363A"/>
        </w:rPr>
        <w:t xml:space="preserve"> Jennings.  </w:t>
      </w:r>
    </w:p>
    <w:p w:rsidR="003E40C7" w:rsidRPr="009467A9" w:rsidRDefault="00C77888" w:rsidP="006F7A86">
      <w:pPr>
        <w:pStyle w:val="NoSpacing"/>
        <w:rPr>
          <w:b/>
          <w:sz w:val="24"/>
          <w:szCs w:val="24"/>
          <w:u w:val="single"/>
        </w:rPr>
      </w:pPr>
      <w:r w:rsidRPr="009467A9">
        <w:rPr>
          <w:sz w:val="24"/>
          <w:szCs w:val="24"/>
        </w:rPr>
        <w:t xml:space="preserve">. </w:t>
      </w:r>
    </w:p>
    <w:p w:rsidR="006C5E14" w:rsidRDefault="0055352A" w:rsidP="008976F6">
      <w:pPr>
        <w:pStyle w:val="NoSpacing"/>
        <w:jc w:val="both"/>
        <w:rPr>
          <w:b/>
          <w:sz w:val="24"/>
          <w:szCs w:val="24"/>
          <w:u w:val="single"/>
        </w:rPr>
      </w:pPr>
      <w:r>
        <w:rPr>
          <w:b/>
          <w:sz w:val="24"/>
          <w:szCs w:val="24"/>
          <w:u w:val="single"/>
        </w:rPr>
        <w:t>REPORT OF PUBLIC WORKS</w:t>
      </w:r>
      <w:r w:rsidR="001A7012" w:rsidRPr="00B95923">
        <w:rPr>
          <w:b/>
          <w:sz w:val="24"/>
          <w:szCs w:val="24"/>
          <w:u w:val="single"/>
        </w:rPr>
        <w:t xml:space="preserve"> – MR. </w:t>
      </w:r>
      <w:r w:rsidR="00C96198">
        <w:rPr>
          <w:b/>
          <w:sz w:val="24"/>
          <w:szCs w:val="24"/>
          <w:u w:val="single"/>
        </w:rPr>
        <w:t>STEWART</w:t>
      </w:r>
    </w:p>
    <w:p w:rsidR="00300DBB" w:rsidRDefault="00300DBB" w:rsidP="008976F6">
      <w:pPr>
        <w:pStyle w:val="NoSpacing"/>
        <w:jc w:val="both"/>
        <w:rPr>
          <w:snapToGrid/>
          <w:sz w:val="24"/>
          <w:szCs w:val="24"/>
        </w:rPr>
      </w:pPr>
      <w:r>
        <w:rPr>
          <w:snapToGrid/>
          <w:sz w:val="24"/>
          <w:szCs w:val="24"/>
        </w:rPr>
        <w:t>Mr. Stewart made a Motion to approve Resolution No. 1931 – County A</w:t>
      </w:r>
      <w:r w:rsidRPr="00300DBB">
        <w:rPr>
          <w:snapToGrid/>
          <w:sz w:val="24"/>
          <w:szCs w:val="24"/>
        </w:rPr>
        <w:t>id application in the amount of $6.048.00</w:t>
      </w:r>
      <w:r>
        <w:rPr>
          <w:snapToGrid/>
          <w:sz w:val="24"/>
          <w:szCs w:val="24"/>
        </w:rPr>
        <w:t xml:space="preserve">, seconded by Mr. </w:t>
      </w:r>
      <w:proofErr w:type="spellStart"/>
      <w:r>
        <w:rPr>
          <w:snapToGrid/>
          <w:sz w:val="24"/>
          <w:szCs w:val="24"/>
        </w:rPr>
        <w:t>Sutphin</w:t>
      </w:r>
      <w:proofErr w:type="spellEnd"/>
      <w:r>
        <w:rPr>
          <w:snapToGrid/>
          <w:sz w:val="24"/>
          <w:szCs w:val="24"/>
        </w:rPr>
        <w:t xml:space="preserve">.  All in favor, motion carried. </w:t>
      </w:r>
    </w:p>
    <w:p w:rsidR="006F7A86" w:rsidRDefault="006F7A86" w:rsidP="008976F6">
      <w:pPr>
        <w:pStyle w:val="NoSpacing"/>
        <w:jc w:val="both"/>
        <w:rPr>
          <w:b/>
          <w:sz w:val="24"/>
          <w:szCs w:val="24"/>
          <w:u w:val="single"/>
        </w:rPr>
      </w:pPr>
    </w:p>
    <w:p w:rsidR="00300DBB" w:rsidRDefault="006F7A86" w:rsidP="008976F6">
      <w:pPr>
        <w:pStyle w:val="NoSpacing"/>
        <w:jc w:val="both"/>
        <w:rPr>
          <w:snapToGrid/>
          <w:sz w:val="24"/>
          <w:szCs w:val="24"/>
        </w:rPr>
      </w:pPr>
      <w:r>
        <w:rPr>
          <w:snapToGrid/>
          <w:sz w:val="24"/>
          <w:szCs w:val="24"/>
        </w:rPr>
        <w:t>Mr. Stewart made a m</w:t>
      </w:r>
      <w:r w:rsidRPr="006F7A86">
        <w:rPr>
          <w:snapToGrid/>
          <w:sz w:val="24"/>
          <w:szCs w:val="24"/>
        </w:rPr>
        <w:t xml:space="preserve">otion </w:t>
      </w:r>
      <w:r w:rsidR="00C853C9" w:rsidRPr="006F7A86">
        <w:rPr>
          <w:snapToGrid/>
          <w:sz w:val="24"/>
          <w:szCs w:val="24"/>
        </w:rPr>
        <w:t xml:space="preserve">to </w:t>
      </w:r>
      <w:r w:rsidR="00C853C9">
        <w:rPr>
          <w:snapToGrid/>
          <w:sz w:val="24"/>
          <w:szCs w:val="24"/>
        </w:rPr>
        <w:t>authorize</w:t>
      </w:r>
      <w:r w:rsidRPr="006F7A86">
        <w:rPr>
          <w:snapToGrid/>
          <w:sz w:val="24"/>
          <w:szCs w:val="24"/>
        </w:rPr>
        <w:t xml:space="preserve"> the Re Bid Of the 2023 Road Program</w:t>
      </w:r>
      <w:r>
        <w:rPr>
          <w:snapToGrid/>
          <w:sz w:val="24"/>
          <w:szCs w:val="24"/>
        </w:rPr>
        <w:t xml:space="preserve">, seconded by Mr. </w:t>
      </w:r>
      <w:r w:rsidR="00C853C9">
        <w:rPr>
          <w:snapToGrid/>
          <w:sz w:val="24"/>
          <w:szCs w:val="24"/>
        </w:rPr>
        <w:t>Bradley</w:t>
      </w:r>
      <w:r>
        <w:rPr>
          <w:snapToGrid/>
          <w:sz w:val="24"/>
          <w:szCs w:val="24"/>
        </w:rPr>
        <w:t xml:space="preserve">.  All in favor, motion carried. </w:t>
      </w:r>
    </w:p>
    <w:p w:rsidR="006F7A86" w:rsidRPr="006C5E14" w:rsidRDefault="006F7A86" w:rsidP="008976F6">
      <w:pPr>
        <w:pStyle w:val="NoSpacing"/>
        <w:jc w:val="both"/>
        <w:rPr>
          <w:b/>
          <w:sz w:val="24"/>
          <w:szCs w:val="24"/>
          <w:u w:val="single"/>
        </w:rPr>
      </w:pPr>
    </w:p>
    <w:p w:rsidR="00FC354E" w:rsidRDefault="00E940F6" w:rsidP="00FC354E">
      <w:pPr>
        <w:pStyle w:val="NoSpacing"/>
        <w:jc w:val="both"/>
        <w:rPr>
          <w:snapToGrid/>
          <w:sz w:val="24"/>
          <w:szCs w:val="24"/>
        </w:rPr>
      </w:pPr>
      <w:r>
        <w:rPr>
          <w:snapToGrid/>
          <w:sz w:val="24"/>
          <w:szCs w:val="24"/>
        </w:rPr>
        <w:t xml:space="preserve">Mr. Stewart </w:t>
      </w:r>
      <w:r w:rsidR="003824DD">
        <w:rPr>
          <w:snapToGrid/>
          <w:sz w:val="24"/>
          <w:szCs w:val="24"/>
        </w:rPr>
        <w:t xml:space="preserve">read the follow Highway &amp; </w:t>
      </w:r>
      <w:r w:rsidR="00FA33D5">
        <w:rPr>
          <w:snapToGrid/>
          <w:sz w:val="24"/>
          <w:szCs w:val="24"/>
        </w:rPr>
        <w:t>Sanitation January</w:t>
      </w:r>
      <w:r w:rsidR="00972870">
        <w:rPr>
          <w:snapToGrid/>
          <w:sz w:val="24"/>
          <w:szCs w:val="24"/>
        </w:rPr>
        <w:t xml:space="preserve"> </w:t>
      </w:r>
      <w:r w:rsidR="003824DD">
        <w:rPr>
          <w:snapToGrid/>
          <w:sz w:val="24"/>
          <w:szCs w:val="24"/>
        </w:rPr>
        <w:t>Report into the minutes:</w:t>
      </w:r>
    </w:p>
    <w:p w:rsidR="00FD167C" w:rsidRDefault="00FD167C" w:rsidP="00FC354E">
      <w:pPr>
        <w:pStyle w:val="NoSpacing"/>
        <w:jc w:val="both"/>
        <w:rPr>
          <w:snapToGrid/>
          <w:sz w:val="24"/>
          <w:szCs w:val="24"/>
        </w:rPr>
      </w:pPr>
    </w:p>
    <w:p w:rsidR="00FD167C" w:rsidRDefault="00341CC8" w:rsidP="00FC354E">
      <w:pPr>
        <w:pStyle w:val="NoSpacing"/>
        <w:jc w:val="both"/>
        <w:rPr>
          <w:snapToGrid/>
          <w:sz w:val="24"/>
          <w:szCs w:val="24"/>
        </w:rPr>
      </w:pPr>
      <w:r>
        <w:rPr>
          <w:snapToGrid/>
          <w:sz w:val="24"/>
          <w:szCs w:val="24"/>
        </w:rPr>
        <w:t xml:space="preserve">We collected </w:t>
      </w:r>
      <w:r w:rsidR="001D72E4">
        <w:rPr>
          <w:snapToGrid/>
          <w:sz w:val="24"/>
          <w:szCs w:val="24"/>
        </w:rPr>
        <w:t>209.47 tons of Trash and 21.31</w:t>
      </w:r>
      <w:r w:rsidR="00FD167C">
        <w:rPr>
          <w:snapToGrid/>
          <w:sz w:val="24"/>
          <w:szCs w:val="24"/>
        </w:rPr>
        <w:t xml:space="preserve"> tons of Recycling</w:t>
      </w:r>
    </w:p>
    <w:p w:rsidR="003E4617" w:rsidRDefault="003E4617" w:rsidP="00FC354E">
      <w:pPr>
        <w:pStyle w:val="NoSpacing"/>
        <w:jc w:val="both"/>
        <w:rPr>
          <w:snapToGrid/>
          <w:sz w:val="24"/>
          <w:szCs w:val="24"/>
        </w:rPr>
      </w:pPr>
    </w:p>
    <w:p w:rsidR="0014780D" w:rsidRDefault="00FA33D5" w:rsidP="0014780D">
      <w:pPr>
        <w:kinsoku/>
        <w:overflowPunct/>
        <w:spacing w:before="0" w:line="259" w:lineRule="auto"/>
        <w:ind w:left="0" w:right="0"/>
        <w:jc w:val="left"/>
        <w:textAlignment w:val="auto"/>
        <w:outlineLvl w:val="9"/>
        <w:rPr>
          <w:b w:val="0"/>
          <w:snapToGrid/>
        </w:rPr>
      </w:pPr>
      <w:r>
        <w:rPr>
          <w:b w:val="0"/>
          <w:snapToGrid/>
        </w:rPr>
        <w:t xml:space="preserve">Mr. Stewart stated that he spoke the supervisor </w:t>
      </w:r>
      <w:proofErr w:type="spellStart"/>
      <w:r>
        <w:rPr>
          <w:b w:val="0"/>
          <w:snapToGrid/>
        </w:rPr>
        <w:t>Mr.Cepis</w:t>
      </w:r>
      <w:proofErr w:type="spellEnd"/>
      <w:r>
        <w:rPr>
          <w:b w:val="0"/>
          <w:snapToGrid/>
        </w:rPr>
        <w:t xml:space="preserve"> at the Highway Department and when the weather breaks he is going to have the guys fix, repair</w:t>
      </w:r>
      <w:r w:rsidR="003E4617">
        <w:rPr>
          <w:b w:val="0"/>
          <w:snapToGrid/>
        </w:rPr>
        <w:t>,</w:t>
      </w:r>
      <w:r>
        <w:rPr>
          <w:b w:val="0"/>
          <w:snapToGrid/>
        </w:rPr>
        <w:t xml:space="preserve"> or replace any street sign that would need such repairs. </w:t>
      </w:r>
    </w:p>
    <w:p w:rsidR="003E4617" w:rsidRDefault="003E4617" w:rsidP="0014780D">
      <w:pPr>
        <w:kinsoku/>
        <w:overflowPunct/>
        <w:spacing w:before="0" w:line="259" w:lineRule="auto"/>
        <w:ind w:left="0" w:right="0"/>
        <w:jc w:val="left"/>
        <w:textAlignment w:val="auto"/>
        <w:outlineLvl w:val="9"/>
        <w:rPr>
          <w:b w:val="0"/>
          <w:snapToGrid/>
        </w:rPr>
      </w:pPr>
      <w:r>
        <w:rPr>
          <w:b w:val="0"/>
          <w:snapToGrid/>
        </w:rPr>
        <w:lastRenderedPageBreak/>
        <w:t>If anyone sees any sign that are in need of repair please let us know.</w:t>
      </w:r>
    </w:p>
    <w:p w:rsidR="003E4617" w:rsidRDefault="003E4617" w:rsidP="0014780D">
      <w:pPr>
        <w:kinsoku/>
        <w:overflowPunct/>
        <w:spacing w:before="0" w:line="259" w:lineRule="auto"/>
        <w:ind w:left="0" w:right="0"/>
        <w:jc w:val="left"/>
        <w:textAlignment w:val="auto"/>
        <w:outlineLvl w:val="9"/>
        <w:rPr>
          <w:b w:val="0"/>
          <w:snapToGrid/>
        </w:rPr>
      </w:pPr>
    </w:p>
    <w:p w:rsidR="003E4617" w:rsidRDefault="003E4617" w:rsidP="0014780D">
      <w:pPr>
        <w:kinsoku/>
        <w:overflowPunct/>
        <w:spacing w:before="0" w:line="259" w:lineRule="auto"/>
        <w:ind w:left="0" w:right="0"/>
        <w:jc w:val="left"/>
        <w:textAlignment w:val="auto"/>
        <w:outlineLvl w:val="9"/>
        <w:rPr>
          <w:b w:val="0"/>
          <w:snapToGrid/>
        </w:rPr>
      </w:pPr>
      <w:r>
        <w:rPr>
          <w:b w:val="0"/>
          <w:snapToGrid/>
        </w:rPr>
        <w:t xml:space="preserve">Marty </w:t>
      </w:r>
      <w:proofErr w:type="spellStart"/>
      <w:r>
        <w:rPr>
          <w:b w:val="0"/>
          <w:snapToGrid/>
        </w:rPr>
        <w:t>Getek</w:t>
      </w:r>
      <w:proofErr w:type="spellEnd"/>
      <w:r>
        <w:rPr>
          <w:b w:val="0"/>
          <w:snapToGrid/>
        </w:rPr>
        <w:t xml:space="preserve"> will be retiring in March </w:t>
      </w:r>
      <w:r w:rsidR="00903E4B">
        <w:rPr>
          <w:b w:val="0"/>
          <w:snapToGrid/>
        </w:rPr>
        <w:t>and at</w:t>
      </w:r>
      <w:r>
        <w:rPr>
          <w:b w:val="0"/>
          <w:snapToGrid/>
        </w:rPr>
        <w:t xml:space="preserve"> the March Meeting we will present him with award for his many years of service. </w:t>
      </w:r>
    </w:p>
    <w:p w:rsidR="00575A27" w:rsidRPr="0014780D" w:rsidRDefault="00575A27" w:rsidP="0014780D">
      <w:pPr>
        <w:kinsoku/>
        <w:overflowPunct/>
        <w:spacing w:before="0" w:line="259" w:lineRule="auto"/>
        <w:ind w:left="0" w:right="0"/>
        <w:jc w:val="left"/>
        <w:textAlignment w:val="auto"/>
        <w:outlineLvl w:val="9"/>
        <w:rPr>
          <w:b w:val="0"/>
          <w:snapToGrid/>
        </w:rPr>
      </w:pPr>
    </w:p>
    <w:p w:rsidR="009962A2" w:rsidRDefault="00575A27" w:rsidP="00D246A2">
      <w:pPr>
        <w:pStyle w:val="NoSpacing"/>
        <w:jc w:val="both"/>
        <w:rPr>
          <w:snapToGrid/>
          <w:sz w:val="24"/>
          <w:szCs w:val="24"/>
        </w:rPr>
      </w:pPr>
      <w:r>
        <w:rPr>
          <w:snapToGrid/>
          <w:sz w:val="24"/>
          <w:szCs w:val="24"/>
        </w:rPr>
        <w:t>Mr. Stewart stated that it would be really nice to have something added to our borough website so that family, friends, and loved ones can visit the borough website and see the location of the Hero B</w:t>
      </w:r>
      <w:r w:rsidR="00211585">
        <w:rPr>
          <w:snapToGrid/>
          <w:sz w:val="24"/>
          <w:szCs w:val="24"/>
        </w:rPr>
        <w:t>anners in and</w:t>
      </w:r>
      <w:r>
        <w:rPr>
          <w:snapToGrid/>
          <w:sz w:val="24"/>
          <w:szCs w:val="24"/>
        </w:rPr>
        <w:t xml:space="preserve"> around the borough.  Mr. Stewart and Mr. </w:t>
      </w:r>
      <w:proofErr w:type="spellStart"/>
      <w:r>
        <w:rPr>
          <w:snapToGrid/>
          <w:sz w:val="24"/>
          <w:szCs w:val="24"/>
        </w:rPr>
        <w:t>Sutphin</w:t>
      </w:r>
      <w:proofErr w:type="spellEnd"/>
      <w:r>
        <w:rPr>
          <w:snapToGrid/>
          <w:sz w:val="24"/>
          <w:szCs w:val="24"/>
        </w:rPr>
        <w:t xml:space="preserve"> have put a proposal and pricing together so that they could get funding for this project and Mr. Stewart said he would like to have this done as soon as possible. </w:t>
      </w:r>
    </w:p>
    <w:p w:rsidR="00575A27" w:rsidRDefault="006203EB" w:rsidP="00D246A2">
      <w:pPr>
        <w:pStyle w:val="NoSpacing"/>
        <w:jc w:val="both"/>
        <w:rPr>
          <w:snapToGrid/>
          <w:sz w:val="24"/>
          <w:szCs w:val="24"/>
        </w:rPr>
      </w:pPr>
      <w:r>
        <w:rPr>
          <w:snapToGrid/>
          <w:sz w:val="24"/>
          <w:szCs w:val="24"/>
        </w:rPr>
        <w:t xml:space="preserve">Mr. </w:t>
      </w:r>
      <w:proofErr w:type="spellStart"/>
      <w:r>
        <w:rPr>
          <w:snapToGrid/>
          <w:sz w:val="24"/>
          <w:szCs w:val="24"/>
        </w:rPr>
        <w:t>McBlain</w:t>
      </w:r>
      <w:proofErr w:type="spellEnd"/>
      <w:r>
        <w:rPr>
          <w:snapToGrid/>
          <w:sz w:val="24"/>
          <w:szCs w:val="24"/>
        </w:rPr>
        <w:t xml:space="preserve"> said that it is below the competitive bidding threshold and his suggestion would be to get the </w:t>
      </w:r>
      <w:r w:rsidR="00226584">
        <w:rPr>
          <w:snapToGrid/>
          <w:sz w:val="24"/>
          <w:szCs w:val="24"/>
        </w:rPr>
        <w:t>proposal and</w:t>
      </w:r>
      <w:r>
        <w:rPr>
          <w:snapToGrid/>
          <w:sz w:val="24"/>
          <w:szCs w:val="24"/>
        </w:rPr>
        <w:t xml:space="preserve"> put it on the agenda for next month’s meeting for approval. </w:t>
      </w:r>
      <w:r w:rsidR="00226584">
        <w:rPr>
          <w:snapToGrid/>
          <w:sz w:val="24"/>
          <w:szCs w:val="24"/>
        </w:rPr>
        <w:t xml:space="preserve">Because this is a contact we would need to put this on the agenda. </w:t>
      </w:r>
      <w:r w:rsidR="00D92B6E">
        <w:rPr>
          <w:snapToGrid/>
          <w:sz w:val="24"/>
          <w:szCs w:val="24"/>
        </w:rPr>
        <w:t xml:space="preserve">President O’Connell asked that the contract be sent to John </w:t>
      </w:r>
      <w:proofErr w:type="spellStart"/>
      <w:r w:rsidR="00D92B6E">
        <w:rPr>
          <w:snapToGrid/>
          <w:sz w:val="24"/>
          <w:szCs w:val="24"/>
        </w:rPr>
        <w:t>McBlain</w:t>
      </w:r>
      <w:proofErr w:type="spellEnd"/>
      <w:r w:rsidR="00D92B6E">
        <w:rPr>
          <w:snapToGrid/>
          <w:sz w:val="24"/>
          <w:szCs w:val="24"/>
        </w:rPr>
        <w:t xml:space="preserve"> for his solicitors review. </w:t>
      </w:r>
    </w:p>
    <w:p w:rsidR="00575A27" w:rsidRPr="00575A27" w:rsidRDefault="00575A27" w:rsidP="00D246A2">
      <w:pPr>
        <w:pStyle w:val="NoSpacing"/>
        <w:jc w:val="both"/>
        <w:rPr>
          <w:snapToGrid/>
          <w:sz w:val="24"/>
          <w:szCs w:val="24"/>
        </w:rPr>
      </w:pPr>
    </w:p>
    <w:p w:rsidR="004E2877" w:rsidRDefault="003B5348" w:rsidP="00D246A2">
      <w:pPr>
        <w:pStyle w:val="NoSpacing"/>
        <w:jc w:val="both"/>
        <w:rPr>
          <w:b/>
          <w:snapToGrid/>
          <w:sz w:val="24"/>
          <w:szCs w:val="24"/>
          <w:u w:val="single"/>
        </w:rPr>
      </w:pPr>
      <w:r>
        <w:rPr>
          <w:b/>
          <w:snapToGrid/>
          <w:sz w:val="24"/>
          <w:szCs w:val="24"/>
          <w:u w:val="single"/>
        </w:rPr>
        <w:t xml:space="preserve">REPORT OF </w:t>
      </w:r>
      <w:r w:rsidR="0043467A">
        <w:rPr>
          <w:b/>
          <w:snapToGrid/>
          <w:sz w:val="24"/>
          <w:szCs w:val="24"/>
          <w:u w:val="single"/>
        </w:rPr>
        <w:t>BUILDING,</w:t>
      </w:r>
      <w:r w:rsidR="008D6660">
        <w:rPr>
          <w:b/>
          <w:snapToGrid/>
          <w:sz w:val="24"/>
          <w:szCs w:val="24"/>
          <w:u w:val="single"/>
        </w:rPr>
        <w:t xml:space="preserve"> PARKS- MR. JOHNSON</w:t>
      </w:r>
    </w:p>
    <w:p w:rsidR="00186C68" w:rsidRDefault="00D52294" w:rsidP="00D246A2">
      <w:pPr>
        <w:pStyle w:val="NoSpacing"/>
        <w:jc w:val="both"/>
        <w:rPr>
          <w:snapToGrid/>
          <w:sz w:val="24"/>
          <w:szCs w:val="24"/>
        </w:rPr>
      </w:pPr>
      <w:r>
        <w:rPr>
          <w:snapToGrid/>
          <w:sz w:val="24"/>
          <w:szCs w:val="24"/>
        </w:rPr>
        <w:t>Mr. Joh</w:t>
      </w:r>
      <w:r w:rsidR="002F4514">
        <w:rPr>
          <w:snapToGrid/>
          <w:sz w:val="24"/>
          <w:szCs w:val="24"/>
        </w:rPr>
        <w:t>nson made a motion</w:t>
      </w:r>
      <w:r w:rsidR="002F4514" w:rsidRPr="002F4514">
        <w:rPr>
          <w:snapToGrid/>
          <w:sz w:val="24"/>
          <w:szCs w:val="24"/>
        </w:rPr>
        <w:t xml:space="preserve"> to approve </w:t>
      </w:r>
      <w:r w:rsidR="002F4514">
        <w:rPr>
          <w:snapToGrid/>
          <w:sz w:val="24"/>
          <w:szCs w:val="24"/>
        </w:rPr>
        <w:t xml:space="preserve">invoice #2 and #3 submitted by </w:t>
      </w:r>
      <w:proofErr w:type="spellStart"/>
      <w:r w:rsidR="002F4514">
        <w:rPr>
          <w:snapToGrid/>
          <w:sz w:val="24"/>
          <w:szCs w:val="24"/>
        </w:rPr>
        <w:t>Patterhn</w:t>
      </w:r>
      <w:proofErr w:type="spellEnd"/>
      <w:r w:rsidR="002F4514">
        <w:rPr>
          <w:snapToGrid/>
          <w:sz w:val="24"/>
          <w:szCs w:val="24"/>
        </w:rPr>
        <w:t xml:space="preserve"> Ives LLC,</w:t>
      </w:r>
      <w:r w:rsidR="002F4514" w:rsidRPr="002F4514">
        <w:rPr>
          <w:snapToGrid/>
          <w:sz w:val="24"/>
          <w:szCs w:val="24"/>
        </w:rPr>
        <w:t xml:space="preserve"> for design and preservation work at the Morton</w:t>
      </w:r>
      <w:r w:rsidR="002F4514">
        <w:rPr>
          <w:snapToGrid/>
          <w:sz w:val="24"/>
          <w:szCs w:val="24"/>
        </w:rPr>
        <w:t xml:space="preserve"> H</w:t>
      </w:r>
      <w:r w:rsidR="002F4514" w:rsidRPr="002F4514">
        <w:rPr>
          <w:snapToGrid/>
          <w:sz w:val="24"/>
          <w:szCs w:val="24"/>
        </w:rPr>
        <w:t>omestead in the amount of $5,640.45</w:t>
      </w:r>
      <w:r w:rsidR="002F4514">
        <w:rPr>
          <w:snapToGrid/>
          <w:sz w:val="24"/>
          <w:szCs w:val="24"/>
        </w:rPr>
        <w:t xml:space="preserve">, Seconded by </w:t>
      </w:r>
      <w:proofErr w:type="spellStart"/>
      <w:r w:rsidR="002F4514">
        <w:rPr>
          <w:snapToGrid/>
          <w:sz w:val="24"/>
          <w:szCs w:val="24"/>
        </w:rPr>
        <w:t>Mr.Sutphin</w:t>
      </w:r>
      <w:proofErr w:type="spellEnd"/>
      <w:r w:rsidR="002F4514">
        <w:rPr>
          <w:snapToGrid/>
          <w:sz w:val="24"/>
          <w:szCs w:val="24"/>
        </w:rPr>
        <w:t>. All in favor, motion carried</w:t>
      </w:r>
      <w:r w:rsidR="00186C68">
        <w:rPr>
          <w:snapToGrid/>
          <w:sz w:val="24"/>
          <w:szCs w:val="24"/>
        </w:rPr>
        <w:t>.</w:t>
      </w:r>
    </w:p>
    <w:p w:rsidR="00AC4F4C" w:rsidRDefault="00AC4F4C" w:rsidP="00D246A2">
      <w:pPr>
        <w:pStyle w:val="NoSpacing"/>
        <w:jc w:val="both"/>
        <w:rPr>
          <w:snapToGrid/>
          <w:sz w:val="24"/>
          <w:szCs w:val="24"/>
        </w:rPr>
      </w:pPr>
    </w:p>
    <w:p w:rsidR="00C01A76" w:rsidRDefault="00186C68" w:rsidP="00D246A2">
      <w:pPr>
        <w:pStyle w:val="NoSpacing"/>
        <w:jc w:val="both"/>
        <w:rPr>
          <w:snapToGrid/>
          <w:sz w:val="24"/>
          <w:szCs w:val="24"/>
        </w:rPr>
      </w:pPr>
      <w:r>
        <w:rPr>
          <w:snapToGrid/>
          <w:sz w:val="24"/>
          <w:szCs w:val="24"/>
        </w:rPr>
        <w:t>Mr. Johnson made a motion</w:t>
      </w:r>
      <w:r w:rsidRPr="00186C68">
        <w:rPr>
          <w:snapToGrid/>
          <w:sz w:val="24"/>
          <w:szCs w:val="24"/>
        </w:rPr>
        <w:t xml:space="preserve"> to</w:t>
      </w:r>
      <w:r>
        <w:rPr>
          <w:snapToGrid/>
          <w:sz w:val="24"/>
          <w:szCs w:val="24"/>
        </w:rPr>
        <w:t xml:space="preserve"> a</w:t>
      </w:r>
      <w:r w:rsidRPr="00186C68">
        <w:rPr>
          <w:snapToGrid/>
          <w:sz w:val="24"/>
          <w:szCs w:val="24"/>
        </w:rPr>
        <w:t>pprove Invoice #2 To Premier Concrete in the</w:t>
      </w:r>
      <w:r w:rsidR="001B748F">
        <w:rPr>
          <w:snapToGrid/>
          <w:sz w:val="24"/>
          <w:szCs w:val="24"/>
        </w:rPr>
        <w:t xml:space="preserve"> Amount Of $92,893.50 f</w:t>
      </w:r>
      <w:r w:rsidRPr="00186C68">
        <w:rPr>
          <w:snapToGrid/>
          <w:sz w:val="24"/>
          <w:szCs w:val="24"/>
        </w:rPr>
        <w:t>or the Morton Homestead Project</w:t>
      </w:r>
      <w:r>
        <w:rPr>
          <w:snapToGrid/>
          <w:sz w:val="24"/>
          <w:szCs w:val="24"/>
        </w:rPr>
        <w:t>, Seconded by Mr. Stewart.  All in favor, motion carried.</w:t>
      </w:r>
    </w:p>
    <w:p w:rsidR="005003C2" w:rsidRDefault="005003C2" w:rsidP="00D246A2">
      <w:pPr>
        <w:pStyle w:val="NoSpacing"/>
        <w:jc w:val="both"/>
        <w:rPr>
          <w:snapToGrid/>
          <w:sz w:val="24"/>
          <w:szCs w:val="24"/>
        </w:rPr>
      </w:pPr>
    </w:p>
    <w:p w:rsidR="005003C2" w:rsidRDefault="005003C2" w:rsidP="00D246A2">
      <w:pPr>
        <w:pStyle w:val="NoSpacing"/>
        <w:jc w:val="both"/>
        <w:rPr>
          <w:snapToGrid/>
          <w:sz w:val="24"/>
          <w:szCs w:val="24"/>
        </w:rPr>
      </w:pPr>
      <w:r>
        <w:rPr>
          <w:snapToGrid/>
          <w:sz w:val="24"/>
          <w:szCs w:val="24"/>
        </w:rPr>
        <w:t>Mr. Johnson said that he was able to continue to meet with building and stake holdings.</w:t>
      </w:r>
    </w:p>
    <w:p w:rsidR="005003C2" w:rsidRDefault="005003C2" w:rsidP="00D246A2">
      <w:pPr>
        <w:pStyle w:val="NoSpacing"/>
        <w:jc w:val="both"/>
        <w:rPr>
          <w:snapToGrid/>
          <w:sz w:val="24"/>
          <w:szCs w:val="24"/>
        </w:rPr>
      </w:pPr>
      <w:r>
        <w:rPr>
          <w:snapToGrid/>
          <w:sz w:val="24"/>
          <w:szCs w:val="24"/>
        </w:rPr>
        <w:t>I</w:t>
      </w:r>
      <w:r w:rsidR="0090516A">
        <w:rPr>
          <w:snapToGrid/>
          <w:sz w:val="24"/>
          <w:szCs w:val="24"/>
        </w:rPr>
        <w:t xml:space="preserve">tems covered in the meeting are </w:t>
      </w:r>
      <w:r w:rsidR="00B32583">
        <w:rPr>
          <w:snapToGrid/>
          <w:sz w:val="24"/>
          <w:szCs w:val="24"/>
        </w:rPr>
        <w:t>the following</w:t>
      </w:r>
      <w:r>
        <w:rPr>
          <w:snapToGrid/>
          <w:sz w:val="24"/>
          <w:szCs w:val="24"/>
        </w:rPr>
        <w:t>:</w:t>
      </w:r>
    </w:p>
    <w:p w:rsidR="005003C2" w:rsidRDefault="005003C2" w:rsidP="00D246A2">
      <w:pPr>
        <w:pStyle w:val="NoSpacing"/>
        <w:jc w:val="both"/>
        <w:rPr>
          <w:snapToGrid/>
          <w:sz w:val="24"/>
          <w:szCs w:val="24"/>
        </w:rPr>
      </w:pPr>
      <w:proofErr w:type="spellStart"/>
      <w:r>
        <w:rPr>
          <w:snapToGrid/>
          <w:sz w:val="24"/>
          <w:szCs w:val="24"/>
        </w:rPr>
        <w:t>Witmer</w:t>
      </w:r>
      <w:proofErr w:type="spellEnd"/>
      <w:r>
        <w:rPr>
          <w:snapToGrid/>
          <w:sz w:val="24"/>
          <w:szCs w:val="24"/>
        </w:rPr>
        <w:t xml:space="preserve"> Club house roof repair</w:t>
      </w:r>
    </w:p>
    <w:p w:rsidR="005003C2" w:rsidRDefault="005003C2" w:rsidP="00D246A2">
      <w:pPr>
        <w:pStyle w:val="NoSpacing"/>
        <w:jc w:val="both"/>
        <w:rPr>
          <w:snapToGrid/>
          <w:sz w:val="24"/>
          <w:szCs w:val="24"/>
        </w:rPr>
      </w:pPr>
      <w:r>
        <w:rPr>
          <w:snapToGrid/>
          <w:sz w:val="24"/>
          <w:szCs w:val="24"/>
        </w:rPr>
        <w:t>Ball netting replacement</w:t>
      </w:r>
    </w:p>
    <w:p w:rsidR="005003C2" w:rsidRDefault="005003C2" w:rsidP="00D246A2">
      <w:pPr>
        <w:pStyle w:val="NoSpacing"/>
        <w:jc w:val="both"/>
        <w:rPr>
          <w:snapToGrid/>
          <w:sz w:val="24"/>
          <w:szCs w:val="24"/>
        </w:rPr>
      </w:pPr>
      <w:r>
        <w:rPr>
          <w:snapToGrid/>
          <w:sz w:val="24"/>
          <w:szCs w:val="24"/>
        </w:rPr>
        <w:t>Plumbing issue in the library</w:t>
      </w:r>
    </w:p>
    <w:p w:rsidR="005003C2" w:rsidRDefault="005003C2" w:rsidP="00D246A2">
      <w:pPr>
        <w:pStyle w:val="NoSpacing"/>
        <w:jc w:val="both"/>
        <w:rPr>
          <w:snapToGrid/>
          <w:sz w:val="24"/>
          <w:szCs w:val="24"/>
        </w:rPr>
      </w:pPr>
      <w:r>
        <w:rPr>
          <w:snapToGrid/>
          <w:sz w:val="24"/>
          <w:szCs w:val="24"/>
        </w:rPr>
        <w:t>Prospect Park replacement Banners</w:t>
      </w:r>
    </w:p>
    <w:p w:rsidR="005003C2" w:rsidRDefault="005003C2" w:rsidP="00D246A2">
      <w:pPr>
        <w:pStyle w:val="NoSpacing"/>
        <w:jc w:val="both"/>
        <w:rPr>
          <w:snapToGrid/>
          <w:sz w:val="24"/>
          <w:szCs w:val="24"/>
        </w:rPr>
      </w:pPr>
      <w:r>
        <w:rPr>
          <w:snapToGrid/>
          <w:sz w:val="24"/>
          <w:szCs w:val="24"/>
        </w:rPr>
        <w:t xml:space="preserve">Library LED replacement lighting continues </w:t>
      </w:r>
    </w:p>
    <w:p w:rsidR="005003C2" w:rsidRDefault="005003C2" w:rsidP="00D246A2">
      <w:pPr>
        <w:pStyle w:val="NoSpacing"/>
        <w:jc w:val="both"/>
        <w:rPr>
          <w:snapToGrid/>
          <w:sz w:val="24"/>
          <w:szCs w:val="24"/>
        </w:rPr>
      </w:pPr>
    </w:p>
    <w:p w:rsidR="000057C4" w:rsidRDefault="005003C2" w:rsidP="00D246A2">
      <w:pPr>
        <w:pStyle w:val="NoSpacing"/>
        <w:jc w:val="both"/>
        <w:rPr>
          <w:snapToGrid/>
          <w:sz w:val="24"/>
          <w:szCs w:val="24"/>
        </w:rPr>
      </w:pPr>
      <w:r>
        <w:rPr>
          <w:snapToGrid/>
          <w:sz w:val="24"/>
          <w:szCs w:val="24"/>
        </w:rPr>
        <w:t xml:space="preserve">Mr. Johnson thanked the Highway Department because </w:t>
      </w:r>
      <w:r w:rsidR="000057C4">
        <w:rPr>
          <w:snapToGrid/>
          <w:sz w:val="24"/>
          <w:szCs w:val="24"/>
        </w:rPr>
        <w:t>h</w:t>
      </w:r>
      <w:r>
        <w:rPr>
          <w:snapToGrid/>
          <w:sz w:val="24"/>
          <w:szCs w:val="24"/>
        </w:rPr>
        <w:t>e</w:t>
      </w:r>
      <w:r w:rsidR="000057C4">
        <w:rPr>
          <w:snapToGrid/>
          <w:sz w:val="24"/>
          <w:szCs w:val="24"/>
        </w:rPr>
        <w:t xml:space="preserve"> received</w:t>
      </w:r>
      <w:r>
        <w:rPr>
          <w:snapToGrid/>
          <w:sz w:val="24"/>
          <w:szCs w:val="24"/>
        </w:rPr>
        <w:t xml:space="preserve"> a complaint about snow removal in the H</w:t>
      </w:r>
      <w:r w:rsidR="000057C4">
        <w:rPr>
          <w:snapToGrid/>
          <w:sz w:val="24"/>
          <w:szCs w:val="24"/>
        </w:rPr>
        <w:t>ollow and that was taken care of quickly.</w:t>
      </w:r>
    </w:p>
    <w:p w:rsidR="005003C2" w:rsidRDefault="005003C2" w:rsidP="00D246A2">
      <w:pPr>
        <w:pStyle w:val="NoSpacing"/>
        <w:jc w:val="both"/>
        <w:rPr>
          <w:snapToGrid/>
          <w:sz w:val="24"/>
          <w:szCs w:val="24"/>
        </w:rPr>
      </w:pPr>
      <w:r>
        <w:rPr>
          <w:snapToGrid/>
          <w:sz w:val="24"/>
          <w:szCs w:val="24"/>
        </w:rPr>
        <w:t xml:space="preserve">Mr. Johnson also thanked the </w:t>
      </w:r>
      <w:r w:rsidR="000057C4">
        <w:rPr>
          <w:snapToGrid/>
          <w:sz w:val="24"/>
          <w:szCs w:val="24"/>
        </w:rPr>
        <w:t>P</w:t>
      </w:r>
      <w:r>
        <w:rPr>
          <w:snapToGrid/>
          <w:sz w:val="24"/>
          <w:szCs w:val="24"/>
        </w:rPr>
        <w:t>olice Department for their patrol of Park S</w:t>
      </w:r>
      <w:r w:rsidR="00DE741A">
        <w:rPr>
          <w:snapToGrid/>
          <w:sz w:val="24"/>
          <w:szCs w:val="24"/>
        </w:rPr>
        <w:t>quare</w:t>
      </w:r>
      <w:r w:rsidR="000057C4">
        <w:rPr>
          <w:snapToGrid/>
          <w:sz w:val="24"/>
          <w:szCs w:val="24"/>
        </w:rPr>
        <w:t xml:space="preserve">.  With the new  </w:t>
      </w:r>
      <w:r w:rsidR="00DE741A">
        <w:rPr>
          <w:snapToGrid/>
          <w:sz w:val="24"/>
          <w:szCs w:val="24"/>
        </w:rPr>
        <w:t xml:space="preserve"> retention pond</w:t>
      </w:r>
      <w:r w:rsidR="000057C4">
        <w:rPr>
          <w:snapToGrid/>
          <w:sz w:val="24"/>
          <w:szCs w:val="24"/>
        </w:rPr>
        <w:t>, p</w:t>
      </w:r>
      <w:r w:rsidR="00DE741A">
        <w:rPr>
          <w:snapToGrid/>
          <w:sz w:val="24"/>
          <w:szCs w:val="24"/>
        </w:rPr>
        <w:t>eople decide</w:t>
      </w:r>
      <w:r w:rsidR="000057C4">
        <w:rPr>
          <w:snapToGrid/>
          <w:sz w:val="24"/>
          <w:szCs w:val="24"/>
        </w:rPr>
        <w:t xml:space="preserve"> it was a good idea to go skating over in the pond. </w:t>
      </w:r>
    </w:p>
    <w:p w:rsidR="00DE741A" w:rsidRDefault="00DE741A" w:rsidP="00D246A2">
      <w:pPr>
        <w:pStyle w:val="NoSpacing"/>
        <w:jc w:val="both"/>
        <w:rPr>
          <w:snapToGrid/>
          <w:sz w:val="24"/>
          <w:szCs w:val="24"/>
        </w:rPr>
      </w:pPr>
    </w:p>
    <w:p w:rsidR="00DE741A" w:rsidRDefault="00DE741A" w:rsidP="00D246A2">
      <w:pPr>
        <w:pStyle w:val="NoSpacing"/>
        <w:jc w:val="both"/>
        <w:rPr>
          <w:snapToGrid/>
          <w:sz w:val="24"/>
          <w:szCs w:val="24"/>
        </w:rPr>
      </w:pPr>
      <w:r>
        <w:rPr>
          <w:snapToGrid/>
          <w:sz w:val="24"/>
          <w:szCs w:val="24"/>
        </w:rPr>
        <w:t>We are also looking at a possible PECO rebate</w:t>
      </w:r>
      <w:r w:rsidR="00FB0247">
        <w:rPr>
          <w:snapToGrid/>
          <w:sz w:val="24"/>
          <w:szCs w:val="24"/>
        </w:rPr>
        <w:t xml:space="preserve"> for lights that were replaced and will continue to replace.  Mr. </w:t>
      </w:r>
      <w:proofErr w:type="spellStart"/>
      <w:r w:rsidR="00FB0247">
        <w:rPr>
          <w:snapToGrid/>
          <w:sz w:val="24"/>
          <w:szCs w:val="24"/>
        </w:rPr>
        <w:t>Cepis</w:t>
      </w:r>
      <w:proofErr w:type="spellEnd"/>
      <w:r w:rsidR="00FB0247">
        <w:rPr>
          <w:snapToGrid/>
          <w:sz w:val="24"/>
          <w:szCs w:val="24"/>
        </w:rPr>
        <w:t xml:space="preserve"> was also contacted by an organization to supply LED fixtures for as low as $</w:t>
      </w:r>
      <w:r w:rsidR="008C15F6">
        <w:rPr>
          <w:snapToGrid/>
          <w:sz w:val="24"/>
          <w:szCs w:val="24"/>
        </w:rPr>
        <w:t>1.00 each</w:t>
      </w:r>
      <w:r w:rsidR="00B340CA">
        <w:rPr>
          <w:snapToGrid/>
          <w:sz w:val="24"/>
          <w:szCs w:val="24"/>
        </w:rPr>
        <w:t>.</w:t>
      </w:r>
    </w:p>
    <w:p w:rsidR="00B340CA" w:rsidRDefault="00B340CA" w:rsidP="00D246A2">
      <w:pPr>
        <w:pStyle w:val="NoSpacing"/>
        <w:jc w:val="both"/>
        <w:rPr>
          <w:snapToGrid/>
          <w:sz w:val="24"/>
          <w:szCs w:val="24"/>
        </w:rPr>
      </w:pPr>
    </w:p>
    <w:p w:rsidR="005003C2" w:rsidRDefault="001B5D00" w:rsidP="00D246A2">
      <w:pPr>
        <w:pStyle w:val="NoSpacing"/>
        <w:jc w:val="both"/>
        <w:rPr>
          <w:snapToGrid/>
          <w:sz w:val="24"/>
          <w:szCs w:val="24"/>
        </w:rPr>
      </w:pPr>
      <w:proofErr w:type="spellStart"/>
      <w:r>
        <w:rPr>
          <w:snapToGrid/>
          <w:sz w:val="24"/>
          <w:szCs w:val="24"/>
        </w:rPr>
        <w:lastRenderedPageBreak/>
        <w:t>Witmer</w:t>
      </w:r>
      <w:proofErr w:type="spellEnd"/>
      <w:r>
        <w:rPr>
          <w:snapToGrid/>
          <w:sz w:val="24"/>
          <w:szCs w:val="24"/>
        </w:rPr>
        <w:t xml:space="preserve"> Field Phase </w:t>
      </w:r>
      <w:r w:rsidR="008C15F6">
        <w:rPr>
          <w:snapToGrid/>
          <w:sz w:val="24"/>
          <w:szCs w:val="24"/>
        </w:rPr>
        <w:t>two of</w:t>
      </w:r>
      <w:r>
        <w:rPr>
          <w:snapToGrid/>
          <w:sz w:val="24"/>
          <w:szCs w:val="24"/>
        </w:rPr>
        <w:t xml:space="preserve"> the light replacement </w:t>
      </w:r>
      <w:r w:rsidR="008C15F6">
        <w:rPr>
          <w:snapToGrid/>
          <w:sz w:val="24"/>
          <w:szCs w:val="24"/>
        </w:rPr>
        <w:t xml:space="preserve">will resume once the ground can support installation equipment. Mr. Johnson did also talk and meet with Former Councilman Eric Schreiber so </w:t>
      </w:r>
      <w:r w:rsidR="00903C6B">
        <w:rPr>
          <w:snapToGrid/>
          <w:sz w:val="24"/>
          <w:szCs w:val="24"/>
        </w:rPr>
        <w:t>he</w:t>
      </w:r>
      <w:r w:rsidR="008C15F6">
        <w:rPr>
          <w:snapToGrid/>
          <w:sz w:val="24"/>
          <w:szCs w:val="24"/>
        </w:rPr>
        <w:t xml:space="preserve"> wanted to thank him </w:t>
      </w:r>
      <w:r w:rsidR="00903C6B">
        <w:rPr>
          <w:snapToGrid/>
          <w:sz w:val="24"/>
          <w:szCs w:val="24"/>
        </w:rPr>
        <w:t>for the</w:t>
      </w:r>
      <w:r w:rsidR="001F5080">
        <w:rPr>
          <w:snapToGrid/>
          <w:sz w:val="24"/>
          <w:szCs w:val="24"/>
        </w:rPr>
        <w:t xml:space="preserve"> information </w:t>
      </w:r>
      <w:r w:rsidR="00903C6B">
        <w:rPr>
          <w:snapToGrid/>
          <w:sz w:val="24"/>
          <w:szCs w:val="24"/>
        </w:rPr>
        <w:t>that he provided to him</w:t>
      </w:r>
      <w:r w:rsidR="001F5080">
        <w:rPr>
          <w:snapToGrid/>
          <w:sz w:val="24"/>
          <w:szCs w:val="24"/>
        </w:rPr>
        <w:t xml:space="preserve">. </w:t>
      </w:r>
    </w:p>
    <w:p w:rsidR="00A6546D" w:rsidRPr="002C714C" w:rsidRDefault="00A6546D" w:rsidP="002C714C">
      <w:pPr>
        <w:pStyle w:val="NoSpacing"/>
        <w:rPr>
          <w:sz w:val="24"/>
          <w:szCs w:val="24"/>
        </w:rPr>
      </w:pPr>
    </w:p>
    <w:p w:rsidR="005006ED" w:rsidRDefault="00B158CC" w:rsidP="00D246A2">
      <w:pPr>
        <w:pStyle w:val="NoSpacing"/>
        <w:jc w:val="both"/>
        <w:rPr>
          <w:b/>
          <w:sz w:val="24"/>
          <w:szCs w:val="24"/>
        </w:rPr>
      </w:pPr>
      <w:r>
        <w:rPr>
          <w:b/>
          <w:sz w:val="24"/>
          <w:szCs w:val="24"/>
        </w:rPr>
        <w:t>OLD BUSINESS</w:t>
      </w:r>
    </w:p>
    <w:p w:rsidR="003B733E" w:rsidRDefault="00B340CA" w:rsidP="00D246A2">
      <w:pPr>
        <w:pStyle w:val="NoSpacing"/>
        <w:jc w:val="both"/>
        <w:rPr>
          <w:sz w:val="24"/>
          <w:szCs w:val="24"/>
        </w:rPr>
      </w:pPr>
      <w:r>
        <w:rPr>
          <w:sz w:val="24"/>
          <w:szCs w:val="24"/>
        </w:rPr>
        <w:t xml:space="preserve">Mr. </w:t>
      </w:r>
      <w:proofErr w:type="spellStart"/>
      <w:r>
        <w:rPr>
          <w:sz w:val="24"/>
          <w:szCs w:val="24"/>
        </w:rPr>
        <w:t>S</w:t>
      </w:r>
      <w:r w:rsidR="003B733E">
        <w:rPr>
          <w:sz w:val="24"/>
          <w:szCs w:val="24"/>
        </w:rPr>
        <w:t>upthin</w:t>
      </w:r>
      <w:proofErr w:type="spellEnd"/>
      <w:r>
        <w:rPr>
          <w:sz w:val="24"/>
          <w:szCs w:val="24"/>
        </w:rPr>
        <w:t xml:space="preserve"> stated that Councilman Johnson and </w:t>
      </w:r>
      <w:r w:rsidR="00001FB4">
        <w:rPr>
          <w:sz w:val="24"/>
          <w:szCs w:val="24"/>
        </w:rPr>
        <w:t>he</w:t>
      </w:r>
      <w:r>
        <w:rPr>
          <w:sz w:val="24"/>
          <w:szCs w:val="24"/>
        </w:rPr>
        <w:t xml:space="preserve"> attend the first virtual Mini Pros study group meeting</w:t>
      </w:r>
      <w:r w:rsidR="003B733E">
        <w:rPr>
          <w:sz w:val="24"/>
          <w:szCs w:val="24"/>
        </w:rPr>
        <w:t xml:space="preserve"> with the company they are working with to get on the same page moving forward. </w:t>
      </w:r>
    </w:p>
    <w:p w:rsidR="003B733E" w:rsidRDefault="003B733E" w:rsidP="00D246A2">
      <w:pPr>
        <w:pStyle w:val="NoSpacing"/>
        <w:jc w:val="both"/>
        <w:rPr>
          <w:sz w:val="24"/>
          <w:szCs w:val="24"/>
        </w:rPr>
      </w:pPr>
      <w:r>
        <w:rPr>
          <w:sz w:val="24"/>
          <w:szCs w:val="24"/>
        </w:rPr>
        <w:t>Lisa Catan</w:t>
      </w:r>
      <w:r w:rsidR="00CB3F69">
        <w:rPr>
          <w:sz w:val="24"/>
          <w:szCs w:val="24"/>
        </w:rPr>
        <w:t xml:space="preserve">ia also attending this meeting and gave some great information. We are waiting for the approval of that </w:t>
      </w:r>
      <w:r w:rsidR="003C3951">
        <w:rPr>
          <w:sz w:val="24"/>
          <w:szCs w:val="24"/>
        </w:rPr>
        <w:t>study group</w:t>
      </w:r>
      <w:r w:rsidR="00CB3F69">
        <w:rPr>
          <w:sz w:val="24"/>
          <w:szCs w:val="24"/>
        </w:rPr>
        <w:t xml:space="preserve"> from the County and don’t anticipate any problems. </w:t>
      </w:r>
    </w:p>
    <w:p w:rsidR="00AE08FC" w:rsidRDefault="002305EB" w:rsidP="00D246A2">
      <w:pPr>
        <w:pStyle w:val="NoSpacing"/>
        <w:jc w:val="both"/>
        <w:rPr>
          <w:sz w:val="24"/>
          <w:szCs w:val="24"/>
        </w:rPr>
      </w:pPr>
      <w:r>
        <w:rPr>
          <w:sz w:val="24"/>
          <w:szCs w:val="24"/>
        </w:rPr>
        <w:t>For the Record Ms. Catania stated that the kickoff date</w:t>
      </w:r>
      <w:r w:rsidR="00AE08FC">
        <w:rPr>
          <w:sz w:val="24"/>
          <w:szCs w:val="24"/>
        </w:rPr>
        <w:t xml:space="preserve"> for the first meeting</w:t>
      </w:r>
      <w:r w:rsidR="005F0A39">
        <w:rPr>
          <w:sz w:val="24"/>
          <w:szCs w:val="24"/>
        </w:rPr>
        <w:t xml:space="preserve"> of all of the Members</w:t>
      </w:r>
      <w:r w:rsidR="00AE08FC">
        <w:rPr>
          <w:sz w:val="24"/>
          <w:szCs w:val="24"/>
        </w:rPr>
        <w:t xml:space="preserve"> </w:t>
      </w:r>
      <w:r>
        <w:rPr>
          <w:sz w:val="24"/>
          <w:szCs w:val="24"/>
        </w:rPr>
        <w:t xml:space="preserve">for the Mini Pros will be on </w:t>
      </w:r>
      <w:r w:rsidR="0066762D">
        <w:rPr>
          <w:sz w:val="24"/>
          <w:szCs w:val="24"/>
        </w:rPr>
        <w:t>Wednesday</w:t>
      </w:r>
      <w:r w:rsidR="00AE08FC">
        <w:rPr>
          <w:sz w:val="24"/>
          <w:szCs w:val="24"/>
        </w:rPr>
        <w:t xml:space="preserve"> February 28, 2024 at 7:00pm. </w:t>
      </w:r>
      <w:r>
        <w:rPr>
          <w:sz w:val="24"/>
          <w:szCs w:val="24"/>
        </w:rPr>
        <w:t xml:space="preserve"> Also Mini Pros means the Plan of Recreation and Open Space for all that want to know.</w:t>
      </w:r>
    </w:p>
    <w:p w:rsidR="009F5353" w:rsidRDefault="009F5353" w:rsidP="00D246A2">
      <w:pPr>
        <w:pStyle w:val="NoSpacing"/>
        <w:jc w:val="both"/>
        <w:rPr>
          <w:sz w:val="24"/>
          <w:szCs w:val="24"/>
        </w:rPr>
      </w:pPr>
      <w:r>
        <w:rPr>
          <w:sz w:val="24"/>
          <w:szCs w:val="24"/>
        </w:rPr>
        <w:t>Mr. Johnson wanted to state at the last meeting he had inquired about miscellaneous disbursements   account code 40045 that was increased from $400.00 in budget 2023 to $30,000.00 in budget 2024</w:t>
      </w:r>
      <w:r w:rsidR="00611DDA">
        <w:rPr>
          <w:sz w:val="24"/>
          <w:szCs w:val="24"/>
        </w:rPr>
        <w:t>.</w:t>
      </w:r>
      <w:r>
        <w:rPr>
          <w:sz w:val="24"/>
          <w:szCs w:val="24"/>
        </w:rPr>
        <w:t xml:space="preserve">  Mr. Johnson wanted to provide some transparence to the public since he had inquired about this. </w:t>
      </w:r>
      <w:r w:rsidR="00611DDA">
        <w:rPr>
          <w:sz w:val="24"/>
          <w:szCs w:val="24"/>
        </w:rPr>
        <w:t xml:space="preserve">Mr. Johnson </w:t>
      </w:r>
      <w:r w:rsidR="0059646F">
        <w:rPr>
          <w:sz w:val="24"/>
          <w:szCs w:val="24"/>
        </w:rPr>
        <w:t xml:space="preserve">was provided the following information from the Council President and Borough Secretary.  </w:t>
      </w:r>
      <w:r w:rsidR="005D507F" w:rsidRPr="005D507F">
        <w:rPr>
          <w:sz w:val="24"/>
          <w:szCs w:val="24"/>
        </w:rPr>
        <w:t>This</w:t>
      </w:r>
      <w:r w:rsidR="0059646F">
        <w:rPr>
          <w:sz w:val="24"/>
          <w:szCs w:val="24"/>
        </w:rPr>
        <w:t xml:space="preserve"> budget account code</w:t>
      </w:r>
      <w:r w:rsidR="005D507F" w:rsidRPr="005D507F">
        <w:rPr>
          <w:sz w:val="24"/>
          <w:szCs w:val="24"/>
        </w:rPr>
        <w:t xml:space="preserve"> includes tax related expenses such as rebates, over paym</w:t>
      </w:r>
      <w:r w:rsidR="005D507F">
        <w:rPr>
          <w:sz w:val="24"/>
          <w:szCs w:val="24"/>
        </w:rPr>
        <w:t>ent, and firefighter credit. They</w:t>
      </w:r>
      <w:r w:rsidR="005D507F" w:rsidRPr="005D507F">
        <w:rPr>
          <w:sz w:val="24"/>
          <w:szCs w:val="24"/>
        </w:rPr>
        <w:t xml:space="preserve"> also use that budget line 40045 for any Florist for Funerals, and also PA UC Unemployment payments.</w:t>
      </w:r>
      <w:r w:rsidR="008050BC">
        <w:rPr>
          <w:sz w:val="24"/>
          <w:szCs w:val="24"/>
        </w:rPr>
        <w:t xml:space="preserve"> Last year the total </w:t>
      </w:r>
      <w:r w:rsidR="00BB3FA2">
        <w:rPr>
          <w:sz w:val="24"/>
          <w:szCs w:val="24"/>
        </w:rPr>
        <w:t>cost to</w:t>
      </w:r>
      <w:r w:rsidR="008050BC">
        <w:rPr>
          <w:sz w:val="24"/>
          <w:szCs w:val="24"/>
        </w:rPr>
        <w:t xml:space="preserve"> this budget line was $52,000.00 which led to this increase. </w:t>
      </w:r>
    </w:p>
    <w:p w:rsidR="007771BD" w:rsidRDefault="007771BD" w:rsidP="00D246A2">
      <w:pPr>
        <w:pStyle w:val="NoSpacing"/>
        <w:jc w:val="both"/>
        <w:rPr>
          <w:sz w:val="24"/>
          <w:szCs w:val="24"/>
        </w:rPr>
      </w:pPr>
    </w:p>
    <w:p w:rsidR="007771BD" w:rsidRDefault="007771BD" w:rsidP="00D246A2">
      <w:pPr>
        <w:pStyle w:val="NoSpacing"/>
        <w:jc w:val="both"/>
        <w:rPr>
          <w:sz w:val="24"/>
          <w:szCs w:val="24"/>
        </w:rPr>
      </w:pPr>
      <w:r>
        <w:rPr>
          <w:sz w:val="24"/>
          <w:szCs w:val="24"/>
        </w:rPr>
        <w:t xml:space="preserve">Mr. Bradley </w:t>
      </w:r>
      <w:r w:rsidR="00F209F3">
        <w:rPr>
          <w:sz w:val="24"/>
          <w:szCs w:val="24"/>
        </w:rPr>
        <w:t>wished President</w:t>
      </w:r>
      <w:r>
        <w:rPr>
          <w:sz w:val="24"/>
          <w:szCs w:val="24"/>
        </w:rPr>
        <w:t xml:space="preserve"> O’Connell Happy B</w:t>
      </w:r>
      <w:r w:rsidR="00E418CA">
        <w:rPr>
          <w:sz w:val="24"/>
          <w:szCs w:val="24"/>
        </w:rPr>
        <w:t>irthday!</w:t>
      </w:r>
    </w:p>
    <w:p w:rsidR="00E37D43" w:rsidRPr="00FD6423" w:rsidRDefault="00B340CA" w:rsidP="00D246A2">
      <w:pPr>
        <w:pStyle w:val="NoSpacing"/>
        <w:jc w:val="both"/>
        <w:rPr>
          <w:sz w:val="24"/>
          <w:szCs w:val="24"/>
        </w:rPr>
      </w:pPr>
      <w:r>
        <w:rPr>
          <w:sz w:val="24"/>
          <w:szCs w:val="24"/>
        </w:rPr>
        <w:t xml:space="preserve"> </w:t>
      </w:r>
    </w:p>
    <w:p w:rsidR="002F55F2" w:rsidRDefault="00B158CC" w:rsidP="002F55F2">
      <w:pPr>
        <w:pStyle w:val="NoSpacing"/>
        <w:jc w:val="both"/>
        <w:rPr>
          <w:b/>
          <w:sz w:val="24"/>
          <w:szCs w:val="24"/>
        </w:rPr>
      </w:pPr>
      <w:r w:rsidRPr="00B95923">
        <w:rPr>
          <w:b/>
          <w:sz w:val="24"/>
          <w:szCs w:val="24"/>
        </w:rPr>
        <w:t>NEW BUSINESS</w:t>
      </w:r>
    </w:p>
    <w:p w:rsidR="0098341C" w:rsidRDefault="0098341C" w:rsidP="002F55F2">
      <w:pPr>
        <w:pStyle w:val="NoSpacing"/>
        <w:jc w:val="both"/>
        <w:rPr>
          <w:sz w:val="24"/>
          <w:szCs w:val="24"/>
        </w:rPr>
      </w:pPr>
      <w:r w:rsidRPr="0098341C">
        <w:rPr>
          <w:sz w:val="24"/>
          <w:szCs w:val="24"/>
        </w:rPr>
        <w:t xml:space="preserve">Mr. </w:t>
      </w:r>
      <w:proofErr w:type="spellStart"/>
      <w:r w:rsidRPr="0098341C">
        <w:rPr>
          <w:sz w:val="24"/>
          <w:szCs w:val="24"/>
        </w:rPr>
        <w:t>Sutphin</w:t>
      </w:r>
      <w:proofErr w:type="spellEnd"/>
      <w:r w:rsidRPr="0098341C">
        <w:rPr>
          <w:sz w:val="24"/>
          <w:szCs w:val="24"/>
        </w:rPr>
        <w:t xml:space="preserve"> had asked that we update our Borough Code </w:t>
      </w:r>
      <w:r>
        <w:rPr>
          <w:sz w:val="24"/>
          <w:szCs w:val="24"/>
        </w:rPr>
        <w:t xml:space="preserve">that he believes was an oversite. He is asking that we pay for and submit this to be updated. Mrs. Borchert said that she would look in to this. </w:t>
      </w:r>
    </w:p>
    <w:p w:rsidR="009113D4" w:rsidRDefault="009113D4" w:rsidP="002F55F2">
      <w:pPr>
        <w:pStyle w:val="NoSpacing"/>
        <w:jc w:val="both"/>
        <w:rPr>
          <w:sz w:val="24"/>
          <w:szCs w:val="24"/>
        </w:rPr>
      </w:pPr>
    </w:p>
    <w:p w:rsidR="004D6127" w:rsidRDefault="004D6127" w:rsidP="002F55F2">
      <w:pPr>
        <w:pStyle w:val="NoSpacing"/>
        <w:jc w:val="both"/>
        <w:rPr>
          <w:sz w:val="24"/>
          <w:szCs w:val="24"/>
        </w:rPr>
      </w:pPr>
      <w:r>
        <w:rPr>
          <w:sz w:val="24"/>
          <w:szCs w:val="24"/>
        </w:rPr>
        <w:t xml:space="preserve">Mr. Johnson wanted to thank Borough Council for their approval for the Anti Hate Resolution. It personally means a lot to him and this community. </w:t>
      </w:r>
    </w:p>
    <w:p w:rsidR="009113D4" w:rsidRDefault="009113D4" w:rsidP="002F55F2">
      <w:pPr>
        <w:pStyle w:val="NoSpacing"/>
        <w:jc w:val="both"/>
        <w:rPr>
          <w:sz w:val="24"/>
          <w:szCs w:val="24"/>
        </w:rPr>
      </w:pPr>
    </w:p>
    <w:p w:rsidR="007A5AA1" w:rsidRDefault="007A5AA1" w:rsidP="002F55F2">
      <w:pPr>
        <w:pStyle w:val="NoSpacing"/>
        <w:jc w:val="both"/>
        <w:rPr>
          <w:sz w:val="24"/>
          <w:szCs w:val="24"/>
        </w:rPr>
      </w:pPr>
      <w:r>
        <w:rPr>
          <w:sz w:val="24"/>
          <w:szCs w:val="24"/>
        </w:rPr>
        <w:t>Mr. Johnson also wanted to mention some grants that were mentioned at the workshop.</w:t>
      </w:r>
    </w:p>
    <w:p w:rsidR="007A5AA1" w:rsidRDefault="007A5AA1" w:rsidP="002F55F2">
      <w:pPr>
        <w:pStyle w:val="NoSpacing"/>
        <w:jc w:val="both"/>
        <w:rPr>
          <w:sz w:val="24"/>
          <w:szCs w:val="24"/>
        </w:rPr>
      </w:pPr>
      <w:proofErr w:type="spellStart"/>
      <w:r>
        <w:rPr>
          <w:sz w:val="24"/>
          <w:szCs w:val="24"/>
        </w:rPr>
        <w:t>Covid</w:t>
      </w:r>
      <w:proofErr w:type="spellEnd"/>
      <w:r>
        <w:rPr>
          <w:sz w:val="24"/>
          <w:szCs w:val="24"/>
        </w:rPr>
        <w:t xml:space="preserve"> 19 ARPA Project </w:t>
      </w:r>
    </w:p>
    <w:p w:rsidR="007A5AA1" w:rsidRDefault="007A5AA1" w:rsidP="002F55F2">
      <w:pPr>
        <w:pStyle w:val="NoSpacing"/>
        <w:jc w:val="both"/>
        <w:rPr>
          <w:sz w:val="24"/>
          <w:szCs w:val="24"/>
        </w:rPr>
      </w:pPr>
      <w:r>
        <w:rPr>
          <w:sz w:val="24"/>
          <w:szCs w:val="24"/>
        </w:rPr>
        <w:t>DCNR C2P2 Grant</w:t>
      </w:r>
    </w:p>
    <w:p w:rsidR="007A5AA1" w:rsidRDefault="007A5AA1" w:rsidP="002F55F2">
      <w:pPr>
        <w:pStyle w:val="NoSpacing"/>
        <w:jc w:val="both"/>
        <w:rPr>
          <w:sz w:val="24"/>
          <w:szCs w:val="24"/>
        </w:rPr>
      </w:pPr>
      <w:r>
        <w:rPr>
          <w:sz w:val="24"/>
          <w:szCs w:val="24"/>
        </w:rPr>
        <w:t xml:space="preserve">DCED Grants </w:t>
      </w:r>
    </w:p>
    <w:p w:rsidR="007A5AA1" w:rsidRDefault="007A5AA1" w:rsidP="002F55F2">
      <w:pPr>
        <w:pStyle w:val="NoSpacing"/>
        <w:jc w:val="both"/>
        <w:rPr>
          <w:sz w:val="24"/>
          <w:szCs w:val="24"/>
        </w:rPr>
      </w:pPr>
      <w:r>
        <w:rPr>
          <w:sz w:val="24"/>
          <w:szCs w:val="24"/>
        </w:rPr>
        <w:t>Other grants that can be talked about at the next workshop but I thought the following might be good for the Morton Homestead Project are the Following:</w:t>
      </w:r>
    </w:p>
    <w:p w:rsidR="007A5AA1" w:rsidRDefault="007A5AA1" w:rsidP="002F55F2">
      <w:pPr>
        <w:pStyle w:val="NoSpacing"/>
        <w:jc w:val="both"/>
        <w:rPr>
          <w:sz w:val="24"/>
          <w:szCs w:val="24"/>
        </w:rPr>
      </w:pPr>
      <w:r>
        <w:rPr>
          <w:sz w:val="24"/>
          <w:szCs w:val="24"/>
        </w:rPr>
        <w:t>DCED Act 13 Greenways</w:t>
      </w:r>
    </w:p>
    <w:p w:rsidR="007A5AA1" w:rsidRDefault="007A5AA1" w:rsidP="002F55F2">
      <w:pPr>
        <w:pStyle w:val="NoSpacing"/>
        <w:jc w:val="both"/>
        <w:rPr>
          <w:sz w:val="24"/>
          <w:szCs w:val="24"/>
        </w:rPr>
      </w:pPr>
      <w:r>
        <w:rPr>
          <w:sz w:val="24"/>
          <w:szCs w:val="24"/>
        </w:rPr>
        <w:t>DCED Act 13 Flood mitigation</w:t>
      </w:r>
    </w:p>
    <w:p w:rsidR="007A5AA1" w:rsidRDefault="007A5AA1" w:rsidP="002F55F2">
      <w:pPr>
        <w:pStyle w:val="NoSpacing"/>
        <w:jc w:val="both"/>
        <w:rPr>
          <w:sz w:val="24"/>
          <w:szCs w:val="24"/>
        </w:rPr>
      </w:pPr>
      <w:r>
        <w:rPr>
          <w:sz w:val="24"/>
          <w:szCs w:val="24"/>
        </w:rPr>
        <w:t>DCED Water Restoration</w:t>
      </w:r>
    </w:p>
    <w:p w:rsidR="007A5AA1" w:rsidRDefault="007A5AA1" w:rsidP="002F55F2">
      <w:pPr>
        <w:pStyle w:val="NoSpacing"/>
        <w:jc w:val="both"/>
        <w:rPr>
          <w:sz w:val="24"/>
          <w:szCs w:val="24"/>
        </w:rPr>
      </w:pPr>
    </w:p>
    <w:p w:rsidR="00BC0CB4" w:rsidRDefault="00CE0E77" w:rsidP="006E5C2E">
      <w:pPr>
        <w:pStyle w:val="NoSpacing"/>
        <w:jc w:val="both"/>
        <w:rPr>
          <w:sz w:val="24"/>
          <w:szCs w:val="24"/>
        </w:rPr>
      </w:pPr>
      <w:r>
        <w:rPr>
          <w:sz w:val="24"/>
          <w:szCs w:val="24"/>
        </w:rPr>
        <w:t xml:space="preserve">Mr. Johnson would also like to address the </w:t>
      </w:r>
      <w:r w:rsidR="007A5AA1">
        <w:rPr>
          <w:sz w:val="24"/>
          <w:szCs w:val="24"/>
        </w:rPr>
        <w:t xml:space="preserve">Shade Tree </w:t>
      </w:r>
      <w:r w:rsidR="00967C5E">
        <w:rPr>
          <w:sz w:val="24"/>
          <w:szCs w:val="24"/>
        </w:rPr>
        <w:t>Commission at</w:t>
      </w:r>
      <w:r w:rsidR="007A5AA1">
        <w:rPr>
          <w:sz w:val="24"/>
          <w:szCs w:val="24"/>
        </w:rPr>
        <w:t xml:space="preserve"> the next workshop meeting.</w:t>
      </w:r>
    </w:p>
    <w:p w:rsidR="006C2143" w:rsidRDefault="006C2143" w:rsidP="006E5C2E">
      <w:pPr>
        <w:pStyle w:val="NoSpacing"/>
        <w:jc w:val="both"/>
        <w:rPr>
          <w:sz w:val="24"/>
          <w:szCs w:val="24"/>
        </w:rPr>
      </w:pPr>
    </w:p>
    <w:p w:rsidR="006C2143" w:rsidRDefault="006C2143" w:rsidP="006E5C2E">
      <w:pPr>
        <w:pStyle w:val="NoSpacing"/>
        <w:jc w:val="both"/>
        <w:rPr>
          <w:sz w:val="24"/>
          <w:szCs w:val="24"/>
        </w:rPr>
      </w:pPr>
      <w:r>
        <w:rPr>
          <w:sz w:val="24"/>
          <w:szCs w:val="24"/>
        </w:rPr>
        <w:t xml:space="preserve">The Chief was asked to speak about the Fundraiser Patch Program that will help the Special Needs classes at Prospect Park Elementary. The Chief said this is a great program that Raul </w:t>
      </w:r>
      <w:proofErr w:type="spellStart"/>
      <w:r>
        <w:rPr>
          <w:sz w:val="24"/>
          <w:szCs w:val="24"/>
        </w:rPr>
        <w:t>Forsmark</w:t>
      </w:r>
      <w:proofErr w:type="spellEnd"/>
      <w:r>
        <w:rPr>
          <w:sz w:val="24"/>
          <w:szCs w:val="24"/>
        </w:rPr>
        <w:t xml:space="preserve"> spearheaded and</w:t>
      </w:r>
      <w:r w:rsidR="00207610">
        <w:rPr>
          <w:sz w:val="24"/>
          <w:szCs w:val="24"/>
        </w:rPr>
        <w:t xml:space="preserve"> it</w:t>
      </w:r>
      <w:r>
        <w:rPr>
          <w:sz w:val="24"/>
          <w:szCs w:val="24"/>
        </w:rPr>
        <w:t xml:space="preserve"> has taken off.  So Hats off to Officer </w:t>
      </w:r>
      <w:proofErr w:type="spellStart"/>
      <w:r>
        <w:rPr>
          <w:sz w:val="24"/>
          <w:szCs w:val="24"/>
        </w:rPr>
        <w:t>Forsmark</w:t>
      </w:r>
      <w:proofErr w:type="spellEnd"/>
      <w:r>
        <w:rPr>
          <w:sz w:val="24"/>
          <w:szCs w:val="24"/>
        </w:rPr>
        <w:t>!</w:t>
      </w:r>
    </w:p>
    <w:p w:rsidR="007A5AA1" w:rsidRDefault="006C2143" w:rsidP="006E5C2E">
      <w:pPr>
        <w:pStyle w:val="NoSpacing"/>
        <w:jc w:val="both"/>
        <w:rPr>
          <w:b/>
          <w:sz w:val="24"/>
          <w:szCs w:val="24"/>
          <w:u w:val="single"/>
        </w:rPr>
      </w:pPr>
      <w:r>
        <w:rPr>
          <w:sz w:val="24"/>
          <w:szCs w:val="24"/>
        </w:rPr>
        <w:t xml:space="preserve"> </w:t>
      </w:r>
    </w:p>
    <w:p w:rsidR="006E279F" w:rsidRDefault="001A7012" w:rsidP="008976F6">
      <w:pPr>
        <w:pStyle w:val="NoSpacing"/>
        <w:jc w:val="both"/>
        <w:rPr>
          <w:b/>
          <w:sz w:val="24"/>
          <w:szCs w:val="24"/>
          <w:u w:val="single"/>
        </w:rPr>
      </w:pPr>
      <w:r w:rsidRPr="003B5348">
        <w:rPr>
          <w:b/>
          <w:sz w:val="24"/>
          <w:szCs w:val="24"/>
          <w:u w:val="single"/>
        </w:rPr>
        <w:t>MEETING OPEN TO PUBLIC PARTICIPATION FOR A MAXIMUM OF THIRTY MINUTE</w:t>
      </w:r>
    </w:p>
    <w:p w:rsidR="008415AE" w:rsidRDefault="00293A16" w:rsidP="00595DF1">
      <w:pPr>
        <w:pStyle w:val="NoSpacing"/>
        <w:jc w:val="both"/>
        <w:rPr>
          <w:sz w:val="24"/>
          <w:szCs w:val="24"/>
        </w:rPr>
      </w:pPr>
      <w:r>
        <w:rPr>
          <w:sz w:val="24"/>
          <w:szCs w:val="24"/>
        </w:rPr>
        <w:t xml:space="preserve">Chief Madonna- Chief Madonna stated that after 28 years of </w:t>
      </w:r>
      <w:r w:rsidR="000A11BB">
        <w:rPr>
          <w:sz w:val="24"/>
          <w:szCs w:val="24"/>
        </w:rPr>
        <w:t>policing,</w:t>
      </w:r>
      <w:r>
        <w:rPr>
          <w:sz w:val="24"/>
          <w:szCs w:val="24"/>
        </w:rPr>
        <w:t xml:space="preserve"> the accommodations that his Officers received tonight was one of his proudest moments.</w:t>
      </w:r>
      <w:r w:rsidR="000A11BB">
        <w:rPr>
          <w:sz w:val="24"/>
          <w:szCs w:val="24"/>
        </w:rPr>
        <w:t xml:space="preserve"> </w:t>
      </w:r>
      <w:r>
        <w:rPr>
          <w:sz w:val="24"/>
          <w:szCs w:val="24"/>
        </w:rPr>
        <w:t xml:space="preserve"> </w:t>
      </w:r>
      <w:r w:rsidR="000D1D93">
        <w:rPr>
          <w:sz w:val="24"/>
          <w:szCs w:val="24"/>
        </w:rPr>
        <w:t xml:space="preserve">The hour and hours of work that these Officers put into working and solving this arson case was unbelievable, and a home run so I am very </w:t>
      </w:r>
      <w:r w:rsidR="0077705A">
        <w:rPr>
          <w:sz w:val="24"/>
          <w:szCs w:val="24"/>
        </w:rPr>
        <w:t>proud</w:t>
      </w:r>
      <w:r w:rsidR="000D1D93">
        <w:rPr>
          <w:sz w:val="24"/>
          <w:szCs w:val="24"/>
        </w:rPr>
        <w:t xml:space="preserve">! </w:t>
      </w:r>
    </w:p>
    <w:p w:rsidR="00766449" w:rsidRDefault="007D3E1B" w:rsidP="00595DF1">
      <w:pPr>
        <w:pStyle w:val="NoSpacing"/>
        <w:jc w:val="both"/>
        <w:rPr>
          <w:sz w:val="24"/>
          <w:szCs w:val="24"/>
        </w:rPr>
      </w:pPr>
      <w:r>
        <w:rPr>
          <w:sz w:val="24"/>
          <w:szCs w:val="24"/>
        </w:rPr>
        <w:t xml:space="preserve"> </w:t>
      </w:r>
    </w:p>
    <w:p w:rsidR="001A7012" w:rsidRPr="003B5348" w:rsidRDefault="004C3136" w:rsidP="008976F6">
      <w:pPr>
        <w:pStyle w:val="NoSpacing"/>
        <w:jc w:val="both"/>
        <w:rPr>
          <w:b/>
          <w:sz w:val="24"/>
          <w:szCs w:val="24"/>
        </w:rPr>
      </w:pPr>
      <w:r w:rsidRPr="003B5348">
        <w:rPr>
          <w:b/>
          <w:sz w:val="24"/>
          <w:szCs w:val="24"/>
        </w:rPr>
        <w:t>M</w:t>
      </w:r>
      <w:r w:rsidR="001A7012" w:rsidRPr="003B5348">
        <w:rPr>
          <w:b/>
          <w:sz w:val="24"/>
          <w:szCs w:val="24"/>
        </w:rPr>
        <w:t>OTION TO ADJOURN</w:t>
      </w:r>
    </w:p>
    <w:p w:rsidR="001A7012" w:rsidRPr="009D540E" w:rsidRDefault="001A7012" w:rsidP="008976F6">
      <w:pPr>
        <w:pStyle w:val="NoSpacing"/>
        <w:jc w:val="both"/>
        <w:rPr>
          <w:sz w:val="24"/>
          <w:szCs w:val="24"/>
        </w:rPr>
      </w:pPr>
      <w:r w:rsidRPr="009D540E">
        <w:rPr>
          <w:sz w:val="24"/>
          <w:szCs w:val="24"/>
        </w:rPr>
        <w:t xml:space="preserve">President </w:t>
      </w:r>
      <w:r w:rsidR="00140FA6" w:rsidRPr="009D540E">
        <w:rPr>
          <w:sz w:val="24"/>
          <w:szCs w:val="24"/>
        </w:rPr>
        <w:t>O’Connell</w:t>
      </w:r>
      <w:r w:rsidRPr="009D540E">
        <w:rPr>
          <w:sz w:val="24"/>
          <w:szCs w:val="24"/>
        </w:rPr>
        <w:t xml:space="preserve"> entertained </w:t>
      </w:r>
      <w:r w:rsidR="00036F22" w:rsidRPr="009D540E">
        <w:rPr>
          <w:sz w:val="24"/>
          <w:szCs w:val="24"/>
        </w:rPr>
        <w:t>a mot</w:t>
      </w:r>
      <w:r w:rsidR="00F56391">
        <w:rPr>
          <w:sz w:val="24"/>
          <w:szCs w:val="24"/>
        </w:rPr>
        <w:t xml:space="preserve">ion to adjourn. </w:t>
      </w:r>
      <w:r w:rsidR="007B4775">
        <w:rPr>
          <w:sz w:val="24"/>
          <w:szCs w:val="24"/>
        </w:rPr>
        <w:t xml:space="preserve"> Mr. Bradley</w:t>
      </w:r>
      <w:r w:rsidR="001158B9">
        <w:rPr>
          <w:sz w:val="24"/>
          <w:szCs w:val="24"/>
        </w:rPr>
        <w:t xml:space="preserve"> made</w:t>
      </w:r>
      <w:r w:rsidR="00AF4C99">
        <w:rPr>
          <w:sz w:val="24"/>
          <w:szCs w:val="24"/>
        </w:rPr>
        <w:t xml:space="preserve"> the motion</w:t>
      </w:r>
      <w:r w:rsidR="00877F47" w:rsidRPr="009D540E">
        <w:rPr>
          <w:sz w:val="24"/>
          <w:szCs w:val="24"/>
        </w:rPr>
        <w:t xml:space="preserve">, seconded by </w:t>
      </w:r>
      <w:r w:rsidR="00492A7D" w:rsidRPr="009D540E">
        <w:rPr>
          <w:sz w:val="24"/>
          <w:szCs w:val="24"/>
        </w:rPr>
        <w:t>Mr</w:t>
      </w:r>
      <w:r w:rsidR="00F56391">
        <w:rPr>
          <w:sz w:val="24"/>
          <w:szCs w:val="24"/>
        </w:rPr>
        <w:t xml:space="preserve">. </w:t>
      </w:r>
      <w:r w:rsidR="007B4775">
        <w:rPr>
          <w:sz w:val="24"/>
          <w:szCs w:val="24"/>
        </w:rPr>
        <w:t>Stewart</w:t>
      </w:r>
      <w:r w:rsidR="00F56391">
        <w:rPr>
          <w:sz w:val="24"/>
          <w:szCs w:val="24"/>
        </w:rPr>
        <w:t xml:space="preserve">. </w:t>
      </w:r>
      <w:r w:rsidR="00492A7D">
        <w:rPr>
          <w:sz w:val="24"/>
          <w:szCs w:val="24"/>
        </w:rPr>
        <w:t xml:space="preserve"> </w:t>
      </w:r>
      <w:r w:rsidR="00492A7D" w:rsidRPr="009D540E">
        <w:rPr>
          <w:sz w:val="24"/>
          <w:szCs w:val="24"/>
        </w:rPr>
        <w:t>All</w:t>
      </w:r>
      <w:r w:rsidRPr="009D540E">
        <w:rPr>
          <w:sz w:val="24"/>
          <w:szCs w:val="24"/>
        </w:rPr>
        <w:t xml:space="preserve"> in favor, motion carried.  The meeting adjourned at</w:t>
      </w:r>
      <w:r w:rsidR="00A53DA0">
        <w:rPr>
          <w:sz w:val="24"/>
          <w:szCs w:val="24"/>
        </w:rPr>
        <w:t xml:space="preserve"> 8:36</w:t>
      </w:r>
      <w:r w:rsidR="00C60CA2" w:rsidRPr="009D540E">
        <w:rPr>
          <w:sz w:val="24"/>
          <w:szCs w:val="24"/>
        </w:rPr>
        <w:t xml:space="preserve"> </w:t>
      </w:r>
      <w:r w:rsidRPr="009D540E">
        <w:rPr>
          <w:sz w:val="24"/>
          <w:szCs w:val="24"/>
        </w:rPr>
        <w:t>p.m.</w:t>
      </w:r>
    </w:p>
    <w:p w:rsidR="007625E7" w:rsidRPr="009D540E" w:rsidRDefault="007625E7" w:rsidP="008976F6">
      <w:pPr>
        <w:pStyle w:val="NoSpacing"/>
        <w:jc w:val="both"/>
        <w:rPr>
          <w:sz w:val="24"/>
          <w:szCs w:val="24"/>
        </w:rPr>
      </w:pPr>
    </w:p>
    <w:p w:rsidR="00256D4F" w:rsidRDefault="00256D4F" w:rsidP="008976F6">
      <w:pPr>
        <w:pStyle w:val="NoSpacing"/>
        <w:jc w:val="both"/>
        <w:rPr>
          <w:sz w:val="24"/>
          <w:szCs w:val="24"/>
        </w:rPr>
      </w:pPr>
    </w:p>
    <w:p w:rsidR="007625E7" w:rsidRPr="009D540E" w:rsidRDefault="001A7012" w:rsidP="008976F6">
      <w:pPr>
        <w:pStyle w:val="NoSpacing"/>
        <w:jc w:val="both"/>
        <w:rPr>
          <w:sz w:val="24"/>
          <w:szCs w:val="24"/>
        </w:rPr>
      </w:pPr>
      <w:r w:rsidRPr="009D540E">
        <w:rPr>
          <w:sz w:val="24"/>
          <w:szCs w:val="24"/>
        </w:rPr>
        <w:t>Attest</w:t>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r>
      <w:r w:rsidRPr="009D540E">
        <w:rPr>
          <w:sz w:val="24"/>
          <w:szCs w:val="24"/>
        </w:rPr>
        <w:tab/>
        <w:t>Respectfully Submitted</w:t>
      </w:r>
      <w:r w:rsidR="00125AD2" w:rsidRPr="009D540E">
        <w:rPr>
          <w:sz w:val="24"/>
          <w:szCs w:val="24"/>
        </w:rPr>
        <w:tab/>
      </w:r>
      <w:r w:rsidR="00125AD2" w:rsidRPr="009D540E">
        <w:rPr>
          <w:sz w:val="24"/>
          <w:szCs w:val="24"/>
        </w:rPr>
        <w:tab/>
      </w:r>
      <w:r w:rsidR="00125AD2" w:rsidRPr="009D540E">
        <w:rPr>
          <w:sz w:val="24"/>
          <w:szCs w:val="24"/>
        </w:rPr>
        <w:tab/>
      </w:r>
      <w:r w:rsidR="00125AD2" w:rsidRPr="009D540E">
        <w:rPr>
          <w:sz w:val="24"/>
          <w:szCs w:val="24"/>
        </w:rPr>
        <w:tab/>
      </w:r>
    </w:p>
    <w:p w:rsidR="007625E7" w:rsidRDefault="007625E7" w:rsidP="008976F6">
      <w:pPr>
        <w:pStyle w:val="NoSpacing"/>
        <w:jc w:val="both"/>
        <w:rPr>
          <w:sz w:val="24"/>
          <w:szCs w:val="24"/>
        </w:rPr>
      </w:pPr>
    </w:p>
    <w:p w:rsidR="00E65552" w:rsidRDefault="00E65552" w:rsidP="008976F6">
      <w:pPr>
        <w:pStyle w:val="NoSpacing"/>
        <w:jc w:val="both"/>
        <w:rPr>
          <w:sz w:val="24"/>
          <w:szCs w:val="24"/>
        </w:rPr>
      </w:pPr>
    </w:p>
    <w:p w:rsidR="00DF0283"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D3CFB">
        <w:rPr>
          <w:sz w:val="24"/>
          <w:szCs w:val="24"/>
        </w:rPr>
        <w:t>Kristine Borchert</w:t>
      </w:r>
    </w:p>
    <w:p w:rsidR="00E65552" w:rsidRPr="009D540E" w:rsidRDefault="00E65552" w:rsidP="008976F6">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Borough Secretary</w:t>
      </w:r>
    </w:p>
    <w:sectPr w:rsidR="00E65552" w:rsidRPr="009D540E" w:rsidSect="00B16928">
      <w:footerReference w:type="even" r:id="rId8"/>
      <w:footerReference w:type="default" r:id="rId9"/>
      <w:pgSz w:w="12240" w:h="15840" w:code="1"/>
      <w:pgMar w:top="1440" w:right="1440" w:bottom="1440" w:left="1440" w:header="720" w:footer="518" w:gutter="0"/>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DB7" w:rsidRDefault="00022DB7" w:rsidP="00C31B6F">
      <w:r>
        <w:separator/>
      </w:r>
    </w:p>
  </w:endnote>
  <w:endnote w:type="continuationSeparator" w:id="0">
    <w:p w:rsidR="00022DB7" w:rsidRDefault="00022DB7" w:rsidP="00C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B7" w:rsidRDefault="00022DB7"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022DB7" w:rsidRDefault="00022DB7" w:rsidP="00C31B6F">
    <w:pPr>
      <w:pStyle w:val="Footer"/>
    </w:pPr>
  </w:p>
  <w:p w:rsidR="00022DB7" w:rsidRDefault="00022DB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B7" w:rsidRDefault="00022DB7" w:rsidP="00C31B6F">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F3488F">
      <w:rPr>
        <w:rStyle w:val="PageNumber"/>
        <w:noProof/>
      </w:rPr>
      <w:t>11</w:t>
    </w:r>
    <w:r>
      <w:rPr>
        <w:rStyle w:val="PageNumber"/>
      </w:rPr>
      <w:fldChar w:fldCharType="end"/>
    </w:r>
  </w:p>
  <w:p w:rsidR="00022DB7" w:rsidRDefault="00022DB7" w:rsidP="00C31B6F">
    <w:pPr>
      <w:pStyle w:val="Footer"/>
    </w:pPr>
  </w:p>
  <w:p w:rsidR="00022DB7" w:rsidRDefault="00022D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DB7" w:rsidRDefault="00022DB7" w:rsidP="00C31B6F">
      <w:r>
        <w:separator/>
      </w:r>
    </w:p>
  </w:footnote>
  <w:footnote w:type="continuationSeparator" w:id="0">
    <w:p w:rsidR="00022DB7" w:rsidRDefault="00022DB7" w:rsidP="00C3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8471E"/>
    <w:multiLevelType w:val="hybridMultilevel"/>
    <w:tmpl w:val="2B34C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A0FE8"/>
    <w:multiLevelType w:val="hybridMultilevel"/>
    <w:tmpl w:val="EE7E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12"/>
    <w:rsid w:val="0000086D"/>
    <w:rsid w:val="000008F7"/>
    <w:rsid w:val="0000092F"/>
    <w:rsid w:val="0000138B"/>
    <w:rsid w:val="00001661"/>
    <w:rsid w:val="00001E20"/>
    <w:rsid w:val="00001FB4"/>
    <w:rsid w:val="00002071"/>
    <w:rsid w:val="00002169"/>
    <w:rsid w:val="00002A5F"/>
    <w:rsid w:val="00003825"/>
    <w:rsid w:val="00003A8E"/>
    <w:rsid w:val="00003BF3"/>
    <w:rsid w:val="0000541F"/>
    <w:rsid w:val="000057C4"/>
    <w:rsid w:val="00005A53"/>
    <w:rsid w:val="00006003"/>
    <w:rsid w:val="00006317"/>
    <w:rsid w:val="00006787"/>
    <w:rsid w:val="00006A6E"/>
    <w:rsid w:val="00006AF5"/>
    <w:rsid w:val="00006F84"/>
    <w:rsid w:val="00007643"/>
    <w:rsid w:val="00007E55"/>
    <w:rsid w:val="00007E89"/>
    <w:rsid w:val="00010727"/>
    <w:rsid w:val="00010EE0"/>
    <w:rsid w:val="00011856"/>
    <w:rsid w:val="00011961"/>
    <w:rsid w:val="0001197E"/>
    <w:rsid w:val="00011B61"/>
    <w:rsid w:val="000120DE"/>
    <w:rsid w:val="000124ED"/>
    <w:rsid w:val="00012540"/>
    <w:rsid w:val="0001281F"/>
    <w:rsid w:val="00013100"/>
    <w:rsid w:val="00013495"/>
    <w:rsid w:val="00015A46"/>
    <w:rsid w:val="00015AC6"/>
    <w:rsid w:val="00015DD7"/>
    <w:rsid w:val="000161CA"/>
    <w:rsid w:val="000161D1"/>
    <w:rsid w:val="00017393"/>
    <w:rsid w:val="0002067A"/>
    <w:rsid w:val="00022111"/>
    <w:rsid w:val="00022151"/>
    <w:rsid w:val="00022169"/>
    <w:rsid w:val="00022DB7"/>
    <w:rsid w:val="00023C4C"/>
    <w:rsid w:val="00023EC9"/>
    <w:rsid w:val="00024B91"/>
    <w:rsid w:val="0002567D"/>
    <w:rsid w:val="00026F5D"/>
    <w:rsid w:val="00026FAE"/>
    <w:rsid w:val="00026FCF"/>
    <w:rsid w:val="000272F1"/>
    <w:rsid w:val="000274C4"/>
    <w:rsid w:val="00027666"/>
    <w:rsid w:val="00027788"/>
    <w:rsid w:val="0002780B"/>
    <w:rsid w:val="00030CAC"/>
    <w:rsid w:val="00031494"/>
    <w:rsid w:val="00031706"/>
    <w:rsid w:val="000319D7"/>
    <w:rsid w:val="0003251C"/>
    <w:rsid w:val="00033BF1"/>
    <w:rsid w:val="00034B65"/>
    <w:rsid w:val="000356D7"/>
    <w:rsid w:val="00036BDE"/>
    <w:rsid w:val="00036F22"/>
    <w:rsid w:val="000372A3"/>
    <w:rsid w:val="0003789F"/>
    <w:rsid w:val="00037A79"/>
    <w:rsid w:val="00040FC0"/>
    <w:rsid w:val="0004123C"/>
    <w:rsid w:val="00041EB9"/>
    <w:rsid w:val="000430E2"/>
    <w:rsid w:val="000435CF"/>
    <w:rsid w:val="000436F4"/>
    <w:rsid w:val="0004387A"/>
    <w:rsid w:val="00043D8F"/>
    <w:rsid w:val="00044B5F"/>
    <w:rsid w:val="00044C02"/>
    <w:rsid w:val="0004525F"/>
    <w:rsid w:val="000456E0"/>
    <w:rsid w:val="00045756"/>
    <w:rsid w:val="00045954"/>
    <w:rsid w:val="000459D8"/>
    <w:rsid w:val="00046A43"/>
    <w:rsid w:val="00046E58"/>
    <w:rsid w:val="000477D7"/>
    <w:rsid w:val="00047936"/>
    <w:rsid w:val="00047F30"/>
    <w:rsid w:val="00050BC2"/>
    <w:rsid w:val="00050D6D"/>
    <w:rsid w:val="00050FBA"/>
    <w:rsid w:val="00051354"/>
    <w:rsid w:val="0005149F"/>
    <w:rsid w:val="00051FDF"/>
    <w:rsid w:val="000533A8"/>
    <w:rsid w:val="000539F6"/>
    <w:rsid w:val="00053E9F"/>
    <w:rsid w:val="000543A4"/>
    <w:rsid w:val="000546BF"/>
    <w:rsid w:val="00054744"/>
    <w:rsid w:val="0005495D"/>
    <w:rsid w:val="00054AE0"/>
    <w:rsid w:val="00054C40"/>
    <w:rsid w:val="00054ED6"/>
    <w:rsid w:val="000553BC"/>
    <w:rsid w:val="00055743"/>
    <w:rsid w:val="00055B6B"/>
    <w:rsid w:val="00055F56"/>
    <w:rsid w:val="000565ED"/>
    <w:rsid w:val="000568AD"/>
    <w:rsid w:val="00056E3E"/>
    <w:rsid w:val="0005727E"/>
    <w:rsid w:val="00057B5D"/>
    <w:rsid w:val="000602B2"/>
    <w:rsid w:val="00060CF5"/>
    <w:rsid w:val="000610B5"/>
    <w:rsid w:val="000635F9"/>
    <w:rsid w:val="00064299"/>
    <w:rsid w:val="00065437"/>
    <w:rsid w:val="0006575D"/>
    <w:rsid w:val="00065938"/>
    <w:rsid w:val="00065CB3"/>
    <w:rsid w:val="000665A7"/>
    <w:rsid w:val="00066803"/>
    <w:rsid w:val="000676C9"/>
    <w:rsid w:val="00067CEC"/>
    <w:rsid w:val="00067D43"/>
    <w:rsid w:val="0007062F"/>
    <w:rsid w:val="00070D0D"/>
    <w:rsid w:val="000714C7"/>
    <w:rsid w:val="0007179C"/>
    <w:rsid w:val="00071CE4"/>
    <w:rsid w:val="00071D2A"/>
    <w:rsid w:val="00072396"/>
    <w:rsid w:val="00072474"/>
    <w:rsid w:val="0007269A"/>
    <w:rsid w:val="00072745"/>
    <w:rsid w:val="000727A8"/>
    <w:rsid w:val="000729E1"/>
    <w:rsid w:val="00073151"/>
    <w:rsid w:val="000742AD"/>
    <w:rsid w:val="000746EB"/>
    <w:rsid w:val="00074DC4"/>
    <w:rsid w:val="0007505B"/>
    <w:rsid w:val="00075873"/>
    <w:rsid w:val="00075E50"/>
    <w:rsid w:val="00075EC6"/>
    <w:rsid w:val="00076896"/>
    <w:rsid w:val="00076E79"/>
    <w:rsid w:val="0007731B"/>
    <w:rsid w:val="00077D97"/>
    <w:rsid w:val="000803D5"/>
    <w:rsid w:val="000807BC"/>
    <w:rsid w:val="00081544"/>
    <w:rsid w:val="000817A5"/>
    <w:rsid w:val="00081CDC"/>
    <w:rsid w:val="00082034"/>
    <w:rsid w:val="00082645"/>
    <w:rsid w:val="00082922"/>
    <w:rsid w:val="00083D21"/>
    <w:rsid w:val="00084229"/>
    <w:rsid w:val="0008654F"/>
    <w:rsid w:val="000867E0"/>
    <w:rsid w:val="00086DE2"/>
    <w:rsid w:val="000873F9"/>
    <w:rsid w:val="00087BB4"/>
    <w:rsid w:val="00090E4A"/>
    <w:rsid w:val="00091286"/>
    <w:rsid w:val="00091B22"/>
    <w:rsid w:val="00091EAB"/>
    <w:rsid w:val="000924D8"/>
    <w:rsid w:val="0009413C"/>
    <w:rsid w:val="00094369"/>
    <w:rsid w:val="00094490"/>
    <w:rsid w:val="0009556F"/>
    <w:rsid w:val="00095688"/>
    <w:rsid w:val="00095BF2"/>
    <w:rsid w:val="00096A6D"/>
    <w:rsid w:val="0009710F"/>
    <w:rsid w:val="000971AA"/>
    <w:rsid w:val="000979A1"/>
    <w:rsid w:val="00097E1C"/>
    <w:rsid w:val="000A0560"/>
    <w:rsid w:val="000A07E5"/>
    <w:rsid w:val="000A11BB"/>
    <w:rsid w:val="000A2566"/>
    <w:rsid w:val="000A3034"/>
    <w:rsid w:val="000A3327"/>
    <w:rsid w:val="000A351C"/>
    <w:rsid w:val="000A38B9"/>
    <w:rsid w:val="000A45C4"/>
    <w:rsid w:val="000A5C83"/>
    <w:rsid w:val="000A6163"/>
    <w:rsid w:val="000A627B"/>
    <w:rsid w:val="000A6607"/>
    <w:rsid w:val="000A69D5"/>
    <w:rsid w:val="000A6C64"/>
    <w:rsid w:val="000A6D6D"/>
    <w:rsid w:val="000A6ED1"/>
    <w:rsid w:val="000A6F5B"/>
    <w:rsid w:val="000A718A"/>
    <w:rsid w:val="000A757A"/>
    <w:rsid w:val="000A7AAC"/>
    <w:rsid w:val="000B0988"/>
    <w:rsid w:val="000B1280"/>
    <w:rsid w:val="000B15B4"/>
    <w:rsid w:val="000B17C5"/>
    <w:rsid w:val="000B252E"/>
    <w:rsid w:val="000B258F"/>
    <w:rsid w:val="000B2E3D"/>
    <w:rsid w:val="000B40B1"/>
    <w:rsid w:val="000B418F"/>
    <w:rsid w:val="000B4D53"/>
    <w:rsid w:val="000B4E11"/>
    <w:rsid w:val="000B4FDA"/>
    <w:rsid w:val="000B5335"/>
    <w:rsid w:val="000B5BF4"/>
    <w:rsid w:val="000B623D"/>
    <w:rsid w:val="000B62A2"/>
    <w:rsid w:val="000B6358"/>
    <w:rsid w:val="000B69C1"/>
    <w:rsid w:val="000B6E43"/>
    <w:rsid w:val="000B7589"/>
    <w:rsid w:val="000B7B52"/>
    <w:rsid w:val="000B7DB7"/>
    <w:rsid w:val="000C049D"/>
    <w:rsid w:val="000C0D71"/>
    <w:rsid w:val="000C0E2D"/>
    <w:rsid w:val="000C10E9"/>
    <w:rsid w:val="000C17ED"/>
    <w:rsid w:val="000C18DA"/>
    <w:rsid w:val="000C23F8"/>
    <w:rsid w:val="000C2826"/>
    <w:rsid w:val="000C2E9F"/>
    <w:rsid w:val="000C388E"/>
    <w:rsid w:val="000C3957"/>
    <w:rsid w:val="000C4090"/>
    <w:rsid w:val="000C41C0"/>
    <w:rsid w:val="000C4382"/>
    <w:rsid w:val="000C4C28"/>
    <w:rsid w:val="000C53A6"/>
    <w:rsid w:val="000C549D"/>
    <w:rsid w:val="000C57B0"/>
    <w:rsid w:val="000C589B"/>
    <w:rsid w:val="000C6335"/>
    <w:rsid w:val="000C648F"/>
    <w:rsid w:val="000C6EA5"/>
    <w:rsid w:val="000C6EF1"/>
    <w:rsid w:val="000C7942"/>
    <w:rsid w:val="000C7E73"/>
    <w:rsid w:val="000D00F7"/>
    <w:rsid w:val="000D0233"/>
    <w:rsid w:val="000D047E"/>
    <w:rsid w:val="000D0820"/>
    <w:rsid w:val="000D0EE1"/>
    <w:rsid w:val="000D1847"/>
    <w:rsid w:val="000D18C3"/>
    <w:rsid w:val="000D1BD3"/>
    <w:rsid w:val="000D1D93"/>
    <w:rsid w:val="000D2027"/>
    <w:rsid w:val="000D28E2"/>
    <w:rsid w:val="000D294A"/>
    <w:rsid w:val="000D2B15"/>
    <w:rsid w:val="000D320D"/>
    <w:rsid w:val="000D39B7"/>
    <w:rsid w:val="000D445A"/>
    <w:rsid w:val="000D4822"/>
    <w:rsid w:val="000D4B61"/>
    <w:rsid w:val="000D5DDA"/>
    <w:rsid w:val="000D6616"/>
    <w:rsid w:val="000D6665"/>
    <w:rsid w:val="000D6982"/>
    <w:rsid w:val="000D77C6"/>
    <w:rsid w:val="000D7B28"/>
    <w:rsid w:val="000E0F51"/>
    <w:rsid w:val="000E1502"/>
    <w:rsid w:val="000E1797"/>
    <w:rsid w:val="000E1A3E"/>
    <w:rsid w:val="000E209C"/>
    <w:rsid w:val="000E298C"/>
    <w:rsid w:val="000E3955"/>
    <w:rsid w:val="000E4127"/>
    <w:rsid w:val="000E4228"/>
    <w:rsid w:val="000E4546"/>
    <w:rsid w:val="000E4809"/>
    <w:rsid w:val="000E5855"/>
    <w:rsid w:val="000E587D"/>
    <w:rsid w:val="000E65F5"/>
    <w:rsid w:val="000E73CA"/>
    <w:rsid w:val="000E7622"/>
    <w:rsid w:val="000E774E"/>
    <w:rsid w:val="000E7E1E"/>
    <w:rsid w:val="000E7F98"/>
    <w:rsid w:val="000F0496"/>
    <w:rsid w:val="000F056A"/>
    <w:rsid w:val="000F05A9"/>
    <w:rsid w:val="000F189A"/>
    <w:rsid w:val="000F213C"/>
    <w:rsid w:val="000F2242"/>
    <w:rsid w:val="000F2756"/>
    <w:rsid w:val="000F2ABC"/>
    <w:rsid w:val="000F3C38"/>
    <w:rsid w:val="000F3D67"/>
    <w:rsid w:val="000F4564"/>
    <w:rsid w:val="000F51D3"/>
    <w:rsid w:val="000F556C"/>
    <w:rsid w:val="000F5C32"/>
    <w:rsid w:val="000F5CEC"/>
    <w:rsid w:val="000F601A"/>
    <w:rsid w:val="000F603A"/>
    <w:rsid w:val="000F6737"/>
    <w:rsid w:val="000F6C14"/>
    <w:rsid w:val="000F6CCF"/>
    <w:rsid w:val="000F713D"/>
    <w:rsid w:val="000F7B1D"/>
    <w:rsid w:val="001002F7"/>
    <w:rsid w:val="00100CB4"/>
    <w:rsid w:val="00100F34"/>
    <w:rsid w:val="001021E1"/>
    <w:rsid w:val="0010280F"/>
    <w:rsid w:val="00102952"/>
    <w:rsid w:val="00102EA8"/>
    <w:rsid w:val="00102F66"/>
    <w:rsid w:val="0010364C"/>
    <w:rsid w:val="001039E4"/>
    <w:rsid w:val="001069D9"/>
    <w:rsid w:val="00107133"/>
    <w:rsid w:val="00107512"/>
    <w:rsid w:val="00107529"/>
    <w:rsid w:val="00107833"/>
    <w:rsid w:val="00107DD6"/>
    <w:rsid w:val="00107F6E"/>
    <w:rsid w:val="001107F3"/>
    <w:rsid w:val="001116D5"/>
    <w:rsid w:val="00111EAC"/>
    <w:rsid w:val="00112037"/>
    <w:rsid w:val="0011228B"/>
    <w:rsid w:val="00112637"/>
    <w:rsid w:val="00112CC5"/>
    <w:rsid w:val="00112FB2"/>
    <w:rsid w:val="0011311A"/>
    <w:rsid w:val="001136BE"/>
    <w:rsid w:val="00113DFD"/>
    <w:rsid w:val="001143F3"/>
    <w:rsid w:val="0011550E"/>
    <w:rsid w:val="001158B9"/>
    <w:rsid w:val="00115928"/>
    <w:rsid w:val="00116235"/>
    <w:rsid w:val="0011643E"/>
    <w:rsid w:val="001164B3"/>
    <w:rsid w:val="00116B8E"/>
    <w:rsid w:val="00116F42"/>
    <w:rsid w:val="001170B3"/>
    <w:rsid w:val="00117389"/>
    <w:rsid w:val="001173B0"/>
    <w:rsid w:val="0011740A"/>
    <w:rsid w:val="00117553"/>
    <w:rsid w:val="00117FD2"/>
    <w:rsid w:val="001201AD"/>
    <w:rsid w:val="00120384"/>
    <w:rsid w:val="00120555"/>
    <w:rsid w:val="00120A9D"/>
    <w:rsid w:val="00121594"/>
    <w:rsid w:val="001221A3"/>
    <w:rsid w:val="0012268E"/>
    <w:rsid w:val="00122D00"/>
    <w:rsid w:val="0012482B"/>
    <w:rsid w:val="00124F38"/>
    <w:rsid w:val="00125AD2"/>
    <w:rsid w:val="00125C2B"/>
    <w:rsid w:val="00125F3C"/>
    <w:rsid w:val="00127389"/>
    <w:rsid w:val="00130B3F"/>
    <w:rsid w:val="00130F5B"/>
    <w:rsid w:val="001322FF"/>
    <w:rsid w:val="00132F12"/>
    <w:rsid w:val="00132F97"/>
    <w:rsid w:val="00133A91"/>
    <w:rsid w:val="001351B2"/>
    <w:rsid w:val="00135D5A"/>
    <w:rsid w:val="00136C83"/>
    <w:rsid w:val="0013733D"/>
    <w:rsid w:val="0013746C"/>
    <w:rsid w:val="00137BBE"/>
    <w:rsid w:val="00140755"/>
    <w:rsid w:val="00140D17"/>
    <w:rsid w:val="00140FA6"/>
    <w:rsid w:val="00141018"/>
    <w:rsid w:val="00141369"/>
    <w:rsid w:val="00141A25"/>
    <w:rsid w:val="00142215"/>
    <w:rsid w:val="0014233D"/>
    <w:rsid w:val="00142BFC"/>
    <w:rsid w:val="00142C0E"/>
    <w:rsid w:val="00142C66"/>
    <w:rsid w:val="00143101"/>
    <w:rsid w:val="00143312"/>
    <w:rsid w:val="00143745"/>
    <w:rsid w:val="00143C94"/>
    <w:rsid w:val="00143F7A"/>
    <w:rsid w:val="001444E3"/>
    <w:rsid w:val="001445B4"/>
    <w:rsid w:val="00144F44"/>
    <w:rsid w:val="001464C9"/>
    <w:rsid w:val="00146805"/>
    <w:rsid w:val="0014780D"/>
    <w:rsid w:val="00147F6D"/>
    <w:rsid w:val="001500D2"/>
    <w:rsid w:val="00150498"/>
    <w:rsid w:val="00150A16"/>
    <w:rsid w:val="00150E59"/>
    <w:rsid w:val="00151B4E"/>
    <w:rsid w:val="00151EF6"/>
    <w:rsid w:val="00151F3E"/>
    <w:rsid w:val="00151FB8"/>
    <w:rsid w:val="001529B8"/>
    <w:rsid w:val="00153038"/>
    <w:rsid w:val="0015366A"/>
    <w:rsid w:val="001539FB"/>
    <w:rsid w:val="0015415A"/>
    <w:rsid w:val="00154A66"/>
    <w:rsid w:val="00155470"/>
    <w:rsid w:val="00155C4C"/>
    <w:rsid w:val="00155DDF"/>
    <w:rsid w:val="00155EB3"/>
    <w:rsid w:val="00156A72"/>
    <w:rsid w:val="00157378"/>
    <w:rsid w:val="00157DF8"/>
    <w:rsid w:val="00160188"/>
    <w:rsid w:val="0016055D"/>
    <w:rsid w:val="00160A69"/>
    <w:rsid w:val="001610D5"/>
    <w:rsid w:val="0016221D"/>
    <w:rsid w:val="00162279"/>
    <w:rsid w:val="00162503"/>
    <w:rsid w:val="00162E70"/>
    <w:rsid w:val="0016357B"/>
    <w:rsid w:val="001636AA"/>
    <w:rsid w:val="001637A9"/>
    <w:rsid w:val="00163C52"/>
    <w:rsid w:val="00163F40"/>
    <w:rsid w:val="001640D3"/>
    <w:rsid w:val="0016411D"/>
    <w:rsid w:val="001641AE"/>
    <w:rsid w:val="00164D1A"/>
    <w:rsid w:val="00164E6B"/>
    <w:rsid w:val="00164E9C"/>
    <w:rsid w:val="00164EFD"/>
    <w:rsid w:val="001655EC"/>
    <w:rsid w:val="00165881"/>
    <w:rsid w:val="00165BAC"/>
    <w:rsid w:val="00165E53"/>
    <w:rsid w:val="00165E86"/>
    <w:rsid w:val="00166B50"/>
    <w:rsid w:val="00166D47"/>
    <w:rsid w:val="00167736"/>
    <w:rsid w:val="00167D8F"/>
    <w:rsid w:val="00167F25"/>
    <w:rsid w:val="0017031A"/>
    <w:rsid w:val="00170906"/>
    <w:rsid w:val="00171F0F"/>
    <w:rsid w:val="0017226D"/>
    <w:rsid w:val="00172788"/>
    <w:rsid w:val="00172BB9"/>
    <w:rsid w:val="00172BEA"/>
    <w:rsid w:val="00172C20"/>
    <w:rsid w:val="00173097"/>
    <w:rsid w:val="001731EA"/>
    <w:rsid w:val="001733D5"/>
    <w:rsid w:val="00173F16"/>
    <w:rsid w:val="001761B0"/>
    <w:rsid w:val="001764B3"/>
    <w:rsid w:val="00176C70"/>
    <w:rsid w:val="00177854"/>
    <w:rsid w:val="0017791A"/>
    <w:rsid w:val="00177C34"/>
    <w:rsid w:val="001808E2"/>
    <w:rsid w:val="00180965"/>
    <w:rsid w:val="00180F84"/>
    <w:rsid w:val="001810C5"/>
    <w:rsid w:val="00181C19"/>
    <w:rsid w:val="001820EB"/>
    <w:rsid w:val="00182139"/>
    <w:rsid w:val="00182AFB"/>
    <w:rsid w:val="00184011"/>
    <w:rsid w:val="0018419F"/>
    <w:rsid w:val="00184895"/>
    <w:rsid w:val="00185144"/>
    <w:rsid w:val="00185768"/>
    <w:rsid w:val="00186230"/>
    <w:rsid w:val="0018648F"/>
    <w:rsid w:val="001865F7"/>
    <w:rsid w:val="00186C68"/>
    <w:rsid w:val="00187563"/>
    <w:rsid w:val="00190863"/>
    <w:rsid w:val="00191548"/>
    <w:rsid w:val="001918D7"/>
    <w:rsid w:val="00192424"/>
    <w:rsid w:val="00192B4F"/>
    <w:rsid w:val="00192C03"/>
    <w:rsid w:val="00192D43"/>
    <w:rsid w:val="00193E2A"/>
    <w:rsid w:val="00194095"/>
    <w:rsid w:val="00194249"/>
    <w:rsid w:val="00194D10"/>
    <w:rsid w:val="0019557A"/>
    <w:rsid w:val="0019695E"/>
    <w:rsid w:val="00196BAF"/>
    <w:rsid w:val="00196C80"/>
    <w:rsid w:val="00196CED"/>
    <w:rsid w:val="00196D63"/>
    <w:rsid w:val="00196DBA"/>
    <w:rsid w:val="00197285"/>
    <w:rsid w:val="001A06DD"/>
    <w:rsid w:val="001A07EC"/>
    <w:rsid w:val="001A13DC"/>
    <w:rsid w:val="001A1A93"/>
    <w:rsid w:val="001A27EB"/>
    <w:rsid w:val="001A2EC4"/>
    <w:rsid w:val="001A339C"/>
    <w:rsid w:val="001A492F"/>
    <w:rsid w:val="001A4939"/>
    <w:rsid w:val="001A4AA0"/>
    <w:rsid w:val="001A570D"/>
    <w:rsid w:val="001A6191"/>
    <w:rsid w:val="001A6C47"/>
    <w:rsid w:val="001A6EA4"/>
    <w:rsid w:val="001A7012"/>
    <w:rsid w:val="001A7062"/>
    <w:rsid w:val="001A71A2"/>
    <w:rsid w:val="001A74A7"/>
    <w:rsid w:val="001B04C9"/>
    <w:rsid w:val="001B0993"/>
    <w:rsid w:val="001B1CE5"/>
    <w:rsid w:val="001B1F49"/>
    <w:rsid w:val="001B204B"/>
    <w:rsid w:val="001B267C"/>
    <w:rsid w:val="001B26F8"/>
    <w:rsid w:val="001B29C0"/>
    <w:rsid w:val="001B2D10"/>
    <w:rsid w:val="001B338B"/>
    <w:rsid w:val="001B3C3F"/>
    <w:rsid w:val="001B3F51"/>
    <w:rsid w:val="001B416E"/>
    <w:rsid w:val="001B4DD2"/>
    <w:rsid w:val="001B51AA"/>
    <w:rsid w:val="001B5305"/>
    <w:rsid w:val="001B53A1"/>
    <w:rsid w:val="001B5671"/>
    <w:rsid w:val="001B5BE7"/>
    <w:rsid w:val="001B5D00"/>
    <w:rsid w:val="001B6D27"/>
    <w:rsid w:val="001B748F"/>
    <w:rsid w:val="001B7F9B"/>
    <w:rsid w:val="001C01A5"/>
    <w:rsid w:val="001C083F"/>
    <w:rsid w:val="001C0A04"/>
    <w:rsid w:val="001C0B70"/>
    <w:rsid w:val="001C0DD3"/>
    <w:rsid w:val="001C15E0"/>
    <w:rsid w:val="001C1688"/>
    <w:rsid w:val="001C3426"/>
    <w:rsid w:val="001C3922"/>
    <w:rsid w:val="001C39F9"/>
    <w:rsid w:val="001C3B7B"/>
    <w:rsid w:val="001C3F9E"/>
    <w:rsid w:val="001C4194"/>
    <w:rsid w:val="001C4809"/>
    <w:rsid w:val="001C4A20"/>
    <w:rsid w:val="001C63EF"/>
    <w:rsid w:val="001C7C61"/>
    <w:rsid w:val="001C7EC5"/>
    <w:rsid w:val="001D0471"/>
    <w:rsid w:val="001D09C0"/>
    <w:rsid w:val="001D0A5A"/>
    <w:rsid w:val="001D0B8C"/>
    <w:rsid w:val="001D1EC3"/>
    <w:rsid w:val="001D243C"/>
    <w:rsid w:val="001D2574"/>
    <w:rsid w:val="001D371B"/>
    <w:rsid w:val="001D39B1"/>
    <w:rsid w:val="001D4D4E"/>
    <w:rsid w:val="001D5B7D"/>
    <w:rsid w:val="001D5E5C"/>
    <w:rsid w:val="001D6E3D"/>
    <w:rsid w:val="001D72E4"/>
    <w:rsid w:val="001D73A9"/>
    <w:rsid w:val="001D7473"/>
    <w:rsid w:val="001D766D"/>
    <w:rsid w:val="001D7D3B"/>
    <w:rsid w:val="001E00C0"/>
    <w:rsid w:val="001E0ECD"/>
    <w:rsid w:val="001E2B67"/>
    <w:rsid w:val="001E3031"/>
    <w:rsid w:val="001E305C"/>
    <w:rsid w:val="001E3E90"/>
    <w:rsid w:val="001E404C"/>
    <w:rsid w:val="001E42E8"/>
    <w:rsid w:val="001E4805"/>
    <w:rsid w:val="001E48D7"/>
    <w:rsid w:val="001E4DFE"/>
    <w:rsid w:val="001E5261"/>
    <w:rsid w:val="001E5A7D"/>
    <w:rsid w:val="001E5BC1"/>
    <w:rsid w:val="001E6253"/>
    <w:rsid w:val="001E642A"/>
    <w:rsid w:val="001E6B20"/>
    <w:rsid w:val="001E6EF9"/>
    <w:rsid w:val="001E6F5A"/>
    <w:rsid w:val="001F0749"/>
    <w:rsid w:val="001F0E36"/>
    <w:rsid w:val="001F11C6"/>
    <w:rsid w:val="001F1330"/>
    <w:rsid w:val="001F1E1C"/>
    <w:rsid w:val="001F1FC3"/>
    <w:rsid w:val="001F247D"/>
    <w:rsid w:val="001F26C6"/>
    <w:rsid w:val="001F26E9"/>
    <w:rsid w:val="001F2B6C"/>
    <w:rsid w:val="001F2BE2"/>
    <w:rsid w:val="001F3867"/>
    <w:rsid w:val="001F3966"/>
    <w:rsid w:val="001F4608"/>
    <w:rsid w:val="001F48B3"/>
    <w:rsid w:val="001F4F22"/>
    <w:rsid w:val="001F5080"/>
    <w:rsid w:val="001F50EA"/>
    <w:rsid w:val="001F516F"/>
    <w:rsid w:val="001F5C42"/>
    <w:rsid w:val="001F670D"/>
    <w:rsid w:val="001F6D52"/>
    <w:rsid w:val="001F75B8"/>
    <w:rsid w:val="001F769B"/>
    <w:rsid w:val="001F780E"/>
    <w:rsid w:val="00200A36"/>
    <w:rsid w:val="00201959"/>
    <w:rsid w:val="00202514"/>
    <w:rsid w:val="002030F5"/>
    <w:rsid w:val="0020313F"/>
    <w:rsid w:val="00203809"/>
    <w:rsid w:val="00203B35"/>
    <w:rsid w:val="00204002"/>
    <w:rsid w:val="0020467F"/>
    <w:rsid w:val="00204AC0"/>
    <w:rsid w:val="002051EF"/>
    <w:rsid w:val="00205816"/>
    <w:rsid w:val="00206338"/>
    <w:rsid w:val="002068AA"/>
    <w:rsid w:val="00206951"/>
    <w:rsid w:val="00206F12"/>
    <w:rsid w:val="002070A5"/>
    <w:rsid w:val="00207610"/>
    <w:rsid w:val="002079B4"/>
    <w:rsid w:val="00207B46"/>
    <w:rsid w:val="0021011F"/>
    <w:rsid w:val="0021015E"/>
    <w:rsid w:val="00210289"/>
    <w:rsid w:val="0021061D"/>
    <w:rsid w:val="00210928"/>
    <w:rsid w:val="002109C3"/>
    <w:rsid w:val="0021122A"/>
    <w:rsid w:val="00211585"/>
    <w:rsid w:val="002116AD"/>
    <w:rsid w:val="00211AB8"/>
    <w:rsid w:val="00212CE6"/>
    <w:rsid w:val="00212D63"/>
    <w:rsid w:val="00213408"/>
    <w:rsid w:val="002136C0"/>
    <w:rsid w:val="00213856"/>
    <w:rsid w:val="00213A8D"/>
    <w:rsid w:val="002149DF"/>
    <w:rsid w:val="00214AFD"/>
    <w:rsid w:val="00214BAE"/>
    <w:rsid w:val="002155DA"/>
    <w:rsid w:val="00215674"/>
    <w:rsid w:val="0021580C"/>
    <w:rsid w:val="00215BF4"/>
    <w:rsid w:val="0021622D"/>
    <w:rsid w:val="002169A6"/>
    <w:rsid w:val="0021711F"/>
    <w:rsid w:val="00217513"/>
    <w:rsid w:val="00217E48"/>
    <w:rsid w:val="00217F45"/>
    <w:rsid w:val="002202B0"/>
    <w:rsid w:val="00220433"/>
    <w:rsid w:val="002208ED"/>
    <w:rsid w:val="00221064"/>
    <w:rsid w:val="002216EC"/>
    <w:rsid w:val="00221F11"/>
    <w:rsid w:val="00221F13"/>
    <w:rsid w:val="00222BA1"/>
    <w:rsid w:val="00222BBA"/>
    <w:rsid w:val="00222C2D"/>
    <w:rsid w:val="00222E6C"/>
    <w:rsid w:val="00223ADD"/>
    <w:rsid w:val="00225777"/>
    <w:rsid w:val="00225EE5"/>
    <w:rsid w:val="0022615D"/>
    <w:rsid w:val="00226584"/>
    <w:rsid w:val="00226767"/>
    <w:rsid w:val="00226880"/>
    <w:rsid w:val="00226FFB"/>
    <w:rsid w:val="002270CA"/>
    <w:rsid w:val="00227B82"/>
    <w:rsid w:val="002305EB"/>
    <w:rsid w:val="00230748"/>
    <w:rsid w:val="00230ACF"/>
    <w:rsid w:val="002310DD"/>
    <w:rsid w:val="00231B70"/>
    <w:rsid w:val="0023256D"/>
    <w:rsid w:val="00232C1D"/>
    <w:rsid w:val="0023301F"/>
    <w:rsid w:val="00233062"/>
    <w:rsid w:val="002333BF"/>
    <w:rsid w:val="00233A46"/>
    <w:rsid w:val="00233E3D"/>
    <w:rsid w:val="00233F94"/>
    <w:rsid w:val="002346CC"/>
    <w:rsid w:val="002347D7"/>
    <w:rsid w:val="0023480B"/>
    <w:rsid w:val="00234834"/>
    <w:rsid w:val="0023494D"/>
    <w:rsid w:val="002354A2"/>
    <w:rsid w:val="00235610"/>
    <w:rsid w:val="00236840"/>
    <w:rsid w:val="00236F61"/>
    <w:rsid w:val="0023788A"/>
    <w:rsid w:val="0024066C"/>
    <w:rsid w:val="002418D8"/>
    <w:rsid w:val="00241B0E"/>
    <w:rsid w:val="00243743"/>
    <w:rsid w:val="00243F84"/>
    <w:rsid w:val="00244362"/>
    <w:rsid w:val="002448E0"/>
    <w:rsid w:val="00244CE6"/>
    <w:rsid w:val="0024517E"/>
    <w:rsid w:val="00245C66"/>
    <w:rsid w:val="002474D2"/>
    <w:rsid w:val="00247CD0"/>
    <w:rsid w:val="00250390"/>
    <w:rsid w:val="002508ED"/>
    <w:rsid w:val="00250C07"/>
    <w:rsid w:val="002516A1"/>
    <w:rsid w:val="00251E31"/>
    <w:rsid w:val="00251E8A"/>
    <w:rsid w:val="00252007"/>
    <w:rsid w:val="0025253C"/>
    <w:rsid w:val="00252B01"/>
    <w:rsid w:val="00252CAA"/>
    <w:rsid w:val="00252EA1"/>
    <w:rsid w:val="0025305C"/>
    <w:rsid w:val="00253189"/>
    <w:rsid w:val="0025372D"/>
    <w:rsid w:val="00253DA4"/>
    <w:rsid w:val="00253E28"/>
    <w:rsid w:val="00254210"/>
    <w:rsid w:val="002546A9"/>
    <w:rsid w:val="00254DA0"/>
    <w:rsid w:val="0025688B"/>
    <w:rsid w:val="00256D4F"/>
    <w:rsid w:val="002572D9"/>
    <w:rsid w:val="0025738A"/>
    <w:rsid w:val="00257A75"/>
    <w:rsid w:val="00257A9E"/>
    <w:rsid w:val="00257AFD"/>
    <w:rsid w:val="0026035E"/>
    <w:rsid w:val="0026086C"/>
    <w:rsid w:val="00260BB2"/>
    <w:rsid w:val="00260E4B"/>
    <w:rsid w:val="00262F41"/>
    <w:rsid w:val="0026322A"/>
    <w:rsid w:val="00263979"/>
    <w:rsid w:val="00263ED9"/>
    <w:rsid w:val="00264507"/>
    <w:rsid w:val="00266745"/>
    <w:rsid w:val="00266853"/>
    <w:rsid w:val="00267065"/>
    <w:rsid w:val="00270379"/>
    <w:rsid w:val="002712CC"/>
    <w:rsid w:val="00271422"/>
    <w:rsid w:val="00272064"/>
    <w:rsid w:val="0027212B"/>
    <w:rsid w:val="00272983"/>
    <w:rsid w:val="00272A84"/>
    <w:rsid w:val="00272D85"/>
    <w:rsid w:val="002730F5"/>
    <w:rsid w:val="002732CF"/>
    <w:rsid w:val="00273FA6"/>
    <w:rsid w:val="00274781"/>
    <w:rsid w:val="00274B6F"/>
    <w:rsid w:val="00274D96"/>
    <w:rsid w:val="002751BC"/>
    <w:rsid w:val="0027674B"/>
    <w:rsid w:val="00276A9F"/>
    <w:rsid w:val="002776B6"/>
    <w:rsid w:val="00280673"/>
    <w:rsid w:val="002818FA"/>
    <w:rsid w:val="002824A7"/>
    <w:rsid w:val="00282986"/>
    <w:rsid w:val="00282F66"/>
    <w:rsid w:val="00283106"/>
    <w:rsid w:val="00283424"/>
    <w:rsid w:val="0028347D"/>
    <w:rsid w:val="00283D2E"/>
    <w:rsid w:val="00283ECD"/>
    <w:rsid w:val="0028442D"/>
    <w:rsid w:val="002844CE"/>
    <w:rsid w:val="00284A66"/>
    <w:rsid w:val="00286B2B"/>
    <w:rsid w:val="002873B8"/>
    <w:rsid w:val="002879D6"/>
    <w:rsid w:val="00287CA2"/>
    <w:rsid w:val="00287D77"/>
    <w:rsid w:val="0029013D"/>
    <w:rsid w:val="002918A9"/>
    <w:rsid w:val="00291E7D"/>
    <w:rsid w:val="00293129"/>
    <w:rsid w:val="0029352C"/>
    <w:rsid w:val="0029390A"/>
    <w:rsid w:val="00293A16"/>
    <w:rsid w:val="00293A64"/>
    <w:rsid w:val="00293E2A"/>
    <w:rsid w:val="00294B2C"/>
    <w:rsid w:val="00294C01"/>
    <w:rsid w:val="00295CD3"/>
    <w:rsid w:val="00295F5A"/>
    <w:rsid w:val="00295FD5"/>
    <w:rsid w:val="002979BB"/>
    <w:rsid w:val="002A00F1"/>
    <w:rsid w:val="002A04E3"/>
    <w:rsid w:val="002A0DC5"/>
    <w:rsid w:val="002A1DD0"/>
    <w:rsid w:val="002A2091"/>
    <w:rsid w:val="002A27D3"/>
    <w:rsid w:val="002A295B"/>
    <w:rsid w:val="002A2DAC"/>
    <w:rsid w:val="002A2F86"/>
    <w:rsid w:val="002A34D4"/>
    <w:rsid w:val="002A3AC7"/>
    <w:rsid w:val="002A4C64"/>
    <w:rsid w:val="002A5892"/>
    <w:rsid w:val="002A5A0E"/>
    <w:rsid w:val="002A5BBF"/>
    <w:rsid w:val="002A62D7"/>
    <w:rsid w:val="002A638A"/>
    <w:rsid w:val="002A648A"/>
    <w:rsid w:val="002A65A8"/>
    <w:rsid w:val="002A665A"/>
    <w:rsid w:val="002A6EE0"/>
    <w:rsid w:val="002A77C6"/>
    <w:rsid w:val="002A782B"/>
    <w:rsid w:val="002B031A"/>
    <w:rsid w:val="002B1194"/>
    <w:rsid w:val="002B207D"/>
    <w:rsid w:val="002B2C2A"/>
    <w:rsid w:val="002B367B"/>
    <w:rsid w:val="002B3CA5"/>
    <w:rsid w:val="002B3D5A"/>
    <w:rsid w:val="002B4263"/>
    <w:rsid w:val="002B4386"/>
    <w:rsid w:val="002B463F"/>
    <w:rsid w:val="002B4727"/>
    <w:rsid w:val="002B4DBF"/>
    <w:rsid w:val="002B50E3"/>
    <w:rsid w:val="002B523C"/>
    <w:rsid w:val="002B52CE"/>
    <w:rsid w:val="002B575B"/>
    <w:rsid w:val="002B5F13"/>
    <w:rsid w:val="002B5F63"/>
    <w:rsid w:val="002B5FCD"/>
    <w:rsid w:val="002B6010"/>
    <w:rsid w:val="002B6161"/>
    <w:rsid w:val="002B6327"/>
    <w:rsid w:val="002B6950"/>
    <w:rsid w:val="002B69C1"/>
    <w:rsid w:val="002B6A43"/>
    <w:rsid w:val="002B6DA4"/>
    <w:rsid w:val="002B6E8D"/>
    <w:rsid w:val="002B79E5"/>
    <w:rsid w:val="002B7BDD"/>
    <w:rsid w:val="002C08D9"/>
    <w:rsid w:val="002C0C54"/>
    <w:rsid w:val="002C1752"/>
    <w:rsid w:val="002C1F25"/>
    <w:rsid w:val="002C2359"/>
    <w:rsid w:val="002C34C2"/>
    <w:rsid w:val="002C370F"/>
    <w:rsid w:val="002C3816"/>
    <w:rsid w:val="002C3873"/>
    <w:rsid w:val="002C3A8B"/>
    <w:rsid w:val="002C3B0F"/>
    <w:rsid w:val="002C45DD"/>
    <w:rsid w:val="002C4BE3"/>
    <w:rsid w:val="002C5FA2"/>
    <w:rsid w:val="002C629A"/>
    <w:rsid w:val="002C6BD9"/>
    <w:rsid w:val="002C714C"/>
    <w:rsid w:val="002C764B"/>
    <w:rsid w:val="002C76EE"/>
    <w:rsid w:val="002C787C"/>
    <w:rsid w:val="002D0696"/>
    <w:rsid w:val="002D105F"/>
    <w:rsid w:val="002D1F2E"/>
    <w:rsid w:val="002D23CD"/>
    <w:rsid w:val="002D26A2"/>
    <w:rsid w:val="002D2BF0"/>
    <w:rsid w:val="002D3C89"/>
    <w:rsid w:val="002D3CFB"/>
    <w:rsid w:val="002D3EDD"/>
    <w:rsid w:val="002D4151"/>
    <w:rsid w:val="002D4FAC"/>
    <w:rsid w:val="002D59D6"/>
    <w:rsid w:val="002D5A8A"/>
    <w:rsid w:val="002D61A4"/>
    <w:rsid w:val="002D70F8"/>
    <w:rsid w:val="002D73BC"/>
    <w:rsid w:val="002D7736"/>
    <w:rsid w:val="002D79E7"/>
    <w:rsid w:val="002E075A"/>
    <w:rsid w:val="002E0A25"/>
    <w:rsid w:val="002E0A5E"/>
    <w:rsid w:val="002E1D15"/>
    <w:rsid w:val="002E2953"/>
    <w:rsid w:val="002E3C52"/>
    <w:rsid w:val="002E3C7F"/>
    <w:rsid w:val="002E3D7A"/>
    <w:rsid w:val="002E411A"/>
    <w:rsid w:val="002E4589"/>
    <w:rsid w:val="002E4629"/>
    <w:rsid w:val="002E4B18"/>
    <w:rsid w:val="002E4C51"/>
    <w:rsid w:val="002E4E57"/>
    <w:rsid w:val="002E501C"/>
    <w:rsid w:val="002E535E"/>
    <w:rsid w:val="002E5BF9"/>
    <w:rsid w:val="002E625C"/>
    <w:rsid w:val="002E683C"/>
    <w:rsid w:val="002E6B9C"/>
    <w:rsid w:val="002E71B5"/>
    <w:rsid w:val="002E773D"/>
    <w:rsid w:val="002E7B2F"/>
    <w:rsid w:val="002E7CBE"/>
    <w:rsid w:val="002E7E74"/>
    <w:rsid w:val="002F0A4B"/>
    <w:rsid w:val="002F0D75"/>
    <w:rsid w:val="002F1644"/>
    <w:rsid w:val="002F1D35"/>
    <w:rsid w:val="002F24B9"/>
    <w:rsid w:val="002F2758"/>
    <w:rsid w:val="002F30B9"/>
    <w:rsid w:val="002F360F"/>
    <w:rsid w:val="002F3B50"/>
    <w:rsid w:val="002F4514"/>
    <w:rsid w:val="002F4599"/>
    <w:rsid w:val="002F4661"/>
    <w:rsid w:val="002F4B44"/>
    <w:rsid w:val="002F4D77"/>
    <w:rsid w:val="002F4E95"/>
    <w:rsid w:val="002F5040"/>
    <w:rsid w:val="002F55F2"/>
    <w:rsid w:val="002F57B6"/>
    <w:rsid w:val="002F5E29"/>
    <w:rsid w:val="002F6560"/>
    <w:rsid w:val="002F6F13"/>
    <w:rsid w:val="002F7412"/>
    <w:rsid w:val="002F776D"/>
    <w:rsid w:val="002F7DF6"/>
    <w:rsid w:val="003001B4"/>
    <w:rsid w:val="003003C3"/>
    <w:rsid w:val="003009A7"/>
    <w:rsid w:val="00300A96"/>
    <w:rsid w:val="00300DBB"/>
    <w:rsid w:val="00301968"/>
    <w:rsid w:val="00301F32"/>
    <w:rsid w:val="00302845"/>
    <w:rsid w:val="00303DEE"/>
    <w:rsid w:val="00304E19"/>
    <w:rsid w:val="00305149"/>
    <w:rsid w:val="00305419"/>
    <w:rsid w:val="0030605B"/>
    <w:rsid w:val="00306230"/>
    <w:rsid w:val="003063D2"/>
    <w:rsid w:val="00306C4A"/>
    <w:rsid w:val="00306E3E"/>
    <w:rsid w:val="00307123"/>
    <w:rsid w:val="00307350"/>
    <w:rsid w:val="003078B1"/>
    <w:rsid w:val="00307E54"/>
    <w:rsid w:val="00310159"/>
    <w:rsid w:val="003105CF"/>
    <w:rsid w:val="003123ED"/>
    <w:rsid w:val="00312968"/>
    <w:rsid w:val="00312D44"/>
    <w:rsid w:val="00314439"/>
    <w:rsid w:val="003144D3"/>
    <w:rsid w:val="00314BE0"/>
    <w:rsid w:val="00314CDB"/>
    <w:rsid w:val="00314F15"/>
    <w:rsid w:val="003150A4"/>
    <w:rsid w:val="0031575C"/>
    <w:rsid w:val="00315CAB"/>
    <w:rsid w:val="00315FE5"/>
    <w:rsid w:val="00316673"/>
    <w:rsid w:val="00316D7A"/>
    <w:rsid w:val="00317AFB"/>
    <w:rsid w:val="00317DE5"/>
    <w:rsid w:val="003211FF"/>
    <w:rsid w:val="0032136C"/>
    <w:rsid w:val="00321817"/>
    <w:rsid w:val="003218F5"/>
    <w:rsid w:val="00323231"/>
    <w:rsid w:val="003250E4"/>
    <w:rsid w:val="00325A9B"/>
    <w:rsid w:val="00326AF3"/>
    <w:rsid w:val="003274EE"/>
    <w:rsid w:val="00327554"/>
    <w:rsid w:val="00327842"/>
    <w:rsid w:val="00327B63"/>
    <w:rsid w:val="00330094"/>
    <w:rsid w:val="0033014B"/>
    <w:rsid w:val="00330415"/>
    <w:rsid w:val="00331512"/>
    <w:rsid w:val="00331E9B"/>
    <w:rsid w:val="00332927"/>
    <w:rsid w:val="00332D7B"/>
    <w:rsid w:val="00332DA4"/>
    <w:rsid w:val="00333351"/>
    <w:rsid w:val="00333B84"/>
    <w:rsid w:val="003340E6"/>
    <w:rsid w:val="00334434"/>
    <w:rsid w:val="0033488E"/>
    <w:rsid w:val="00334985"/>
    <w:rsid w:val="00334DEE"/>
    <w:rsid w:val="0033557B"/>
    <w:rsid w:val="003359FB"/>
    <w:rsid w:val="003360EF"/>
    <w:rsid w:val="003360F2"/>
    <w:rsid w:val="0033699A"/>
    <w:rsid w:val="00336FE6"/>
    <w:rsid w:val="003370D0"/>
    <w:rsid w:val="003373A3"/>
    <w:rsid w:val="00337422"/>
    <w:rsid w:val="00337B7A"/>
    <w:rsid w:val="00340596"/>
    <w:rsid w:val="003408FD"/>
    <w:rsid w:val="00341605"/>
    <w:rsid w:val="00341CC8"/>
    <w:rsid w:val="00342A23"/>
    <w:rsid w:val="003432D7"/>
    <w:rsid w:val="003434DC"/>
    <w:rsid w:val="003437C6"/>
    <w:rsid w:val="003437EC"/>
    <w:rsid w:val="00343F62"/>
    <w:rsid w:val="003449F7"/>
    <w:rsid w:val="00345443"/>
    <w:rsid w:val="003454E2"/>
    <w:rsid w:val="00345572"/>
    <w:rsid w:val="00346819"/>
    <w:rsid w:val="00346AC7"/>
    <w:rsid w:val="003471D7"/>
    <w:rsid w:val="00347305"/>
    <w:rsid w:val="003475B1"/>
    <w:rsid w:val="00350676"/>
    <w:rsid w:val="003506E5"/>
    <w:rsid w:val="00351526"/>
    <w:rsid w:val="00351911"/>
    <w:rsid w:val="0035292B"/>
    <w:rsid w:val="00352B9C"/>
    <w:rsid w:val="003535D1"/>
    <w:rsid w:val="00353A3D"/>
    <w:rsid w:val="00353C0A"/>
    <w:rsid w:val="00353CA1"/>
    <w:rsid w:val="00353ED2"/>
    <w:rsid w:val="00353FD2"/>
    <w:rsid w:val="00354244"/>
    <w:rsid w:val="0035500F"/>
    <w:rsid w:val="0035501F"/>
    <w:rsid w:val="0035539C"/>
    <w:rsid w:val="003558A8"/>
    <w:rsid w:val="00355B76"/>
    <w:rsid w:val="00355CF3"/>
    <w:rsid w:val="0035685C"/>
    <w:rsid w:val="00356B9F"/>
    <w:rsid w:val="00356BC7"/>
    <w:rsid w:val="0035724F"/>
    <w:rsid w:val="003576D0"/>
    <w:rsid w:val="00357762"/>
    <w:rsid w:val="003600D8"/>
    <w:rsid w:val="00360A7C"/>
    <w:rsid w:val="003612F2"/>
    <w:rsid w:val="00361414"/>
    <w:rsid w:val="003614FA"/>
    <w:rsid w:val="0036192A"/>
    <w:rsid w:val="00361C7D"/>
    <w:rsid w:val="003621B3"/>
    <w:rsid w:val="0036225A"/>
    <w:rsid w:val="00362706"/>
    <w:rsid w:val="00363852"/>
    <w:rsid w:val="00363D46"/>
    <w:rsid w:val="00363FBC"/>
    <w:rsid w:val="0036414E"/>
    <w:rsid w:val="00364857"/>
    <w:rsid w:val="00364A8B"/>
    <w:rsid w:val="00364D1F"/>
    <w:rsid w:val="00365035"/>
    <w:rsid w:val="00365161"/>
    <w:rsid w:val="00365620"/>
    <w:rsid w:val="0036578E"/>
    <w:rsid w:val="003666AE"/>
    <w:rsid w:val="003669C2"/>
    <w:rsid w:val="00367196"/>
    <w:rsid w:val="003711CB"/>
    <w:rsid w:val="00371627"/>
    <w:rsid w:val="00371B99"/>
    <w:rsid w:val="00371DCA"/>
    <w:rsid w:val="0037344B"/>
    <w:rsid w:val="0037389D"/>
    <w:rsid w:val="003741C6"/>
    <w:rsid w:val="00375E0B"/>
    <w:rsid w:val="003778A9"/>
    <w:rsid w:val="00377D36"/>
    <w:rsid w:val="00380435"/>
    <w:rsid w:val="00381034"/>
    <w:rsid w:val="00381C78"/>
    <w:rsid w:val="003824CF"/>
    <w:rsid w:val="003824DD"/>
    <w:rsid w:val="003827D9"/>
    <w:rsid w:val="00382913"/>
    <w:rsid w:val="003834B3"/>
    <w:rsid w:val="0038370F"/>
    <w:rsid w:val="00383E6C"/>
    <w:rsid w:val="00383F74"/>
    <w:rsid w:val="0038450B"/>
    <w:rsid w:val="0038463B"/>
    <w:rsid w:val="00384B4D"/>
    <w:rsid w:val="00384D0C"/>
    <w:rsid w:val="003860CC"/>
    <w:rsid w:val="0038629E"/>
    <w:rsid w:val="00386B25"/>
    <w:rsid w:val="0038790C"/>
    <w:rsid w:val="003902CF"/>
    <w:rsid w:val="0039037E"/>
    <w:rsid w:val="003907A4"/>
    <w:rsid w:val="00390CF9"/>
    <w:rsid w:val="003910A5"/>
    <w:rsid w:val="00391446"/>
    <w:rsid w:val="00391703"/>
    <w:rsid w:val="003918DB"/>
    <w:rsid w:val="00391DE6"/>
    <w:rsid w:val="00391DF2"/>
    <w:rsid w:val="00392B20"/>
    <w:rsid w:val="00392F65"/>
    <w:rsid w:val="003936DE"/>
    <w:rsid w:val="00393D23"/>
    <w:rsid w:val="00393D62"/>
    <w:rsid w:val="0039405F"/>
    <w:rsid w:val="00394A46"/>
    <w:rsid w:val="00394F4E"/>
    <w:rsid w:val="0039518C"/>
    <w:rsid w:val="0039553C"/>
    <w:rsid w:val="00395DA9"/>
    <w:rsid w:val="00395F2A"/>
    <w:rsid w:val="003965BC"/>
    <w:rsid w:val="003966B2"/>
    <w:rsid w:val="0039676E"/>
    <w:rsid w:val="00396E06"/>
    <w:rsid w:val="00397209"/>
    <w:rsid w:val="0039782C"/>
    <w:rsid w:val="00397AA2"/>
    <w:rsid w:val="00397FA9"/>
    <w:rsid w:val="003A0958"/>
    <w:rsid w:val="003A0CC7"/>
    <w:rsid w:val="003A21C3"/>
    <w:rsid w:val="003A30A9"/>
    <w:rsid w:val="003A3782"/>
    <w:rsid w:val="003A3A84"/>
    <w:rsid w:val="003A3DFB"/>
    <w:rsid w:val="003A3FF0"/>
    <w:rsid w:val="003A41B1"/>
    <w:rsid w:val="003A41EB"/>
    <w:rsid w:val="003A4D99"/>
    <w:rsid w:val="003A4DA1"/>
    <w:rsid w:val="003A4F29"/>
    <w:rsid w:val="003A5CC6"/>
    <w:rsid w:val="003A6C03"/>
    <w:rsid w:val="003A7347"/>
    <w:rsid w:val="003A78BE"/>
    <w:rsid w:val="003A794D"/>
    <w:rsid w:val="003A7FA6"/>
    <w:rsid w:val="003B0350"/>
    <w:rsid w:val="003B0A71"/>
    <w:rsid w:val="003B10F0"/>
    <w:rsid w:val="003B139C"/>
    <w:rsid w:val="003B1636"/>
    <w:rsid w:val="003B1934"/>
    <w:rsid w:val="003B2065"/>
    <w:rsid w:val="003B2560"/>
    <w:rsid w:val="003B2607"/>
    <w:rsid w:val="003B2979"/>
    <w:rsid w:val="003B3191"/>
    <w:rsid w:val="003B3396"/>
    <w:rsid w:val="003B342A"/>
    <w:rsid w:val="003B3B80"/>
    <w:rsid w:val="003B3DBA"/>
    <w:rsid w:val="003B4361"/>
    <w:rsid w:val="003B47B1"/>
    <w:rsid w:val="003B4F83"/>
    <w:rsid w:val="003B5348"/>
    <w:rsid w:val="003B5392"/>
    <w:rsid w:val="003B5FDD"/>
    <w:rsid w:val="003B621D"/>
    <w:rsid w:val="003B72E5"/>
    <w:rsid w:val="003B733E"/>
    <w:rsid w:val="003B7D63"/>
    <w:rsid w:val="003B7D92"/>
    <w:rsid w:val="003C05EB"/>
    <w:rsid w:val="003C1336"/>
    <w:rsid w:val="003C13EA"/>
    <w:rsid w:val="003C3159"/>
    <w:rsid w:val="003C34DE"/>
    <w:rsid w:val="003C3951"/>
    <w:rsid w:val="003C3C3E"/>
    <w:rsid w:val="003C4760"/>
    <w:rsid w:val="003C5B0E"/>
    <w:rsid w:val="003C5DFC"/>
    <w:rsid w:val="003C67BF"/>
    <w:rsid w:val="003C6F9F"/>
    <w:rsid w:val="003C7155"/>
    <w:rsid w:val="003C71C2"/>
    <w:rsid w:val="003C7B72"/>
    <w:rsid w:val="003D0655"/>
    <w:rsid w:val="003D09FD"/>
    <w:rsid w:val="003D0A47"/>
    <w:rsid w:val="003D19FD"/>
    <w:rsid w:val="003D23E9"/>
    <w:rsid w:val="003D2FC7"/>
    <w:rsid w:val="003D3719"/>
    <w:rsid w:val="003D3A70"/>
    <w:rsid w:val="003D41F1"/>
    <w:rsid w:val="003D4D71"/>
    <w:rsid w:val="003D4E42"/>
    <w:rsid w:val="003D51BA"/>
    <w:rsid w:val="003D56D7"/>
    <w:rsid w:val="003D5B3B"/>
    <w:rsid w:val="003D5D18"/>
    <w:rsid w:val="003D5DCE"/>
    <w:rsid w:val="003D5DE1"/>
    <w:rsid w:val="003D5E70"/>
    <w:rsid w:val="003D6F02"/>
    <w:rsid w:val="003D6F1F"/>
    <w:rsid w:val="003D70F6"/>
    <w:rsid w:val="003D7407"/>
    <w:rsid w:val="003D7935"/>
    <w:rsid w:val="003E1473"/>
    <w:rsid w:val="003E1E99"/>
    <w:rsid w:val="003E1F12"/>
    <w:rsid w:val="003E2239"/>
    <w:rsid w:val="003E2257"/>
    <w:rsid w:val="003E2E23"/>
    <w:rsid w:val="003E3488"/>
    <w:rsid w:val="003E3B6B"/>
    <w:rsid w:val="003E40C7"/>
    <w:rsid w:val="003E40E1"/>
    <w:rsid w:val="003E4617"/>
    <w:rsid w:val="003E4D05"/>
    <w:rsid w:val="003E4F94"/>
    <w:rsid w:val="003E63AD"/>
    <w:rsid w:val="003E6B68"/>
    <w:rsid w:val="003E6EDE"/>
    <w:rsid w:val="003E7210"/>
    <w:rsid w:val="003E78B7"/>
    <w:rsid w:val="003F0CD8"/>
    <w:rsid w:val="003F0EB9"/>
    <w:rsid w:val="003F1662"/>
    <w:rsid w:val="003F1D1D"/>
    <w:rsid w:val="003F21CB"/>
    <w:rsid w:val="003F24CD"/>
    <w:rsid w:val="003F28D5"/>
    <w:rsid w:val="003F2D72"/>
    <w:rsid w:val="003F38C7"/>
    <w:rsid w:val="003F3F3D"/>
    <w:rsid w:val="003F419A"/>
    <w:rsid w:val="003F44C6"/>
    <w:rsid w:val="003F4643"/>
    <w:rsid w:val="003F4B1C"/>
    <w:rsid w:val="003F59E8"/>
    <w:rsid w:val="003F5E1E"/>
    <w:rsid w:val="003F6141"/>
    <w:rsid w:val="003F6927"/>
    <w:rsid w:val="004007BB"/>
    <w:rsid w:val="00401474"/>
    <w:rsid w:val="0040153A"/>
    <w:rsid w:val="004018CB"/>
    <w:rsid w:val="00401AEF"/>
    <w:rsid w:val="00401E75"/>
    <w:rsid w:val="00401F1C"/>
    <w:rsid w:val="00401FED"/>
    <w:rsid w:val="00401FF8"/>
    <w:rsid w:val="00402720"/>
    <w:rsid w:val="00402C35"/>
    <w:rsid w:val="00402FD2"/>
    <w:rsid w:val="00403D99"/>
    <w:rsid w:val="004040E4"/>
    <w:rsid w:val="004047A5"/>
    <w:rsid w:val="00404BEE"/>
    <w:rsid w:val="00404FD2"/>
    <w:rsid w:val="004050A7"/>
    <w:rsid w:val="00405E20"/>
    <w:rsid w:val="00405F85"/>
    <w:rsid w:val="00406EAE"/>
    <w:rsid w:val="00407895"/>
    <w:rsid w:val="004079AD"/>
    <w:rsid w:val="004079D9"/>
    <w:rsid w:val="00407CA0"/>
    <w:rsid w:val="004101B8"/>
    <w:rsid w:val="004102E3"/>
    <w:rsid w:val="0041114F"/>
    <w:rsid w:val="00411DCA"/>
    <w:rsid w:val="004129E2"/>
    <w:rsid w:val="00412EDE"/>
    <w:rsid w:val="00413021"/>
    <w:rsid w:val="004136AE"/>
    <w:rsid w:val="00413E5D"/>
    <w:rsid w:val="00414AEA"/>
    <w:rsid w:val="00415F9A"/>
    <w:rsid w:val="00416454"/>
    <w:rsid w:val="00416623"/>
    <w:rsid w:val="0041668A"/>
    <w:rsid w:val="004169CF"/>
    <w:rsid w:val="00416A29"/>
    <w:rsid w:val="00416DA6"/>
    <w:rsid w:val="00417004"/>
    <w:rsid w:val="00417702"/>
    <w:rsid w:val="0042047B"/>
    <w:rsid w:val="00420936"/>
    <w:rsid w:val="0042182D"/>
    <w:rsid w:val="00421A25"/>
    <w:rsid w:val="00421F18"/>
    <w:rsid w:val="00421F3E"/>
    <w:rsid w:val="004220B0"/>
    <w:rsid w:val="0042212C"/>
    <w:rsid w:val="0042255D"/>
    <w:rsid w:val="004226B0"/>
    <w:rsid w:val="00422705"/>
    <w:rsid w:val="00422B3A"/>
    <w:rsid w:val="00422CEE"/>
    <w:rsid w:val="00423169"/>
    <w:rsid w:val="00423388"/>
    <w:rsid w:val="0042354F"/>
    <w:rsid w:val="00423A5B"/>
    <w:rsid w:val="00424EBE"/>
    <w:rsid w:val="00425F83"/>
    <w:rsid w:val="00426510"/>
    <w:rsid w:val="004265F5"/>
    <w:rsid w:val="004266C7"/>
    <w:rsid w:val="004268A0"/>
    <w:rsid w:val="00426ECA"/>
    <w:rsid w:val="00426FAF"/>
    <w:rsid w:val="00427318"/>
    <w:rsid w:val="004275C6"/>
    <w:rsid w:val="00427C65"/>
    <w:rsid w:val="00427ED4"/>
    <w:rsid w:val="00427F36"/>
    <w:rsid w:val="00430960"/>
    <w:rsid w:val="0043109D"/>
    <w:rsid w:val="004315EA"/>
    <w:rsid w:val="00431C4E"/>
    <w:rsid w:val="00431D63"/>
    <w:rsid w:val="00431F5B"/>
    <w:rsid w:val="00432119"/>
    <w:rsid w:val="004327BC"/>
    <w:rsid w:val="0043310D"/>
    <w:rsid w:val="004337EA"/>
    <w:rsid w:val="0043398A"/>
    <w:rsid w:val="00433D8D"/>
    <w:rsid w:val="0043404E"/>
    <w:rsid w:val="0043467A"/>
    <w:rsid w:val="00434939"/>
    <w:rsid w:val="00434996"/>
    <w:rsid w:val="00434A34"/>
    <w:rsid w:val="0043511E"/>
    <w:rsid w:val="0043530B"/>
    <w:rsid w:val="00435644"/>
    <w:rsid w:val="00435D19"/>
    <w:rsid w:val="004368C1"/>
    <w:rsid w:val="00436BF9"/>
    <w:rsid w:val="00436DC9"/>
    <w:rsid w:val="00436E73"/>
    <w:rsid w:val="00437179"/>
    <w:rsid w:val="004415A5"/>
    <w:rsid w:val="004417AF"/>
    <w:rsid w:val="00442138"/>
    <w:rsid w:val="004427FA"/>
    <w:rsid w:val="00443209"/>
    <w:rsid w:val="00443929"/>
    <w:rsid w:val="00444912"/>
    <w:rsid w:val="00445345"/>
    <w:rsid w:val="00445901"/>
    <w:rsid w:val="00446AF7"/>
    <w:rsid w:val="00447348"/>
    <w:rsid w:val="00447B73"/>
    <w:rsid w:val="0045022A"/>
    <w:rsid w:val="00450488"/>
    <w:rsid w:val="00450927"/>
    <w:rsid w:val="00451608"/>
    <w:rsid w:val="004517C9"/>
    <w:rsid w:val="004527BC"/>
    <w:rsid w:val="00453402"/>
    <w:rsid w:val="00455367"/>
    <w:rsid w:val="0045559F"/>
    <w:rsid w:val="004567CC"/>
    <w:rsid w:val="00456D67"/>
    <w:rsid w:val="00457418"/>
    <w:rsid w:val="00457AF6"/>
    <w:rsid w:val="00457B62"/>
    <w:rsid w:val="00460418"/>
    <w:rsid w:val="00460CC4"/>
    <w:rsid w:val="00460EF5"/>
    <w:rsid w:val="00460F3C"/>
    <w:rsid w:val="00461458"/>
    <w:rsid w:val="0046148C"/>
    <w:rsid w:val="004618C1"/>
    <w:rsid w:val="00461C52"/>
    <w:rsid w:val="00461C66"/>
    <w:rsid w:val="00462124"/>
    <w:rsid w:val="0046267F"/>
    <w:rsid w:val="00462890"/>
    <w:rsid w:val="00462895"/>
    <w:rsid w:val="004628C9"/>
    <w:rsid w:val="0046321C"/>
    <w:rsid w:val="00463267"/>
    <w:rsid w:val="00463451"/>
    <w:rsid w:val="004639D1"/>
    <w:rsid w:val="00464480"/>
    <w:rsid w:val="0046530A"/>
    <w:rsid w:val="004655A1"/>
    <w:rsid w:val="0046627E"/>
    <w:rsid w:val="004667A3"/>
    <w:rsid w:val="004669B4"/>
    <w:rsid w:val="00466DC1"/>
    <w:rsid w:val="00467093"/>
    <w:rsid w:val="004672A4"/>
    <w:rsid w:val="004679BE"/>
    <w:rsid w:val="00470004"/>
    <w:rsid w:val="004707B6"/>
    <w:rsid w:val="00470936"/>
    <w:rsid w:val="00470E31"/>
    <w:rsid w:val="00471042"/>
    <w:rsid w:val="004717DA"/>
    <w:rsid w:val="00471FC8"/>
    <w:rsid w:val="00472DEE"/>
    <w:rsid w:val="00472F91"/>
    <w:rsid w:val="00473108"/>
    <w:rsid w:val="004733B8"/>
    <w:rsid w:val="004737A1"/>
    <w:rsid w:val="00473BB4"/>
    <w:rsid w:val="00473E5D"/>
    <w:rsid w:val="00474402"/>
    <w:rsid w:val="00474B2A"/>
    <w:rsid w:val="00475033"/>
    <w:rsid w:val="004753E8"/>
    <w:rsid w:val="00475420"/>
    <w:rsid w:val="00475A70"/>
    <w:rsid w:val="00475EDB"/>
    <w:rsid w:val="00476826"/>
    <w:rsid w:val="00476A81"/>
    <w:rsid w:val="00476E42"/>
    <w:rsid w:val="00476F1F"/>
    <w:rsid w:val="0047702F"/>
    <w:rsid w:val="004771A6"/>
    <w:rsid w:val="00477409"/>
    <w:rsid w:val="00480461"/>
    <w:rsid w:val="0048071D"/>
    <w:rsid w:val="00481607"/>
    <w:rsid w:val="00482179"/>
    <w:rsid w:val="00482426"/>
    <w:rsid w:val="00482670"/>
    <w:rsid w:val="004826E1"/>
    <w:rsid w:val="004828DD"/>
    <w:rsid w:val="00483105"/>
    <w:rsid w:val="0048352A"/>
    <w:rsid w:val="004838DA"/>
    <w:rsid w:val="00483C1E"/>
    <w:rsid w:val="00484181"/>
    <w:rsid w:val="004844BF"/>
    <w:rsid w:val="00484583"/>
    <w:rsid w:val="00484B0E"/>
    <w:rsid w:val="00484C7E"/>
    <w:rsid w:val="00484DC6"/>
    <w:rsid w:val="00484EB6"/>
    <w:rsid w:val="00485CBD"/>
    <w:rsid w:val="00485FDD"/>
    <w:rsid w:val="00486870"/>
    <w:rsid w:val="00486892"/>
    <w:rsid w:val="00486C94"/>
    <w:rsid w:val="00486DF4"/>
    <w:rsid w:val="00487B62"/>
    <w:rsid w:val="00487CA9"/>
    <w:rsid w:val="00490A28"/>
    <w:rsid w:val="00491508"/>
    <w:rsid w:val="0049172D"/>
    <w:rsid w:val="00492A7D"/>
    <w:rsid w:val="00493D06"/>
    <w:rsid w:val="0049485A"/>
    <w:rsid w:val="00495335"/>
    <w:rsid w:val="00495BFC"/>
    <w:rsid w:val="004A0F8D"/>
    <w:rsid w:val="004A172E"/>
    <w:rsid w:val="004A1AF4"/>
    <w:rsid w:val="004A1EE2"/>
    <w:rsid w:val="004A24BB"/>
    <w:rsid w:val="004A2671"/>
    <w:rsid w:val="004A2E1A"/>
    <w:rsid w:val="004A2F8E"/>
    <w:rsid w:val="004A3288"/>
    <w:rsid w:val="004A358F"/>
    <w:rsid w:val="004A5B9E"/>
    <w:rsid w:val="004A5D1D"/>
    <w:rsid w:val="004A5E54"/>
    <w:rsid w:val="004A67FA"/>
    <w:rsid w:val="004A7409"/>
    <w:rsid w:val="004A779C"/>
    <w:rsid w:val="004A7E75"/>
    <w:rsid w:val="004A7FAE"/>
    <w:rsid w:val="004B0310"/>
    <w:rsid w:val="004B0474"/>
    <w:rsid w:val="004B08B1"/>
    <w:rsid w:val="004B0917"/>
    <w:rsid w:val="004B1ADD"/>
    <w:rsid w:val="004B1B0F"/>
    <w:rsid w:val="004B1B98"/>
    <w:rsid w:val="004B2AAA"/>
    <w:rsid w:val="004B3180"/>
    <w:rsid w:val="004B33AC"/>
    <w:rsid w:val="004B383F"/>
    <w:rsid w:val="004B3AA6"/>
    <w:rsid w:val="004B3B43"/>
    <w:rsid w:val="004B4349"/>
    <w:rsid w:val="004B45DB"/>
    <w:rsid w:val="004B45F2"/>
    <w:rsid w:val="004B4B93"/>
    <w:rsid w:val="004B5122"/>
    <w:rsid w:val="004B569C"/>
    <w:rsid w:val="004B5CD7"/>
    <w:rsid w:val="004B5D19"/>
    <w:rsid w:val="004B5D25"/>
    <w:rsid w:val="004B7633"/>
    <w:rsid w:val="004B78A1"/>
    <w:rsid w:val="004B7E35"/>
    <w:rsid w:val="004C0EE1"/>
    <w:rsid w:val="004C0FC4"/>
    <w:rsid w:val="004C11B1"/>
    <w:rsid w:val="004C1ADA"/>
    <w:rsid w:val="004C1C6D"/>
    <w:rsid w:val="004C1E24"/>
    <w:rsid w:val="004C2DF6"/>
    <w:rsid w:val="004C3136"/>
    <w:rsid w:val="004C317C"/>
    <w:rsid w:val="004C33CB"/>
    <w:rsid w:val="004C3995"/>
    <w:rsid w:val="004C3B7F"/>
    <w:rsid w:val="004C3E77"/>
    <w:rsid w:val="004C3F56"/>
    <w:rsid w:val="004C43AE"/>
    <w:rsid w:val="004C48F1"/>
    <w:rsid w:val="004C4A7F"/>
    <w:rsid w:val="004C4E09"/>
    <w:rsid w:val="004C5315"/>
    <w:rsid w:val="004C5364"/>
    <w:rsid w:val="004C58A4"/>
    <w:rsid w:val="004C5A40"/>
    <w:rsid w:val="004C69AE"/>
    <w:rsid w:val="004C6E20"/>
    <w:rsid w:val="004C73FF"/>
    <w:rsid w:val="004C748E"/>
    <w:rsid w:val="004C76AC"/>
    <w:rsid w:val="004C7C2C"/>
    <w:rsid w:val="004D03DD"/>
    <w:rsid w:val="004D076F"/>
    <w:rsid w:val="004D0B5C"/>
    <w:rsid w:val="004D0DDF"/>
    <w:rsid w:val="004D1005"/>
    <w:rsid w:val="004D2148"/>
    <w:rsid w:val="004D23CE"/>
    <w:rsid w:val="004D3039"/>
    <w:rsid w:val="004D339E"/>
    <w:rsid w:val="004D36A1"/>
    <w:rsid w:val="004D3C06"/>
    <w:rsid w:val="004D470C"/>
    <w:rsid w:val="004D4C8B"/>
    <w:rsid w:val="004D4EF5"/>
    <w:rsid w:val="004D4F26"/>
    <w:rsid w:val="004D50A8"/>
    <w:rsid w:val="004D58E9"/>
    <w:rsid w:val="004D5978"/>
    <w:rsid w:val="004D5A3B"/>
    <w:rsid w:val="004D5E5F"/>
    <w:rsid w:val="004D6127"/>
    <w:rsid w:val="004D6ABE"/>
    <w:rsid w:val="004D6ADE"/>
    <w:rsid w:val="004D7098"/>
    <w:rsid w:val="004D73D9"/>
    <w:rsid w:val="004D7822"/>
    <w:rsid w:val="004D78F7"/>
    <w:rsid w:val="004D79EC"/>
    <w:rsid w:val="004D7A7E"/>
    <w:rsid w:val="004D7D5F"/>
    <w:rsid w:val="004E084B"/>
    <w:rsid w:val="004E0AC8"/>
    <w:rsid w:val="004E1888"/>
    <w:rsid w:val="004E26BF"/>
    <w:rsid w:val="004E2877"/>
    <w:rsid w:val="004E30D7"/>
    <w:rsid w:val="004E33C0"/>
    <w:rsid w:val="004E3514"/>
    <w:rsid w:val="004E35F3"/>
    <w:rsid w:val="004E3E73"/>
    <w:rsid w:val="004E45DB"/>
    <w:rsid w:val="004E54EA"/>
    <w:rsid w:val="004E5B21"/>
    <w:rsid w:val="004E6105"/>
    <w:rsid w:val="004E6A55"/>
    <w:rsid w:val="004E6AD4"/>
    <w:rsid w:val="004E6BB6"/>
    <w:rsid w:val="004E6EB5"/>
    <w:rsid w:val="004E70FA"/>
    <w:rsid w:val="004E7113"/>
    <w:rsid w:val="004F0134"/>
    <w:rsid w:val="004F1165"/>
    <w:rsid w:val="004F15D4"/>
    <w:rsid w:val="004F1864"/>
    <w:rsid w:val="004F3E5C"/>
    <w:rsid w:val="004F405A"/>
    <w:rsid w:val="004F43FE"/>
    <w:rsid w:val="004F44F7"/>
    <w:rsid w:val="004F54D7"/>
    <w:rsid w:val="004F5B53"/>
    <w:rsid w:val="004F6286"/>
    <w:rsid w:val="004F675A"/>
    <w:rsid w:val="004F6765"/>
    <w:rsid w:val="004F730F"/>
    <w:rsid w:val="004F751D"/>
    <w:rsid w:val="004F7A9C"/>
    <w:rsid w:val="004F7D40"/>
    <w:rsid w:val="004F7DCC"/>
    <w:rsid w:val="004F7F03"/>
    <w:rsid w:val="005003C2"/>
    <w:rsid w:val="005006ED"/>
    <w:rsid w:val="0050090B"/>
    <w:rsid w:val="00500EFA"/>
    <w:rsid w:val="00500F37"/>
    <w:rsid w:val="00500FD4"/>
    <w:rsid w:val="005010FC"/>
    <w:rsid w:val="00501938"/>
    <w:rsid w:val="00501A41"/>
    <w:rsid w:val="00501D0A"/>
    <w:rsid w:val="005026BA"/>
    <w:rsid w:val="005027A0"/>
    <w:rsid w:val="005030D8"/>
    <w:rsid w:val="00503E9E"/>
    <w:rsid w:val="0050409B"/>
    <w:rsid w:val="00504965"/>
    <w:rsid w:val="00504D40"/>
    <w:rsid w:val="00504EE4"/>
    <w:rsid w:val="00505100"/>
    <w:rsid w:val="005051FB"/>
    <w:rsid w:val="00505CF2"/>
    <w:rsid w:val="00506A38"/>
    <w:rsid w:val="00506DE9"/>
    <w:rsid w:val="00507054"/>
    <w:rsid w:val="0050764E"/>
    <w:rsid w:val="00507CEE"/>
    <w:rsid w:val="005106DF"/>
    <w:rsid w:val="005110FF"/>
    <w:rsid w:val="00511106"/>
    <w:rsid w:val="00511578"/>
    <w:rsid w:val="0051161F"/>
    <w:rsid w:val="0051228C"/>
    <w:rsid w:val="005124DA"/>
    <w:rsid w:val="00512B7D"/>
    <w:rsid w:val="0051380C"/>
    <w:rsid w:val="005140D5"/>
    <w:rsid w:val="0051416B"/>
    <w:rsid w:val="005155B4"/>
    <w:rsid w:val="00516535"/>
    <w:rsid w:val="0051668E"/>
    <w:rsid w:val="00516DE1"/>
    <w:rsid w:val="0051776C"/>
    <w:rsid w:val="00517DDA"/>
    <w:rsid w:val="00520097"/>
    <w:rsid w:val="005200D2"/>
    <w:rsid w:val="0052052E"/>
    <w:rsid w:val="00520F59"/>
    <w:rsid w:val="00521234"/>
    <w:rsid w:val="005218D3"/>
    <w:rsid w:val="005220FC"/>
    <w:rsid w:val="00522C18"/>
    <w:rsid w:val="00523AAE"/>
    <w:rsid w:val="00523BF3"/>
    <w:rsid w:val="00524164"/>
    <w:rsid w:val="00524A10"/>
    <w:rsid w:val="00525071"/>
    <w:rsid w:val="0052526D"/>
    <w:rsid w:val="00525EF5"/>
    <w:rsid w:val="0052633C"/>
    <w:rsid w:val="00526AFB"/>
    <w:rsid w:val="00526B83"/>
    <w:rsid w:val="00527F1B"/>
    <w:rsid w:val="005304E3"/>
    <w:rsid w:val="00530F6F"/>
    <w:rsid w:val="00531042"/>
    <w:rsid w:val="0053164B"/>
    <w:rsid w:val="0053168D"/>
    <w:rsid w:val="005318BF"/>
    <w:rsid w:val="00531C3D"/>
    <w:rsid w:val="00531C60"/>
    <w:rsid w:val="0053326A"/>
    <w:rsid w:val="00533407"/>
    <w:rsid w:val="005348BA"/>
    <w:rsid w:val="00534E35"/>
    <w:rsid w:val="00534EA1"/>
    <w:rsid w:val="0053558B"/>
    <w:rsid w:val="00535FA8"/>
    <w:rsid w:val="0053673C"/>
    <w:rsid w:val="00536AA5"/>
    <w:rsid w:val="00536E3F"/>
    <w:rsid w:val="00537807"/>
    <w:rsid w:val="00540351"/>
    <w:rsid w:val="00540C76"/>
    <w:rsid w:val="00541C14"/>
    <w:rsid w:val="00541E3E"/>
    <w:rsid w:val="00541F25"/>
    <w:rsid w:val="00541F8E"/>
    <w:rsid w:val="00542487"/>
    <w:rsid w:val="00542541"/>
    <w:rsid w:val="005427CC"/>
    <w:rsid w:val="00542876"/>
    <w:rsid w:val="00542983"/>
    <w:rsid w:val="00543627"/>
    <w:rsid w:val="00543859"/>
    <w:rsid w:val="00543C33"/>
    <w:rsid w:val="00544034"/>
    <w:rsid w:val="0054418C"/>
    <w:rsid w:val="005452C6"/>
    <w:rsid w:val="00545625"/>
    <w:rsid w:val="00545CA3"/>
    <w:rsid w:val="00546E75"/>
    <w:rsid w:val="00547DA3"/>
    <w:rsid w:val="005503D3"/>
    <w:rsid w:val="005511B9"/>
    <w:rsid w:val="00551220"/>
    <w:rsid w:val="005516F1"/>
    <w:rsid w:val="00551A67"/>
    <w:rsid w:val="00551BBE"/>
    <w:rsid w:val="0055265E"/>
    <w:rsid w:val="00552E9B"/>
    <w:rsid w:val="0055352A"/>
    <w:rsid w:val="00553AC5"/>
    <w:rsid w:val="0055422C"/>
    <w:rsid w:val="005554FB"/>
    <w:rsid w:val="00556BEE"/>
    <w:rsid w:val="00556D65"/>
    <w:rsid w:val="00557142"/>
    <w:rsid w:val="005571BA"/>
    <w:rsid w:val="00557382"/>
    <w:rsid w:val="0055797D"/>
    <w:rsid w:val="00557D53"/>
    <w:rsid w:val="0056031D"/>
    <w:rsid w:val="005604DA"/>
    <w:rsid w:val="0056051D"/>
    <w:rsid w:val="00560DA0"/>
    <w:rsid w:val="00561124"/>
    <w:rsid w:val="00561846"/>
    <w:rsid w:val="00561E0C"/>
    <w:rsid w:val="00561EEF"/>
    <w:rsid w:val="00562630"/>
    <w:rsid w:val="005629E8"/>
    <w:rsid w:val="00562DFB"/>
    <w:rsid w:val="00562E66"/>
    <w:rsid w:val="00563914"/>
    <w:rsid w:val="0056398C"/>
    <w:rsid w:val="00564427"/>
    <w:rsid w:val="00564612"/>
    <w:rsid w:val="005647FE"/>
    <w:rsid w:val="0056518E"/>
    <w:rsid w:val="005661C2"/>
    <w:rsid w:val="00566640"/>
    <w:rsid w:val="005672D3"/>
    <w:rsid w:val="005678DF"/>
    <w:rsid w:val="00570766"/>
    <w:rsid w:val="00570EF4"/>
    <w:rsid w:val="00571762"/>
    <w:rsid w:val="00571DE4"/>
    <w:rsid w:val="00572007"/>
    <w:rsid w:val="005732BD"/>
    <w:rsid w:val="00573BC6"/>
    <w:rsid w:val="00574BEB"/>
    <w:rsid w:val="00574C39"/>
    <w:rsid w:val="00574FBE"/>
    <w:rsid w:val="00575A27"/>
    <w:rsid w:val="00576321"/>
    <w:rsid w:val="00577050"/>
    <w:rsid w:val="005775F8"/>
    <w:rsid w:val="00577883"/>
    <w:rsid w:val="00577EF7"/>
    <w:rsid w:val="005805DF"/>
    <w:rsid w:val="005807A4"/>
    <w:rsid w:val="005808A3"/>
    <w:rsid w:val="00581617"/>
    <w:rsid w:val="005819B9"/>
    <w:rsid w:val="00582021"/>
    <w:rsid w:val="00582EBC"/>
    <w:rsid w:val="005833E6"/>
    <w:rsid w:val="0058382E"/>
    <w:rsid w:val="00583DB7"/>
    <w:rsid w:val="005845C7"/>
    <w:rsid w:val="005855FA"/>
    <w:rsid w:val="00585957"/>
    <w:rsid w:val="0058595E"/>
    <w:rsid w:val="005860D0"/>
    <w:rsid w:val="00586B91"/>
    <w:rsid w:val="00587EB1"/>
    <w:rsid w:val="00590BDB"/>
    <w:rsid w:val="005913E8"/>
    <w:rsid w:val="00591529"/>
    <w:rsid w:val="005922A4"/>
    <w:rsid w:val="00592868"/>
    <w:rsid w:val="00592FB5"/>
    <w:rsid w:val="005941AF"/>
    <w:rsid w:val="00594269"/>
    <w:rsid w:val="0059437D"/>
    <w:rsid w:val="005946FE"/>
    <w:rsid w:val="005948A2"/>
    <w:rsid w:val="00595095"/>
    <w:rsid w:val="00595133"/>
    <w:rsid w:val="005956C0"/>
    <w:rsid w:val="00595DF1"/>
    <w:rsid w:val="0059646F"/>
    <w:rsid w:val="005968B6"/>
    <w:rsid w:val="00596EC7"/>
    <w:rsid w:val="00597137"/>
    <w:rsid w:val="00597535"/>
    <w:rsid w:val="005975A6"/>
    <w:rsid w:val="005977BA"/>
    <w:rsid w:val="005A05C2"/>
    <w:rsid w:val="005A151C"/>
    <w:rsid w:val="005A1D68"/>
    <w:rsid w:val="005A24D0"/>
    <w:rsid w:val="005A2597"/>
    <w:rsid w:val="005A28EB"/>
    <w:rsid w:val="005A3003"/>
    <w:rsid w:val="005A3624"/>
    <w:rsid w:val="005A38EC"/>
    <w:rsid w:val="005A4920"/>
    <w:rsid w:val="005A4A16"/>
    <w:rsid w:val="005A584F"/>
    <w:rsid w:val="005A59E3"/>
    <w:rsid w:val="005A6BB1"/>
    <w:rsid w:val="005A795C"/>
    <w:rsid w:val="005A7DC7"/>
    <w:rsid w:val="005B0218"/>
    <w:rsid w:val="005B02BE"/>
    <w:rsid w:val="005B0C32"/>
    <w:rsid w:val="005B0C4E"/>
    <w:rsid w:val="005B1EA7"/>
    <w:rsid w:val="005B1F8F"/>
    <w:rsid w:val="005B24A9"/>
    <w:rsid w:val="005B24C1"/>
    <w:rsid w:val="005B2984"/>
    <w:rsid w:val="005B320C"/>
    <w:rsid w:val="005B3743"/>
    <w:rsid w:val="005B3791"/>
    <w:rsid w:val="005B3E80"/>
    <w:rsid w:val="005B43D0"/>
    <w:rsid w:val="005B630D"/>
    <w:rsid w:val="005B64B6"/>
    <w:rsid w:val="005B7045"/>
    <w:rsid w:val="005B72FE"/>
    <w:rsid w:val="005B7616"/>
    <w:rsid w:val="005C0261"/>
    <w:rsid w:val="005C041A"/>
    <w:rsid w:val="005C0893"/>
    <w:rsid w:val="005C0C70"/>
    <w:rsid w:val="005C10E9"/>
    <w:rsid w:val="005C1402"/>
    <w:rsid w:val="005C1BF1"/>
    <w:rsid w:val="005C1D5E"/>
    <w:rsid w:val="005C1D86"/>
    <w:rsid w:val="005C2524"/>
    <w:rsid w:val="005C2F15"/>
    <w:rsid w:val="005C3876"/>
    <w:rsid w:val="005C3C0F"/>
    <w:rsid w:val="005C3D2F"/>
    <w:rsid w:val="005C4DEE"/>
    <w:rsid w:val="005C7452"/>
    <w:rsid w:val="005C7E3C"/>
    <w:rsid w:val="005D033F"/>
    <w:rsid w:val="005D0650"/>
    <w:rsid w:val="005D0AE7"/>
    <w:rsid w:val="005D0BF0"/>
    <w:rsid w:val="005D0C97"/>
    <w:rsid w:val="005D0F6E"/>
    <w:rsid w:val="005D13E0"/>
    <w:rsid w:val="005D1B99"/>
    <w:rsid w:val="005D1CD8"/>
    <w:rsid w:val="005D1FFC"/>
    <w:rsid w:val="005D2693"/>
    <w:rsid w:val="005D2CCA"/>
    <w:rsid w:val="005D2D3E"/>
    <w:rsid w:val="005D3128"/>
    <w:rsid w:val="005D470A"/>
    <w:rsid w:val="005D4EFC"/>
    <w:rsid w:val="005D507F"/>
    <w:rsid w:val="005D50C8"/>
    <w:rsid w:val="005D5931"/>
    <w:rsid w:val="005D5995"/>
    <w:rsid w:val="005D59D5"/>
    <w:rsid w:val="005D64F2"/>
    <w:rsid w:val="005D6724"/>
    <w:rsid w:val="005D6888"/>
    <w:rsid w:val="005D78E7"/>
    <w:rsid w:val="005D7955"/>
    <w:rsid w:val="005E0FEE"/>
    <w:rsid w:val="005E10CA"/>
    <w:rsid w:val="005E1901"/>
    <w:rsid w:val="005E2328"/>
    <w:rsid w:val="005E2859"/>
    <w:rsid w:val="005E2A92"/>
    <w:rsid w:val="005E387B"/>
    <w:rsid w:val="005E3C6B"/>
    <w:rsid w:val="005E414B"/>
    <w:rsid w:val="005E63D4"/>
    <w:rsid w:val="005E6517"/>
    <w:rsid w:val="005E71CB"/>
    <w:rsid w:val="005E7C80"/>
    <w:rsid w:val="005F01CC"/>
    <w:rsid w:val="005F041B"/>
    <w:rsid w:val="005F07BA"/>
    <w:rsid w:val="005F0A39"/>
    <w:rsid w:val="005F0AB7"/>
    <w:rsid w:val="005F1245"/>
    <w:rsid w:val="005F170D"/>
    <w:rsid w:val="005F1A6C"/>
    <w:rsid w:val="005F2733"/>
    <w:rsid w:val="005F2D0E"/>
    <w:rsid w:val="005F3728"/>
    <w:rsid w:val="005F3EB5"/>
    <w:rsid w:val="005F408E"/>
    <w:rsid w:val="005F460F"/>
    <w:rsid w:val="005F585D"/>
    <w:rsid w:val="005F5A26"/>
    <w:rsid w:val="005F5CE0"/>
    <w:rsid w:val="005F60A7"/>
    <w:rsid w:val="005F72E1"/>
    <w:rsid w:val="005F75C3"/>
    <w:rsid w:val="005F7785"/>
    <w:rsid w:val="005F7788"/>
    <w:rsid w:val="005F7B90"/>
    <w:rsid w:val="00600C1C"/>
    <w:rsid w:val="00600D2E"/>
    <w:rsid w:val="006010A4"/>
    <w:rsid w:val="00601F92"/>
    <w:rsid w:val="00602461"/>
    <w:rsid w:val="00602528"/>
    <w:rsid w:val="00602A34"/>
    <w:rsid w:val="00602C13"/>
    <w:rsid w:val="00602C17"/>
    <w:rsid w:val="00602F44"/>
    <w:rsid w:val="00603CD5"/>
    <w:rsid w:val="00604A59"/>
    <w:rsid w:val="00604D1C"/>
    <w:rsid w:val="006058E0"/>
    <w:rsid w:val="0060590B"/>
    <w:rsid w:val="006065C8"/>
    <w:rsid w:val="0060699E"/>
    <w:rsid w:val="00606BEF"/>
    <w:rsid w:val="0060725C"/>
    <w:rsid w:val="006078EF"/>
    <w:rsid w:val="00610516"/>
    <w:rsid w:val="00611298"/>
    <w:rsid w:val="00611541"/>
    <w:rsid w:val="006115F7"/>
    <w:rsid w:val="0061192B"/>
    <w:rsid w:val="00611DDA"/>
    <w:rsid w:val="006127AD"/>
    <w:rsid w:val="00612C61"/>
    <w:rsid w:val="00612D11"/>
    <w:rsid w:val="00612EDE"/>
    <w:rsid w:val="0061323D"/>
    <w:rsid w:val="0061403B"/>
    <w:rsid w:val="00614ED0"/>
    <w:rsid w:val="00614F93"/>
    <w:rsid w:val="00614FC4"/>
    <w:rsid w:val="00615C8D"/>
    <w:rsid w:val="00616587"/>
    <w:rsid w:val="00616891"/>
    <w:rsid w:val="00616EB7"/>
    <w:rsid w:val="006175B7"/>
    <w:rsid w:val="00617B15"/>
    <w:rsid w:val="006201DD"/>
    <w:rsid w:val="0062039F"/>
    <w:rsid w:val="006203EB"/>
    <w:rsid w:val="00620CBA"/>
    <w:rsid w:val="00620F9C"/>
    <w:rsid w:val="006216F0"/>
    <w:rsid w:val="00621D81"/>
    <w:rsid w:val="00621EA8"/>
    <w:rsid w:val="00621EC0"/>
    <w:rsid w:val="006220A4"/>
    <w:rsid w:val="006228D6"/>
    <w:rsid w:val="00622D5E"/>
    <w:rsid w:val="006231BA"/>
    <w:rsid w:val="0062335D"/>
    <w:rsid w:val="00623375"/>
    <w:rsid w:val="00623907"/>
    <w:rsid w:val="00623F9B"/>
    <w:rsid w:val="00624013"/>
    <w:rsid w:val="006254FB"/>
    <w:rsid w:val="00625DF4"/>
    <w:rsid w:val="006268AA"/>
    <w:rsid w:val="00626A78"/>
    <w:rsid w:val="00626E77"/>
    <w:rsid w:val="0062778D"/>
    <w:rsid w:val="006277C8"/>
    <w:rsid w:val="006278EE"/>
    <w:rsid w:val="006301F9"/>
    <w:rsid w:val="00630417"/>
    <w:rsid w:val="0063060D"/>
    <w:rsid w:val="00630F22"/>
    <w:rsid w:val="00631795"/>
    <w:rsid w:val="006329CC"/>
    <w:rsid w:val="00633474"/>
    <w:rsid w:val="00634019"/>
    <w:rsid w:val="0063460D"/>
    <w:rsid w:val="0063466E"/>
    <w:rsid w:val="006352F2"/>
    <w:rsid w:val="00635CB4"/>
    <w:rsid w:val="00636012"/>
    <w:rsid w:val="00636443"/>
    <w:rsid w:val="00636A6F"/>
    <w:rsid w:val="00637245"/>
    <w:rsid w:val="00637756"/>
    <w:rsid w:val="00640013"/>
    <w:rsid w:val="0064038F"/>
    <w:rsid w:val="00642745"/>
    <w:rsid w:val="00642BD7"/>
    <w:rsid w:val="00643171"/>
    <w:rsid w:val="006439CD"/>
    <w:rsid w:val="006441BB"/>
    <w:rsid w:val="006443DB"/>
    <w:rsid w:val="0064537D"/>
    <w:rsid w:val="0064588E"/>
    <w:rsid w:val="006461B3"/>
    <w:rsid w:val="006461D2"/>
    <w:rsid w:val="0064624A"/>
    <w:rsid w:val="006471B6"/>
    <w:rsid w:val="00647CA6"/>
    <w:rsid w:val="006502AE"/>
    <w:rsid w:val="00650D1C"/>
    <w:rsid w:val="006519EA"/>
    <w:rsid w:val="006519F4"/>
    <w:rsid w:val="00651C1E"/>
    <w:rsid w:val="00651D1D"/>
    <w:rsid w:val="00651F61"/>
    <w:rsid w:val="00652567"/>
    <w:rsid w:val="006525AD"/>
    <w:rsid w:val="0065293D"/>
    <w:rsid w:val="00652ECA"/>
    <w:rsid w:val="006540C2"/>
    <w:rsid w:val="006540CC"/>
    <w:rsid w:val="006549B6"/>
    <w:rsid w:val="0065589F"/>
    <w:rsid w:val="006562CA"/>
    <w:rsid w:val="006562DA"/>
    <w:rsid w:val="00656499"/>
    <w:rsid w:val="00656C9C"/>
    <w:rsid w:val="00656E08"/>
    <w:rsid w:val="00656EB3"/>
    <w:rsid w:val="006573F2"/>
    <w:rsid w:val="00657428"/>
    <w:rsid w:val="00660055"/>
    <w:rsid w:val="00660829"/>
    <w:rsid w:val="00660960"/>
    <w:rsid w:val="00660DCA"/>
    <w:rsid w:val="00660E70"/>
    <w:rsid w:val="00661BF8"/>
    <w:rsid w:val="006624FA"/>
    <w:rsid w:val="00662669"/>
    <w:rsid w:val="00662821"/>
    <w:rsid w:val="00662E3A"/>
    <w:rsid w:val="006633A5"/>
    <w:rsid w:val="006636F5"/>
    <w:rsid w:val="0066372F"/>
    <w:rsid w:val="00663B12"/>
    <w:rsid w:val="00663B1B"/>
    <w:rsid w:val="00664013"/>
    <w:rsid w:val="00664700"/>
    <w:rsid w:val="00664D17"/>
    <w:rsid w:val="00665583"/>
    <w:rsid w:val="0066597E"/>
    <w:rsid w:val="00665EE8"/>
    <w:rsid w:val="00665F9A"/>
    <w:rsid w:val="0066762D"/>
    <w:rsid w:val="00667BFB"/>
    <w:rsid w:val="00667E32"/>
    <w:rsid w:val="00670651"/>
    <w:rsid w:val="0067075D"/>
    <w:rsid w:val="00671588"/>
    <w:rsid w:val="00671CBE"/>
    <w:rsid w:val="00672F06"/>
    <w:rsid w:val="006730B1"/>
    <w:rsid w:val="006745D7"/>
    <w:rsid w:val="006754E0"/>
    <w:rsid w:val="00675860"/>
    <w:rsid w:val="00676157"/>
    <w:rsid w:val="00676238"/>
    <w:rsid w:val="00676590"/>
    <w:rsid w:val="00676F35"/>
    <w:rsid w:val="00677019"/>
    <w:rsid w:val="0067772C"/>
    <w:rsid w:val="00677A4F"/>
    <w:rsid w:val="00677E0A"/>
    <w:rsid w:val="006801EF"/>
    <w:rsid w:val="00680425"/>
    <w:rsid w:val="0068047B"/>
    <w:rsid w:val="00680ADB"/>
    <w:rsid w:val="0068129C"/>
    <w:rsid w:val="006816D6"/>
    <w:rsid w:val="00681B92"/>
    <w:rsid w:val="00683218"/>
    <w:rsid w:val="00683E62"/>
    <w:rsid w:val="00684508"/>
    <w:rsid w:val="006857B0"/>
    <w:rsid w:val="00685A12"/>
    <w:rsid w:val="00686C46"/>
    <w:rsid w:val="00687C3B"/>
    <w:rsid w:val="00690340"/>
    <w:rsid w:val="0069063F"/>
    <w:rsid w:val="00690C0C"/>
    <w:rsid w:val="00690D05"/>
    <w:rsid w:val="00690D98"/>
    <w:rsid w:val="00690DD4"/>
    <w:rsid w:val="00690FFB"/>
    <w:rsid w:val="0069122A"/>
    <w:rsid w:val="0069234E"/>
    <w:rsid w:val="0069240E"/>
    <w:rsid w:val="00692AF4"/>
    <w:rsid w:val="00692B6A"/>
    <w:rsid w:val="00692E42"/>
    <w:rsid w:val="006939B6"/>
    <w:rsid w:val="00693DFA"/>
    <w:rsid w:val="0069466F"/>
    <w:rsid w:val="00694863"/>
    <w:rsid w:val="00696264"/>
    <w:rsid w:val="006963D1"/>
    <w:rsid w:val="00696538"/>
    <w:rsid w:val="006967B6"/>
    <w:rsid w:val="00696D65"/>
    <w:rsid w:val="00697641"/>
    <w:rsid w:val="00697A9B"/>
    <w:rsid w:val="006A0DB3"/>
    <w:rsid w:val="006A1072"/>
    <w:rsid w:val="006A1EA5"/>
    <w:rsid w:val="006A2108"/>
    <w:rsid w:val="006A2CC4"/>
    <w:rsid w:val="006A2DA5"/>
    <w:rsid w:val="006A31F2"/>
    <w:rsid w:val="006A32F7"/>
    <w:rsid w:val="006A4347"/>
    <w:rsid w:val="006A445D"/>
    <w:rsid w:val="006A4C00"/>
    <w:rsid w:val="006A4EC8"/>
    <w:rsid w:val="006A51F2"/>
    <w:rsid w:val="006A524B"/>
    <w:rsid w:val="006A571B"/>
    <w:rsid w:val="006A57F2"/>
    <w:rsid w:val="006A5C36"/>
    <w:rsid w:val="006A76AA"/>
    <w:rsid w:val="006A77D7"/>
    <w:rsid w:val="006B01AA"/>
    <w:rsid w:val="006B0667"/>
    <w:rsid w:val="006B0DF2"/>
    <w:rsid w:val="006B124A"/>
    <w:rsid w:val="006B1390"/>
    <w:rsid w:val="006B1C33"/>
    <w:rsid w:val="006B33C1"/>
    <w:rsid w:val="006B3741"/>
    <w:rsid w:val="006B3800"/>
    <w:rsid w:val="006B3E14"/>
    <w:rsid w:val="006B4B07"/>
    <w:rsid w:val="006B4C53"/>
    <w:rsid w:val="006B4EED"/>
    <w:rsid w:val="006B519E"/>
    <w:rsid w:val="006B6A5E"/>
    <w:rsid w:val="006B6A90"/>
    <w:rsid w:val="006B6CA7"/>
    <w:rsid w:val="006C0017"/>
    <w:rsid w:val="006C0608"/>
    <w:rsid w:val="006C0729"/>
    <w:rsid w:val="006C0D37"/>
    <w:rsid w:val="006C0F3A"/>
    <w:rsid w:val="006C17F3"/>
    <w:rsid w:val="006C2143"/>
    <w:rsid w:val="006C2A2B"/>
    <w:rsid w:val="006C30BC"/>
    <w:rsid w:val="006C3961"/>
    <w:rsid w:val="006C3D9C"/>
    <w:rsid w:val="006C3FE3"/>
    <w:rsid w:val="006C40E1"/>
    <w:rsid w:val="006C4E45"/>
    <w:rsid w:val="006C5D91"/>
    <w:rsid w:val="006C5E14"/>
    <w:rsid w:val="006C6501"/>
    <w:rsid w:val="006C73BF"/>
    <w:rsid w:val="006C7DCA"/>
    <w:rsid w:val="006D14AE"/>
    <w:rsid w:val="006D2564"/>
    <w:rsid w:val="006D2FA3"/>
    <w:rsid w:val="006D32A6"/>
    <w:rsid w:val="006D3505"/>
    <w:rsid w:val="006D3605"/>
    <w:rsid w:val="006D3CF9"/>
    <w:rsid w:val="006D46D6"/>
    <w:rsid w:val="006D5AEA"/>
    <w:rsid w:val="006D5CF6"/>
    <w:rsid w:val="006D5EAB"/>
    <w:rsid w:val="006D5FF4"/>
    <w:rsid w:val="006D60EC"/>
    <w:rsid w:val="006D64B5"/>
    <w:rsid w:val="006D6AC0"/>
    <w:rsid w:val="006D6D32"/>
    <w:rsid w:val="006D7852"/>
    <w:rsid w:val="006D789F"/>
    <w:rsid w:val="006D7D13"/>
    <w:rsid w:val="006D7D24"/>
    <w:rsid w:val="006D7D28"/>
    <w:rsid w:val="006D7E0D"/>
    <w:rsid w:val="006E1555"/>
    <w:rsid w:val="006E1783"/>
    <w:rsid w:val="006E279F"/>
    <w:rsid w:val="006E3EEB"/>
    <w:rsid w:val="006E4866"/>
    <w:rsid w:val="006E4D6D"/>
    <w:rsid w:val="006E58DC"/>
    <w:rsid w:val="006E5C2E"/>
    <w:rsid w:val="006E7B02"/>
    <w:rsid w:val="006F0DB5"/>
    <w:rsid w:val="006F0EC8"/>
    <w:rsid w:val="006F107B"/>
    <w:rsid w:val="006F17BA"/>
    <w:rsid w:val="006F2174"/>
    <w:rsid w:val="006F2292"/>
    <w:rsid w:val="006F2494"/>
    <w:rsid w:val="006F2F50"/>
    <w:rsid w:val="006F32FE"/>
    <w:rsid w:val="006F3CB8"/>
    <w:rsid w:val="006F3D82"/>
    <w:rsid w:val="006F4117"/>
    <w:rsid w:val="006F56D5"/>
    <w:rsid w:val="006F5DB6"/>
    <w:rsid w:val="006F601A"/>
    <w:rsid w:val="006F6A50"/>
    <w:rsid w:val="006F6B19"/>
    <w:rsid w:val="006F71C1"/>
    <w:rsid w:val="006F7A86"/>
    <w:rsid w:val="00700353"/>
    <w:rsid w:val="0070051B"/>
    <w:rsid w:val="007013DD"/>
    <w:rsid w:val="0070143D"/>
    <w:rsid w:val="00703C64"/>
    <w:rsid w:val="00704550"/>
    <w:rsid w:val="007045C6"/>
    <w:rsid w:val="00704A6C"/>
    <w:rsid w:val="00704C97"/>
    <w:rsid w:val="00705295"/>
    <w:rsid w:val="007058F4"/>
    <w:rsid w:val="007062D1"/>
    <w:rsid w:val="007064A8"/>
    <w:rsid w:val="007067AA"/>
    <w:rsid w:val="00706C52"/>
    <w:rsid w:val="007103D7"/>
    <w:rsid w:val="007105D7"/>
    <w:rsid w:val="00710BB3"/>
    <w:rsid w:val="00710D48"/>
    <w:rsid w:val="00710F1C"/>
    <w:rsid w:val="00711ABE"/>
    <w:rsid w:val="00712014"/>
    <w:rsid w:val="00712015"/>
    <w:rsid w:val="007120B8"/>
    <w:rsid w:val="007123A3"/>
    <w:rsid w:val="00712CDA"/>
    <w:rsid w:val="00713432"/>
    <w:rsid w:val="0071356C"/>
    <w:rsid w:val="00714489"/>
    <w:rsid w:val="00714AE8"/>
    <w:rsid w:val="00714B18"/>
    <w:rsid w:val="00714C09"/>
    <w:rsid w:val="00715457"/>
    <w:rsid w:val="00715A93"/>
    <w:rsid w:val="00715D0F"/>
    <w:rsid w:val="00715F74"/>
    <w:rsid w:val="00716046"/>
    <w:rsid w:val="00716336"/>
    <w:rsid w:val="007166D9"/>
    <w:rsid w:val="00716DFE"/>
    <w:rsid w:val="00717636"/>
    <w:rsid w:val="007176FE"/>
    <w:rsid w:val="007178A6"/>
    <w:rsid w:val="00717DC1"/>
    <w:rsid w:val="007202D5"/>
    <w:rsid w:val="0072068E"/>
    <w:rsid w:val="007208CA"/>
    <w:rsid w:val="0072108B"/>
    <w:rsid w:val="00721EFE"/>
    <w:rsid w:val="0072234E"/>
    <w:rsid w:val="00722C06"/>
    <w:rsid w:val="00722C4E"/>
    <w:rsid w:val="00723289"/>
    <w:rsid w:val="0072393E"/>
    <w:rsid w:val="00723B36"/>
    <w:rsid w:val="00723D38"/>
    <w:rsid w:val="00724221"/>
    <w:rsid w:val="0072492B"/>
    <w:rsid w:val="00724EBC"/>
    <w:rsid w:val="00725036"/>
    <w:rsid w:val="00725296"/>
    <w:rsid w:val="00725719"/>
    <w:rsid w:val="007268DA"/>
    <w:rsid w:val="00727306"/>
    <w:rsid w:val="00730AA4"/>
    <w:rsid w:val="00730E1E"/>
    <w:rsid w:val="00732A02"/>
    <w:rsid w:val="00732C0A"/>
    <w:rsid w:val="00732E7D"/>
    <w:rsid w:val="00732FA7"/>
    <w:rsid w:val="007338A9"/>
    <w:rsid w:val="00733EE1"/>
    <w:rsid w:val="007341DB"/>
    <w:rsid w:val="0073468B"/>
    <w:rsid w:val="00734D2D"/>
    <w:rsid w:val="007360CF"/>
    <w:rsid w:val="00736608"/>
    <w:rsid w:val="00736A72"/>
    <w:rsid w:val="00736ED0"/>
    <w:rsid w:val="0073736E"/>
    <w:rsid w:val="007373B2"/>
    <w:rsid w:val="00737402"/>
    <w:rsid w:val="00740725"/>
    <w:rsid w:val="007415A4"/>
    <w:rsid w:val="0074190D"/>
    <w:rsid w:val="0074226D"/>
    <w:rsid w:val="00743E54"/>
    <w:rsid w:val="00743F94"/>
    <w:rsid w:val="007445A2"/>
    <w:rsid w:val="00744F30"/>
    <w:rsid w:val="007468FE"/>
    <w:rsid w:val="00746B3C"/>
    <w:rsid w:val="00747A53"/>
    <w:rsid w:val="00747CD8"/>
    <w:rsid w:val="00747FF9"/>
    <w:rsid w:val="0075010D"/>
    <w:rsid w:val="00750148"/>
    <w:rsid w:val="00750B47"/>
    <w:rsid w:val="00751859"/>
    <w:rsid w:val="00751BFD"/>
    <w:rsid w:val="00752CE8"/>
    <w:rsid w:val="00752EEA"/>
    <w:rsid w:val="00752F09"/>
    <w:rsid w:val="0075457D"/>
    <w:rsid w:val="00754C31"/>
    <w:rsid w:val="007552E6"/>
    <w:rsid w:val="00755A47"/>
    <w:rsid w:val="00755B3B"/>
    <w:rsid w:val="00756560"/>
    <w:rsid w:val="00757515"/>
    <w:rsid w:val="007579C5"/>
    <w:rsid w:val="00757C93"/>
    <w:rsid w:val="00760386"/>
    <w:rsid w:val="007603EB"/>
    <w:rsid w:val="00761F21"/>
    <w:rsid w:val="007621B5"/>
    <w:rsid w:val="007625E7"/>
    <w:rsid w:val="0076304B"/>
    <w:rsid w:val="007641BE"/>
    <w:rsid w:val="0076424C"/>
    <w:rsid w:val="00764CE4"/>
    <w:rsid w:val="00765A18"/>
    <w:rsid w:val="00765BCD"/>
    <w:rsid w:val="00765C07"/>
    <w:rsid w:val="00765D9F"/>
    <w:rsid w:val="007662E9"/>
    <w:rsid w:val="00766449"/>
    <w:rsid w:val="0076703F"/>
    <w:rsid w:val="00767127"/>
    <w:rsid w:val="00767967"/>
    <w:rsid w:val="007705A9"/>
    <w:rsid w:val="00770A1F"/>
    <w:rsid w:val="00770A66"/>
    <w:rsid w:val="00770E36"/>
    <w:rsid w:val="00771229"/>
    <w:rsid w:val="00771AFF"/>
    <w:rsid w:val="00771F87"/>
    <w:rsid w:val="007732BE"/>
    <w:rsid w:val="007734BB"/>
    <w:rsid w:val="00774397"/>
    <w:rsid w:val="00774965"/>
    <w:rsid w:val="00774B53"/>
    <w:rsid w:val="00774BFB"/>
    <w:rsid w:val="00774D60"/>
    <w:rsid w:val="007757F4"/>
    <w:rsid w:val="0077611A"/>
    <w:rsid w:val="00776E0A"/>
    <w:rsid w:val="0077705A"/>
    <w:rsid w:val="007771BD"/>
    <w:rsid w:val="00777436"/>
    <w:rsid w:val="007779E1"/>
    <w:rsid w:val="00777DE9"/>
    <w:rsid w:val="00780925"/>
    <w:rsid w:val="00780C29"/>
    <w:rsid w:val="007811F9"/>
    <w:rsid w:val="00781C98"/>
    <w:rsid w:val="007824A3"/>
    <w:rsid w:val="00782963"/>
    <w:rsid w:val="00782AAE"/>
    <w:rsid w:val="0078353B"/>
    <w:rsid w:val="0078364A"/>
    <w:rsid w:val="0078443A"/>
    <w:rsid w:val="00784F6C"/>
    <w:rsid w:val="007853BE"/>
    <w:rsid w:val="00785720"/>
    <w:rsid w:val="00786086"/>
    <w:rsid w:val="0078620A"/>
    <w:rsid w:val="00786322"/>
    <w:rsid w:val="00786402"/>
    <w:rsid w:val="00786421"/>
    <w:rsid w:val="00786748"/>
    <w:rsid w:val="0078676B"/>
    <w:rsid w:val="0078688A"/>
    <w:rsid w:val="00786A56"/>
    <w:rsid w:val="0078737B"/>
    <w:rsid w:val="00787B71"/>
    <w:rsid w:val="00787E4D"/>
    <w:rsid w:val="00787FE4"/>
    <w:rsid w:val="00790FB1"/>
    <w:rsid w:val="007912AA"/>
    <w:rsid w:val="00791CE2"/>
    <w:rsid w:val="00792B7F"/>
    <w:rsid w:val="00793057"/>
    <w:rsid w:val="007931E6"/>
    <w:rsid w:val="007938BA"/>
    <w:rsid w:val="00794265"/>
    <w:rsid w:val="0079488B"/>
    <w:rsid w:val="00795E61"/>
    <w:rsid w:val="00795F54"/>
    <w:rsid w:val="007961CA"/>
    <w:rsid w:val="00796FD6"/>
    <w:rsid w:val="00796FFE"/>
    <w:rsid w:val="007971FB"/>
    <w:rsid w:val="007975BC"/>
    <w:rsid w:val="007977AD"/>
    <w:rsid w:val="007A0AB9"/>
    <w:rsid w:val="007A1C53"/>
    <w:rsid w:val="007A2B37"/>
    <w:rsid w:val="007A2D3A"/>
    <w:rsid w:val="007A2E8D"/>
    <w:rsid w:val="007A332B"/>
    <w:rsid w:val="007A3336"/>
    <w:rsid w:val="007A360D"/>
    <w:rsid w:val="007A373C"/>
    <w:rsid w:val="007A4114"/>
    <w:rsid w:val="007A4212"/>
    <w:rsid w:val="007A456F"/>
    <w:rsid w:val="007A48AB"/>
    <w:rsid w:val="007A48CD"/>
    <w:rsid w:val="007A51C3"/>
    <w:rsid w:val="007A53EF"/>
    <w:rsid w:val="007A541D"/>
    <w:rsid w:val="007A5648"/>
    <w:rsid w:val="007A57F9"/>
    <w:rsid w:val="007A5AA1"/>
    <w:rsid w:val="007A5AAE"/>
    <w:rsid w:val="007A5D43"/>
    <w:rsid w:val="007A5D56"/>
    <w:rsid w:val="007A5DB6"/>
    <w:rsid w:val="007A5FDF"/>
    <w:rsid w:val="007A618A"/>
    <w:rsid w:val="007A64E0"/>
    <w:rsid w:val="007A65E7"/>
    <w:rsid w:val="007A66EA"/>
    <w:rsid w:val="007A7564"/>
    <w:rsid w:val="007A7A1B"/>
    <w:rsid w:val="007A7EF9"/>
    <w:rsid w:val="007B0D9F"/>
    <w:rsid w:val="007B1182"/>
    <w:rsid w:val="007B1462"/>
    <w:rsid w:val="007B1B38"/>
    <w:rsid w:val="007B33F3"/>
    <w:rsid w:val="007B3413"/>
    <w:rsid w:val="007B344D"/>
    <w:rsid w:val="007B3FB4"/>
    <w:rsid w:val="007B4623"/>
    <w:rsid w:val="007B46AA"/>
    <w:rsid w:val="007B4775"/>
    <w:rsid w:val="007B4F6E"/>
    <w:rsid w:val="007B5B5F"/>
    <w:rsid w:val="007B6896"/>
    <w:rsid w:val="007B6A6C"/>
    <w:rsid w:val="007B6BB1"/>
    <w:rsid w:val="007B7995"/>
    <w:rsid w:val="007B7BA3"/>
    <w:rsid w:val="007C1095"/>
    <w:rsid w:val="007C14D8"/>
    <w:rsid w:val="007C1C60"/>
    <w:rsid w:val="007C215C"/>
    <w:rsid w:val="007C2252"/>
    <w:rsid w:val="007C232A"/>
    <w:rsid w:val="007C254E"/>
    <w:rsid w:val="007C3683"/>
    <w:rsid w:val="007C5A90"/>
    <w:rsid w:val="007C60D9"/>
    <w:rsid w:val="007C60E3"/>
    <w:rsid w:val="007C61BD"/>
    <w:rsid w:val="007C6BBD"/>
    <w:rsid w:val="007C6D7F"/>
    <w:rsid w:val="007C72E7"/>
    <w:rsid w:val="007C7A0E"/>
    <w:rsid w:val="007C7C58"/>
    <w:rsid w:val="007D1666"/>
    <w:rsid w:val="007D188E"/>
    <w:rsid w:val="007D20B6"/>
    <w:rsid w:val="007D22C9"/>
    <w:rsid w:val="007D264C"/>
    <w:rsid w:val="007D2C49"/>
    <w:rsid w:val="007D2D40"/>
    <w:rsid w:val="007D2D42"/>
    <w:rsid w:val="007D3291"/>
    <w:rsid w:val="007D336A"/>
    <w:rsid w:val="007D36B3"/>
    <w:rsid w:val="007D3948"/>
    <w:rsid w:val="007D3B61"/>
    <w:rsid w:val="007D3E1B"/>
    <w:rsid w:val="007D4010"/>
    <w:rsid w:val="007D4988"/>
    <w:rsid w:val="007D4D54"/>
    <w:rsid w:val="007D515E"/>
    <w:rsid w:val="007D66BE"/>
    <w:rsid w:val="007D67EA"/>
    <w:rsid w:val="007D689D"/>
    <w:rsid w:val="007D7110"/>
    <w:rsid w:val="007D74CB"/>
    <w:rsid w:val="007D7523"/>
    <w:rsid w:val="007D7573"/>
    <w:rsid w:val="007D789C"/>
    <w:rsid w:val="007E017D"/>
    <w:rsid w:val="007E0906"/>
    <w:rsid w:val="007E1009"/>
    <w:rsid w:val="007E1451"/>
    <w:rsid w:val="007E18BD"/>
    <w:rsid w:val="007E3E64"/>
    <w:rsid w:val="007E3EC5"/>
    <w:rsid w:val="007E59C1"/>
    <w:rsid w:val="007E5A91"/>
    <w:rsid w:val="007E5E55"/>
    <w:rsid w:val="007E5E6E"/>
    <w:rsid w:val="007E6016"/>
    <w:rsid w:val="007E6355"/>
    <w:rsid w:val="007F057A"/>
    <w:rsid w:val="007F05C7"/>
    <w:rsid w:val="007F0C0F"/>
    <w:rsid w:val="007F1F15"/>
    <w:rsid w:val="007F233D"/>
    <w:rsid w:val="007F2A6E"/>
    <w:rsid w:val="007F3629"/>
    <w:rsid w:val="007F3ED7"/>
    <w:rsid w:val="007F3F30"/>
    <w:rsid w:val="007F414A"/>
    <w:rsid w:val="007F4B1E"/>
    <w:rsid w:val="007F51AC"/>
    <w:rsid w:val="007F614C"/>
    <w:rsid w:val="007F616B"/>
    <w:rsid w:val="007F77B2"/>
    <w:rsid w:val="007F77F3"/>
    <w:rsid w:val="008001A3"/>
    <w:rsid w:val="008008B3"/>
    <w:rsid w:val="00800E46"/>
    <w:rsid w:val="008027F4"/>
    <w:rsid w:val="00802F23"/>
    <w:rsid w:val="00804A64"/>
    <w:rsid w:val="0080504C"/>
    <w:rsid w:val="008050BC"/>
    <w:rsid w:val="00805AE4"/>
    <w:rsid w:val="0080602E"/>
    <w:rsid w:val="00806A85"/>
    <w:rsid w:val="00806C38"/>
    <w:rsid w:val="00806F4E"/>
    <w:rsid w:val="00806FA0"/>
    <w:rsid w:val="00810357"/>
    <w:rsid w:val="00810436"/>
    <w:rsid w:val="00811731"/>
    <w:rsid w:val="00811A96"/>
    <w:rsid w:val="00812F59"/>
    <w:rsid w:val="0081304B"/>
    <w:rsid w:val="0081323C"/>
    <w:rsid w:val="00813505"/>
    <w:rsid w:val="008142BC"/>
    <w:rsid w:val="008145AB"/>
    <w:rsid w:val="00814AE8"/>
    <w:rsid w:val="00814D12"/>
    <w:rsid w:val="00814D1C"/>
    <w:rsid w:val="0081522E"/>
    <w:rsid w:val="008153A5"/>
    <w:rsid w:val="008154AF"/>
    <w:rsid w:val="008155D5"/>
    <w:rsid w:val="00815AEB"/>
    <w:rsid w:val="00815B0F"/>
    <w:rsid w:val="00815F1C"/>
    <w:rsid w:val="00816429"/>
    <w:rsid w:val="008167F1"/>
    <w:rsid w:val="008168E9"/>
    <w:rsid w:val="00816ADC"/>
    <w:rsid w:val="00816FD0"/>
    <w:rsid w:val="00817542"/>
    <w:rsid w:val="00817902"/>
    <w:rsid w:val="00817E0A"/>
    <w:rsid w:val="008203B6"/>
    <w:rsid w:val="008205B5"/>
    <w:rsid w:val="008215FC"/>
    <w:rsid w:val="008218F9"/>
    <w:rsid w:val="00821AC2"/>
    <w:rsid w:val="00821DD4"/>
    <w:rsid w:val="00821E4D"/>
    <w:rsid w:val="00821E84"/>
    <w:rsid w:val="008221EA"/>
    <w:rsid w:val="00822B53"/>
    <w:rsid w:val="00822C28"/>
    <w:rsid w:val="00823148"/>
    <w:rsid w:val="008237BC"/>
    <w:rsid w:val="00823B0D"/>
    <w:rsid w:val="00823FE4"/>
    <w:rsid w:val="00824450"/>
    <w:rsid w:val="00825020"/>
    <w:rsid w:val="00825155"/>
    <w:rsid w:val="0082580D"/>
    <w:rsid w:val="0082644C"/>
    <w:rsid w:val="00826AAB"/>
    <w:rsid w:val="00826D8C"/>
    <w:rsid w:val="00826DDF"/>
    <w:rsid w:val="00826E7B"/>
    <w:rsid w:val="0082713D"/>
    <w:rsid w:val="0082742E"/>
    <w:rsid w:val="008275AC"/>
    <w:rsid w:val="00830BC1"/>
    <w:rsid w:val="008312A8"/>
    <w:rsid w:val="008312F0"/>
    <w:rsid w:val="00831E36"/>
    <w:rsid w:val="00832231"/>
    <w:rsid w:val="00833218"/>
    <w:rsid w:val="00833568"/>
    <w:rsid w:val="00833F90"/>
    <w:rsid w:val="008345B8"/>
    <w:rsid w:val="00834934"/>
    <w:rsid w:val="00834A3A"/>
    <w:rsid w:val="00834B48"/>
    <w:rsid w:val="00835E70"/>
    <w:rsid w:val="008360DE"/>
    <w:rsid w:val="00836613"/>
    <w:rsid w:val="008370F7"/>
    <w:rsid w:val="00837339"/>
    <w:rsid w:val="00837627"/>
    <w:rsid w:val="00840032"/>
    <w:rsid w:val="00840121"/>
    <w:rsid w:val="00840487"/>
    <w:rsid w:val="00840BA7"/>
    <w:rsid w:val="008411FF"/>
    <w:rsid w:val="00841563"/>
    <w:rsid w:val="008415AE"/>
    <w:rsid w:val="008416F4"/>
    <w:rsid w:val="00841A7A"/>
    <w:rsid w:val="008421C9"/>
    <w:rsid w:val="0084230F"/>
    <w:rsid w:val="00842504"/>
    <w:rsid w:val="0084274B"/>
    <w:rsid w:val="00842B13"/>
    <w:rsid w:val="00843E42"/>
    <w:rsid w:val="00844C4F"/>
    <w:rsid w:val="00844E69"/>
    <w:rsid w:val="00845834"/>
    <w:rsid w:val="008458E3"/>
    <w:rsid w:val="00845E97"/>
    <w:rsid w:val="00846061"/>
    <w:rsid w:val="008463FB"/>
    <w:rsid w:val="00846CBE"/>
    <w:rsid w:val="00846F03"/>
    <w:rsid w:val="00847235"/>
    <w:rsid w:val="00850370"/>
    <w:rsid w:val="0085142F"/>
    <w:rsid w:val="00851483"/>
    <w:rsid w:val="00851CD7"/>
    <w:rsid w:val="008525BF"/>
    <w:rsid w:val="00852606"/>
    <w:rsid w:val="00852D4E"/>
    <w:rsid w:val="0085306C"/>
    <w:rsid w:val="008538BF"/>
    <w:rsid w:val="00853E43"/>
    <w:rsid w:val="00855170"/>
    <w:rsid w:val="008552DE"/>
    <w:rsid w:val="00855408"/>
    <w:rsid w:val="008560A9"/>
    <w:rsid w:val="00856D84"/>
    <w:rsid w:val="00856E29"/>
    <w:rsid w:val="008572F7"/>
    <w:rsid w:val="008579EF"/>
    <w:rsid w:val="00857BFE"/>
    <w:rsid w:val="00860A60"/>
    <w:rsid w:val="00860DD4"/>
    <w:rsid w:val="008610FC"/>
    <w:rsid w:val="008617E4"/>
    <w:rsid w:val="008617F8"/>
    <w:rsid w:val="00862A0F"/>
    <w:rsid w:val="00862A99"/>
    <w:rsid w:val="00862B52"/>
    <w:rsid w:val="00862CD0"/>
    <w:rsid w:val="008636E4"/>
    <w:rsid w:val="00863A9A"/>
    <w:rsid w:val="00864199"/>
    <w:rsid w:val="00864606"/>
    <w:rsid w:val="00864AC6"/>
    <w:rsid w:val="00864AEB"/>
    <w:rsid w:val="00865060"/>
    <w:rsid w:val="00865A0B"/>
    <w:rsid w:val="00865A39"/>
    <w:rsid w:val="00866A3B"/>
    <w:rsid w:val="00867F65"/>
    <w:rsid w:val="00870125"/>
    <w:rsid w:val="00870865"/>
    <w:rsid w:val="00870B2F"/>
    <w:rsid w:val="00870BDD"/>
    <w:rsid w:val="0087357A"/>
    <w:rsid w:val="00873EB5"/>
    <w:rsid w:val="008741E9"/>
    <w:rsid w:val="00874397"/>
    <w:rsid w:val="008745EF"/>
    <w:rsid w:val="00874752"/>
    <w:rsid w:val="008747EA"/>
    <w:rsid w:val="0087487D"/>
    <w:rsid w:val="00875087"/>
    <w:rsid w:val="00875F0E"/>
    <w:rsid w:val="00876876"/>
    <w:rsid w:val="00876D0A"/>
    <w:rsid w:val="00877141"/>
    <w:rsid w:val="00877344"/>
    <w:rsid w:val="00877F47"/>
    <w:rsid w:val="0088008E"/>
    <w:rsid w:val="008802F1"/>
    <w:rsid w:val="0088045F"/>
    <w:rsid w:val="00880949"/>
    <w:rsid w:val="00880E97"/>
    <w:rsid w:val="00880FFB"/>
    <w:rsid w:val="00881BB7"/>
    <w:rsid w:val="0088203C"/>
    <w:rsid w:val="008826E1"/>
    <w:rsid w:val="008832E5"/>
    <w:rsid w:val="008833C0"/>
    <w:rsid w:val="0088371A"/>
    <w:rsid w:val="008840E7"/>
    <w:rsid w:val="0088463E"/>
    <w:rsid w:val="00884719"/>
    <w:rsid w:val="00885A55"/>
    <w:rsid w:val="00885A79"/>
    <w:rsid w:val="00885BAA"/>
    <w:rsid w:val="00885D1A"/>
    <w:rsid w:val="00886151"/>
    <w:rsid w:val="008866D1"/>
    <w:rsid w:val="00886DFD"/>
    <w:rsid w:val="008903E4"/>
    <w:rsid w:val="00890D4D"/>
    <w:rsid w:val="00891684"/>
    <w:rsid w:val="008923F1"/>
    <w:rsid w:val="0089260A"/>
    <w:rsid w:val="00892C57"/>
    <w:rsid w:val="00893CA4"/>
    <w:rsid w:val="00893CA9"/>
    <w:rsid w:val="00893FD0"/>
    <w:rsid w:val="008943B6"/>
    <w:rsid w:val="008950C7"/>
    <w:rsid w:val="00895377"/>
    <w:rsid w:val="00895597"/>
    <w:rsid w:val="00895D7F"/>
    <w:rsid w:val="008960B8"/>
    <w:rsid w:val="008961FF"/>
    <w:rsid w:val="008964D3"/>
    <w:rsid w:val="00896519"/>
    <w:rsid w:val="00896A51"/>
    <w:rsid w:val="00897526"/>
    <w:rsid w:val="008976F6"/>
    <w:rsid w:val="00897709"/>
    <w:rsid w:val="008A010B"/>
    <w:rsid w:val="008A04C9"/>
    <w:rsid w:val="008A04E5"/>
    <w:rsid w:val="008A0EEF"/>
    <w:rsid w:val="008A158A"/>
    <w:rsid w:val="008A3508"/>
    <w:rsid w:val="008A36F0"/>
    <w:rsid w:val="008A398B"/>
    <w:rsid w:val="008A44C6"/>
    <w:rsid w:val="008A52B3"/>
    <w:rsid w:val="008A531C"/>
    <w:rsid w:val="008A54C9"/>
    <w:rsid w:val="008A59AC"/>
    <w:rsid w:val="008A612C"/>
    <w:rsid w:val="008A6515"/>
    <w:rsid w:val="008A652E"/>
    <w:rsid w:val="008A6D63"/>
    <w:rsid w:val="008A7530"/>
    <w:rsid w:val="008A7967"/>
    <w:rsid w:val="008A7A00"/>
    <w:rsid w:val="008A7BDF"/>
    <w:rsid w:val="008A7F79"/>
    <w:rsid w:val="008B096C"/>
    <w:rsid w:val="008B0982"/>
    <w:rsid w:val="008B0F56"/>
    <w:rsid w:val="008B185F"/>
    <w:rsid w:val="008B2196"/>
    <w:rsid w:val="008B2377"/>
    <w:rsid w:val="008B2E0D"/>
    <w:rsid w:val="008B2F99"/>
    <w:rsid w:val="008B309B"/>
    <w:rsid w:val="008B326E"/>
    <w:rsid w:val="008B32AB"/>
    <w:rsid w:val="008B343C"/>
    <w:rsid w:val="008B374C"/>
    <w:rsid w:val="008B3DCD"/>
    <w:rsid w:val="008B51A7"/>
    <w:rsid w:val="008B625A"/>
    <w:rsid w:val="008B6A72"/>
    <w:rsid w:val="008B708F"/>
    <w:rsid w:val="008B7130"/>
    <w:rsid w:val="008B7138"/>
    <w:rsid w:val="008B759D"/>
    <w:rsid w:val="008B7717"/>
    <w:rsid w:val="008B7784"/>
    <w:rsid w:val="008B7E74"/>
    <w:rsid w:val="008C012D"/>
    <w:rsid w:val="008C04B0"/>
    <w:rsid w:val="008C0593"/>
    <w:rsid w:val="008C0F65"/>
    <w:rsid w:val="008C1018"/>
    <w:rsid w:val="008C1155"/>
    <w:rsid w:val="008C121E"/>
    <w:rsid w:val="008C15F6"/>
    <w:rsid w:val="008C1971"/>
    <w:rsid w:val="008C1BFC"/>
    <w:rsid w:val="008C2348"/>
    <w:rsid w:val="008C2AE1"/>
    <w:rsid w:val="008C2C2D"/>
    <w:rsid w:val="008C2ED1"/>
    <w:rsid w:val="008C3013"/>
    <w:rsid w:val="008C3116"/>
    <w:rsid w:val="008C35A2"/>
    <w:rsid w:val="008C3D05"/>
    <w:rsid w:val="008C3EFB"/>
    <w:rsid w:val="008C4663"/>
    <w:rsid w:val="008C48B1"/>
    <w:rsid w:val="008C55CF"/>
    <w:rsid w:val="008C57C9"/>
    <w:rsid w:val="008C5862"/>
    <w:rsid w:val="008C5A53"/>
    <w:rsid w:val="008C70F2"/>
    <w:rsid w:val="008C764D"/>
    <w:rsid w:val="008C7CF4"/>
    <w:rsid w:val="008C7D2A"/>
    <w:rsid w:val="008D1000"/>
    <w:rsid w:val="008D12A0"/>
    <w:rsid w:val="008D2577"/>
    <w:rsid w:val="008D2788"/>
    <w:rsid w:val="008D2805"/>
    <w:rsid w:val="008D2AB0"/>
    <w:rsid w:val="008D3F9A"/>
    <w:rsid w:val="008D4134"/>
    <w:rsid w:val="008D414E"/>
    <w:rsid w:val="008D42CE"/>
    <w:rsid w:val="008D46AE"/>
    <w:rsid w:val="008D4888"/>
    <w:rsid w:val="008D511F"/>
    <w:rsid w:val="008D53D1"/>
    <w:rsid w:val="008D6660"/>
    <w:rsid w:val="008D7B9A"/>
    <w:rsid w:val="008E0CB2"/>
    <w:rsid w:val="008E0E16"/>
    <w:rsid w:val="008E147B"/>
    <w:rsid w:val="008E17AD"/>
    <w:rsid w:val="008E1C71"/>
    <w:rsid w:val="008E1C8E"/>
    <w:rsid w:val="008E1CBC"/>
    <w:rsid w:val="008E1D5D"/>
    <w:rsid w:val="008E32E8"/>
    <w:rsid w:val="008E3A30"/>
    <w:rsid w:val="008E3B76"/>
    <w:rsid w:val="008E3BD6"/>
    <w:rsid w:val="008E3C7B"/>
    <w:rsid w:val="008E3E4C"/>
    <w:rsid w:val="008E3FD9"/>
    <w:rsid w:val="008E4378"/>
    <w:rsid w:val="008E614B"/>
    <w:rsid w:val="008E6B63"/>
    <w:rsid w:val="008E701B"/>
    <w:rsid w:val="008E758F"/>
    <w:rsid w:val="008E78E8"/>
    <w:rsid w:val="008F0415"/>
    <w:rsid w:val="008F044F"/>
    <w:rsid w:val="008F058B"/>
    <w:rsid w:val="008F08FC"/>
    <w:rsid w:val="008F0A28"/>
    <w:rsid w:val="008F11FD"/>
    <w:rsid w:val="008F147D"/>
    <w:rsid w:val="008F16DA"/>
    <w:rsid w:val="008F1C89"/>
    <w:rsid w:val="008F3211"/>
    <w:rsid w:val="008F3663"/>
    <w:rsid w:val="008F3BC9"/>
    <w:rsid w:val="008F3BFC"/>
    <w:rsid w:val="008F3ED0"/>
    <w:rsid w:val="008F6407"/>
    <w:rsid w:val="008F67AF"/>
    <w:rsid w:val="008F6C4C"/>
    <w:rsid w:val="008F791A"/>
    <w:rsid w:val="008F7C13"/>
    <w:rsid w:val="008F7FEB"/>
    <w:rsid w:val="00900F26"/>
    <w:rsid w:val="009011A8"/>
    <w:rsid w:val="009012DF"/>
    <w:rsid w:val="00901596"/>
    <w:rsid w:val="0090228C"/>
    <w:rsid w:val="00902636"/>
    <w:rsid w:val="0090299F"/>
    <w:rsid w:val="00902B58"/>
    <w:rsid w:val="0090333E"/>
    <w:rsid w:val="00903AB3"/>
    <w:rsid w:val="00903C6B"/>
    <w:rsid w:val="00903C7B"/>
    <w:rsid w:val="00903E38"/>
    <w:rsid w:val="00903E4B"/>
    <w:rsid w:val="00904411"/>
    <w:rsid w:val="0090447A"/>
    <w:rsid w:val="0090504B"/>
    <w:rsid w:val="0090516A"/>
    <w:rsid w:val="0090521D"/>
    <w:rsid w:val="009053C1"/>
    <w:rsid w:val="00905530"/>
    <w:rsid w:val="00905D5B"/>
    <w:rsid w:val="009066E0"/>
    <w:rsid w:val="00906BD6"/>
    <w:rsid w:val="009077EC"/>
    <w:rsid w:val="00910085"/>
    <w:rsid w:val="00910400"/>
    <w:rsid w:val="00910591"/>
    <w:rsid w:val="00910DFD"/>
    <w:rsid w:val="009113D4"/>
    <w:rsid w:val="00911DE1"/>
    <w:rsid w:val="00912AE2"/>
    <w:rsid w:val="00912D9B"/>
    <w:rsid w:val="00913881"/>
    <w:rsid w:val="00913AD6"/>
    <w:rsid w:val="00913B18"/>
    <w:rsid w:val="009140FE"/>
    <w:rsid w:val="009144EF"/>
    <w:rsid w:val="00915238"/>
    <w:rsid w:val="00915DA1"/>
    <w:rsid w:val="00915E7A"/>
    <w:rsid w:val="00916543"/>
    <w:rsid w:val="00916976"/>
    <w:rsid w:val="00916BD8"/>
    <w:rsid w:val="00916DB4"/>
    <w:rsid w:val="00917465"/>
    <w:rsid w:val="0092028B"/>
    <w:rsid w:val="0092029A"/>
    <w:rsid w:val="00920A3D"/>
    <w:rsid w:val="00920B16"/>
    <w:rsid w:val="00920C3C"/>
    <w:rsid w:val="009217D3"/>
    <w:rsid w:val="0092222B"/>
    <w:rsid w:val="0092244D"/>
    <w:rsid w:val="009225A2"/>
    <w:rsid w:val="00922713"/>
    <w:rsid w:val="009229FE"/>
    <w:rsid w:val="009235F4"/>
    <w:rsid w:val="009236DA"/>
    <w:rsid w:val="00923797"/>
    <w:rsid w:val="00923A24"/>
    <w:rsid w:val="00923B82"/>
    <w:rsid w:val="00924B79"/>
    <w:rsid w:val="00925AA3"/>
    <w:rsid w:val="00925C0F"/>
    <w:rsid w:val="00925E09"/>
    <w:rsid w:val="00925E44"/>
    <w:rsid w:val="00926CF7"/>
    <w:rsid w:val="00927AC4"/>
    <w:rsid w:val="00927E40"/>
    <w:rsid w:val="00930529"/>
    <w:rsid w:val="009306A1"/>
    <w:rsid w:val="00930C64"/>
    <w:rsid w:val="00930C7B"/>
    <w:rsid w:val="00930D5F"/>
    <w:rsid w:val="00930E13"/>
    <w:rsid w:val="00931763"/>
    <w:rsid w:val="00931830"/>
    <w:rsid w:val="00932CAD"/>
    <w:rsid w:val="009332F1"/>
    <w:rsid w:val="00933690"/>
    <w:rsid w:val="00933AE8"/>
    <w:rsid w:val="00933B7E"/>
    <w:rsid w:val="0093427A"/>
    <w:rsid w:val="00934B55"/>
    <w:rsid w:val="00935833"/>
    <w:rsid w:val="00937EF1"/>
    <w:rsid w:val="00937F35"/>
    <w:rsid w:val="009405D2"/>
    <w:rsid w:val="00940626"/>
    <w:rsid w:val="00940630"/>
    <w:rsid w:val="00940915"/>
    <w:rsid w:val="00940F07"/>
    <w:rsid w:val="009410D4"/>
    <w:rsid w:val="009412C4"/>
    <w:rsid w:val="00941498"/>
    <w:rsid w:val="00941515"/>
    <w:rsid w:val="0094189B"/>
    <w:rsid w:val="00942815"/>
    <w:rsid w:val="00942AB5"/>
    <w:rsid w:val="009437DB"/>
    <w:rsid w:val="009439EB"/>
    <w:rsid w:val="009442A0"/>
    <w:rsid w:val="00944E2C"/>
    <w:rsid w:val="009453A8"/>
    <w:rsid w:val="00945495"/>
    <w:rsid w:val="009466B1"/>
    <w:rsid w:val="009467A9"/>
    <w:rsid w:val="00946E30"/>
    <w:rsid w:val="00947129"/>
    <w:rsid w:val="009475D9"/>
    <w:rsid w:val="00947A55"/>
    <w:rsid w:val="00947EB1"/>
    <w:rsid w:val="0095056C"/>
    <w:rsid w:val="00950939"/>
    <w:rsid w:val="00950A8D"/>
    <w:rsid w:val="00950D3E"/>
    <w:rsid w:val="00950E67"/>
    <w:rsid w:val="00951100"/>
    <w:rsid w:val="00951214"/>
    <w:rsid w:val="0095148E"/>
    <w:rsid w:val="0095168E"/>
    <w:rsid w:val="00951822"/>
    <w:rsid w:val="00951EC8"/>
    <w:rsid w:val="00952293"/>
    <w:rsid w:val="009527DB"/>
    <w:rsid w:val="00952A20"/>
    <w:rsid w:val="009533C0"/>
    <w:rsid w:val="00953876"/>
    <w:rsid w:val="00953ADF"/>
    <w:rsid w:val="00953EE9"/>
    <w:rsid w:val="00954DA5"/>
    <w:rsid w:val="00955376"/>
    <w:rsid w:val="009555DE"/>
    <w:rsid w:val="00955682"/>
    <w:rsid w:val="00955CDA"/>
    <w:rsid w:val="00956628"/>
    <w:rsid w:val="009571B8"/>
    <w:rsid w:val="009601EF"/>
    <w:rsid w:val="0096067B"/>
    <w:rsid w:val="00960793"/>
    <w:rsid w:val="00960AAC"/>
    <w:rsid w:val="00961044"/>
    <w:rsid w:val="0096182A"/>
    <w:rsid w:val="00961E93"/>
    <w:rsid w:val="00962051"/>
    <w:rsid w:val="009620C8"/>
    <w:rsid w:val="00962244"/>
    <w:rsid w:val="009622AD"/>
    <w:rsid w:val="00962A80"/>
    <w:rsid w:val="00962E79"/>
    <w:rsid w:val="0096324A"/>
    <w:rsid w:val="00963944"/>
    <w:rsid w:val="00963B44"/>
    <w:rsid w:val="00963DC7"/>
    <w:rsid w:val="00964102"/>
    <w:rsid w:val="00964546"/>
    <w:rsid w:val="00964FFF"/>
    <w:rsid w:val="00965013"/>
    <w:rsid w:val="00965015"/>
    <w:rsid w:val="00966254"/>
    <w:rsid w:val="00966894"/>
    <w:rsid w:val="00967267"/>
    <w:rsid w:val="00967952"/>
    <w:rsid w:val="00967C03"/>
    <w:rsid w:val="00967C5E"/>
    <w:rsid w:val="00967D80"/>
    <w:rsid w:val="00967DB3"/>
    <w:rsid w:val="00971084"/>
    <w:rsid w:val="009727D2"/>
    <w:rsid w:val="00972870"/>
    <w:rsid w:val="00972A2D"/>
    <w:rsid w:val="00972A39"/>
    <w:rsid w:val="00973209"/>
    <w:rsid w:val="009741D9"/>
    <w:rsid w:val="00974237"/>
    <w:rsid w:val="0097461D"/>
    <w:rsid w:val="0097474A"/>
    <w:rsid w:val="009748FB"/>
    <w:rsid w:val="0097559D"/>
    <w:rsid w:val="009756C3"/>
    <w:rsid w:val="00975BB7"/>
    <w:rsid w:val="009768BB"/>
    <w:rsid w:val="00976B77"/>
    <w:rsid w:val="00977C11"/>
    <w:rsid w:val="0098198E"/>
    <w:rsid w:val="00981AB4"/>
    <w:rsid w:val="00981B47"/>
    <w:rsid w:val="00981F6D"/>
    <w:rsid w:val="009831E5"/>
    <w:rsid w:val="0098341C"/>
    <w:rsid w:val="009840FA"/>
    <w:rsid w:val="009843AA"/>
    <w:rsid w:val="00984620"/>
    <w:rsid w:val="00985090"/>
    <w:rsid w:val="0098581C"/>
    <w:rsid w:val="009859E4"/>
    <w:rsid w:val="00985AF8"/>
    <w:rsid w:val="009861E6"/>
    <w:rsid w:val="009863B6"/>
    <w:rsid w:val="00986604"/>
    <w:rsid w:val="00986AAC"/>
    <w:rsid w:val="009872C6"/>
    <w:rsid w:val="00987A40"/>
    <w:rsid w:val="00987BD0"/>
    <w:rsid w:val="00990A28"/>
    <w:rsid w:val="00990FB7"/>
    <w:rsid w:val="00991AC2"/>
    <w:rsid w:val="00991F85"/>
    <w:rsid w:val="00991FF0"/>
    <w:rsid w:val="0099270D"/>
    <w:rsid w:val="00992A55"/>
    <w:rsid w:val="00993364"/>
    <w:rsid w:val="00993609"/>
    <w:rsid w:val="00994001"/>
    <w:rsid w:val="0099444A"/>
    <w:rsid w:val="0099444B"/>
    <w:rsid w:val="009944D5"/>
    <w:rsid w:val="0099485A"/>
    <w:rsid w:val="00994B35"/>
    <w:rsid w:val="00994C1F"/>
    <w:rsid w:val="00994F49"/>
    <w:rsid w:val="00995181"/>
    <w:rsid w:val="009951BB"/>
    <w:rsid w:val="0099546F"/>
    <w:rsid w:val="0099588A"/>
    <w:rsid w:val="009958C8"/>
    <w:rsid w:val="00995F8B"/>
    <w:rsid w:val="009962A2"/>
    <w:rsid w:val="009963C1"/>
    <w:rsid w:val="00996DB9"/>
    <w:rsid w:val="009A1100"/>
    <w:rsid w:val="009A132D"/>
    <w:rsid w:val="009A160A"/>
    <w:rsid w:val="009A1D3D"/>
    <w:rsid w:val="009A2275"/>
    <w:rsid w:val="009A2772"/>
    <w:rsid w:val="009A2C85"/>
    <w:rsid w:val="009A4367"/>
    <w:rsid w:val="009A49F2"/>
    <w:rsid w:val="009A4B06"/>
    <w:rsid w:val="009A5119"/>
    <w:rsid w:val="009A591A"/>
    <w:rsid w:val="009A5E7B"/>
    <w:rsid w:val="009A5EF3"/>
    <w:rsid w:val="009A67F5"/>
    <w:rsid w:val="009A6CCD"/>
    <w:rsid w:val="009A6D87"/>
    <w:rsid w:val="009A6E17"/>
    <w:rsid w:val="009A7026"/>
    <w:rsid w:val="009A70B4"/>
    <w:rsid w:val="009A723B"/>
    <w:rsid w:val="009A76FA"/>
    <w:rsid w:val="009B0748"/>
    <w:rsid w:val="009B1136"/>
    <w:rsid w:val="009B1565"/>
    <w:rsid w:val="009B2304"/>
    <w:rsid w:val="009B23B9"/>
    <w:rsid w:val="009B2F53"/>
    <w:rsid w:val="009B37A0"/>
    <w:rsid w:val="009B3C4A"/>
    <w:rsid w:val="009B3F13"/>
    <w:rsid w:val="009B411F"/>
    <w:rsid w:val="009B44E4"/>
    <w:rsid w:val="009B46ED"/>
    <w:rsid w:val="009B471F"/>
    <w:rsid w:val="009B4AA4"/>
    <w:rsid w:val="009B4E6B"/>
    <w:rsid w:val="009B4EDB"/>
    <w:rsid w:val="009B4F3E"/>
    <w:rsid w:val="009B57A1"/>
    <w:rsid w:val="009B5DEF"/>
    <w:rsid w:val="009B6516"/>
    <w:rsid w:val="009B65A6"/>
    <w:rsid w:val="009C0078"/>
    <w:rsid w:val="009C07E7"/>
    <w:rsid w:val="009C1227"/>
    <w:rsid w:val="009C1EDE"/>
    <w:rsid w:val="009C23C6"/>
    <w:rsid w:val="009C2E72"/>
    <w:rsid w:val="009C33C6"/>
    <w:rsid w:val="009C35EC"/>
    <w:rsid w:val="009C3635"/>
    <w:rsid w:val="009C3810"/>
    <w:rsid w:val="009C40C1"/>
    <w:rsid w:val="009C425C"/>
    <w:rsid w:val="009C42A1"/>
    <w:rsid w:val="009C449C"/>
    <w:rsid w:val="009C4DCA"/>
    <w:rsid w:val="009C593F"/>
    <w:rsid w:val="009C6E3B"/>
    <w:rsid w:val="009C6F82"/>
    <w:rsid w:val="009C72DA"/>
    <w:rsid w:val="009C7A2A"/>
    <w:rsid w:val="009C7C47"/>
    <w:rsid w:val="009C7DE9"/>
    <w:rsid w:val="009C7F52"/>
    <w:rsid w:val="009D1010"/>
    <w:rsid w:val="009D1022"/>
    <w:rsid w:val="009D12EF"/>
    <w:rsid w:val="009D19EC"/>
    <w:rsid w:val="009D1E1C"/>
    <w:rsid w:val="009D24E2"/>
    <w:rsid w:val="009D2B95"/>
    <w:rsid w:val="009D3A22"/>
    <w:rsid w:val="009D3A4D"/>
    <w:rsid w:val="009D3E4F"/>
    <w:rsid w:val="009D4577"/>
    <w:rsid w:val="009D4E45"/>
    <w:rsid w:val="009D540E"/>
    <w:rsid w:val="009D584A"/>
    <w:rsid w:val="009D59DA"/>
    <w:rsid w:val="009D5A50"/>
    <w:rsid w:val="009D5F36"/>
    <w:rsid w:val="009D6EFB"/>
    <w:rsid w:val="009D7325"/>
    <w:rsid w:val="009D7526"/>
    <w:rsid w:val="009E027E"/>
    <w:rsid w:val="009E05E7"/>
    <w:rsid w:val="009E1213"/>
    <w:rsid w:val="009E311E"/>
    <w:rsid w:val="009E3830"/>
    <w:rsid w:val="009E3AE2"/>
    <w:rsid w:val="009E406D"/>
    <w:rsid w:val="009E4559"/>
    <w:rsid w:val="009E4897"/>
    <w:rsid w:val="009E4FC1"/>
    <w:rsid w:val="009E504A"/>
    <w:rsid w:val="009E5A7D"/>
    <w:rsid w:val="009E5B85"/>
    <w:rsid w:val="009E5DFE"/>
    <w:rsid w:val="009E6AB1"/>
    <w:rsid w:val="009E6C93"/>
    <w:rsid w:val="009E6DB5"/>
    <w:rsid w:val="009E7015"/>
    <w:rsid w:val="009E77B4"/>
    <w:rsid w:val="009F0008"/>
    <w:rsid w:val="009F0056"/>
    <w:rsid w:val="009F01F9"/>
    <w:rsid w:val="009F0243"/>
    <w:rsid w:val="009F0282"/>
    <w:rsid w:val="009F0AB6"/>
    <w:rsid w:val="009F23DA"/>
    <w:rsid w:val="009F26D3"/>
    <w:rsid w:val="009F2A09"/>
    <w:rsid w:val="009F2D66"/>
    <w:rsid w:val="009F35D9"/>
    <w:rsid w:val="009F37EB"/>
    <w:rsid w:val="009F38A1"/>
    <w:rsid w:val="009F3ED0"/>
    <w:rsid w:val="009F4306"/>
    <w:rsid w:val="009F46A6"/>
    <w:rsid w:val="009F4BD9"/>
    <w:rsid w:val="009F5037"/>
    <w:rsid w:val="009F5353"/>
    <w:rsid w:val="009F5AE1"/>
    <w:rsid w:val="009F6495"/>
    <w:rsid w:val="009F7F5D"/>
    <w:rsid w:val="00A00070"/>
    <w:rsid w:val="00A00428"/>
    <w:rsid w:val="00A005F1"/>
    <w:rsid w:val="00A00E22"/>
    <w:rsid w:val="00A011AD"/>
    <w:rsid w:val="00A014E1"/>
    <w:rsid w:val="00A01B4D"/>
    <w:rsid w:val="00A020E7"/>
    <w:rsid w:val="00A036DA"/>
    <w:rsid w:val="00A04621"/>
    <w:rsid w:val="00A04948"/>
    <w:rsid w:val="00A04E70"/>
    <w:rsid w:val="00A0568E"/>
    <w:rsid w:val="00A06159"/>
    <w:rsid w:val="00A074B7"/>
    <w:rsid w:val="00A07820"/>
    <w:rsid w:val="00A10247"/>
    <w:rsid w:val="00A102BC"/>
    <w:rsid w:val="00A10565"/>
    <w:rsid w:val="00A10C3E"/>
    <w:rsid w:val="00A1138F"/>
    <w:rsid w:val="00A11ACA"/>
    <w:rsid w:val="00A12257"/>
    <w:rsid w:val="00A12783"/>
    <w:rsid w:val="00A12BB9"/>
    <w:rsid w:val="00A13109"/>
    <w:rsid w:val="00A139CE"/>
    <w:rsid w:val="00A13A01"/>
    <w:rsid w:val="00A13CBB"/>
    <w:rsid w:val="00A13D34"/>
    <w:rsid w:val="00A13E22"/>
    <w:rsid w:val="00A1481A"/>
    <w:rsid w:val="00A14EDA"/>
    <w:rsid w:val="00A150A6"/>
    <w:rsid w:val="00A1531E"/>
    <w:rsid w:val="00A15CEA"/>
    <w:rsid w:val="00A15D75"/>
    <w:rsid w:val="00A160B6"/>
    <w:rsid w:val="00A161BD"/>
    <w:rsid w:val="00A16C0E"/>
    <w:rsid w:val="00A17024"/>
    <w:rsid w:val="00A1761A"/>
    <w:rsid w:val="00A179E9"/>
    <w:rsid w:val="00A208B7"/>
    <w:rsid w:val="00A20D5F"/>
    <w:rsid w:val="00A21193"/>
    <w:rsid w:val="00A2256E"/>
    <w:rsid w:val="00A22661"/>
    <w:rsid w:val="00A22757"/>
    <w:rsid w:val="00A22A14"/>
    <w:rsid w:val="00A22D1D"/>
    <w:rsid w:val="00A23430"/>
    <w:rsid w:val="00A23665"/>
    <w:rsid w:val="00A237F5"/>
    <w:rsid w:val="00A23A04"/>
    <w:rsid w:val="00A23B5A"/>
    <w:rsid w:val="00A23CEC"/>
    <w:rsid w:val="00A2405D"/>
    <w:rsid w:val="00A244FD"/>
    <w:rsid w:val="00A25BB6"/>
    <w:rsid w:val="00A25CEC"/>
    <w:rsid w:val="00A25D99"/>
    <w:rsid w:val="00A26244"/>
    <w:rsid w:val="00A269CD"/>
    <w:rsid w:val="00A26EBE"/>
    <w:rsid w:val="00A2712C"/>
    <w:rsid w:val="00A2742C"/>
    <w:rsid w:val="00A27D3A"/>
    <w:rsid w:val="00A30246"/>
    <w:rsid w:val="00A30653"/>
    <w:rsid w:val="00A31469"/>
    <w:rsid w:val="00A3205D"/>
    <w:rsid w:val="00A327E7"/>
    <w:rsid w:val="00A3348D"/>
    <w:rsid w:val="00A33675"/>
    <w:rsid w:val="00A33F63"/>
    <w:rsid w:val="00A3403E"/>
    <w:rsid w:val="00A341E6"/>
    <w:rsid w:val="00A34742"/>
    <w:rsid w:val="00A34827"/>
    <w:rsid w:val="00A34E52"/>
    <w:rsid w:val="00A352E1"/>
    <w:rsid w:val="00A358D5"/>
    <w:rsid w:val="00A359A1"/>
    <w:rsid w:val="00A35AD1"/>
    <w:rsid w:val="00A3602F"/>
    <w:rsid w:val="00A360D4"/>
    <w:rsid w:val="00A36B1D"/>
    <w:rsid w:val="00A36B31"/>
    <w:rsid w:val="00A36BCA"/>
    <w:rsid w:val="00A36E11"/>
    <w:rsid w:val="00A37529"/>
    <w:rsid w:val="00A412A0"/>
    <w:rsid w:val="00A4157F"/>
    <w:rsid w:val="00A41CEF"/>
    <w:rsid w:val="00A4215B"/>
    <w:rsid w:val="00A4220A"/>
    <w:rsid w:val="00A4241C"/>
    <w:rsid w:val="00A42771"/>
    <w:rsid w:val="00A43155"/>
    <w:rsid w:val="00A445DF"/>
    <w:rsid w:val="00A44B00"/>
    <w:rsid w:val="00A45E46"/>
    <w:rsid w:val="00A47250"/>
    <w:rsid w:val="00A47854"/>
    <w:rsid w:val="00A5010F"/>
    <w:rsid w:val="00A50287"/>
    <w:rsid w:val="00A509C0"/>
    <w:rsid w:val="00A52D6E"/>
    <w:rsid w:val="00A53B57"/>
    <w:rsid w:val="00A53DA0"/>
    <w:rsid w:val="00A5543A"/>
    <w:rsid w:val="00A554C3"/>
    <w:rsid w:val="00A56528"/>
    <w:rsid w:val="00A565A0"/>
    <w:rsid w:val="00A569B2"/>
    <w:rsid w:val="00A56FA5"/>
    <w:rsid w:val="00A57082"/>
    <w:rsid w:val="00A570F7"/>
    <w:rsid w:val="00A572BE"/>
    <w:rsid w:val="00A57EDD"/>
    <w:rsid w:val="00A6030A"/>
    <w:rsid w:val="00A60F50"/>
    <w:rsid w:val="00A6146B"/>
    <w:rsid w:val="00A6184B"/>
    <w:rsid w:val="00A61985"/>
    <w:rsid w:val="00A61D99"/>
    <w:rsid w:val="00A624B0"/>
    <w:rsid w:val="00A6261B"/>
    <w:rsid w:val="00A62635"/>
    <w:rsid w:val="00A62FE0"/>
    <w:rsid w:val="00A631DB"/>
    <w:rsid w:val="00A63E6C"/>
    <w:rsid w:val="00A64BD6"/>
    <w:rsid w:val="00A6546D"/>
    <w:rsid w:val="00A6626B"/>
    <w:rsid w:val="00A666DB"/>
    <w:rsid w:val="00A666FB"/>
    <w:rsid w:val="00A67897"/>
    <w:rsid w:val="00A700C4"/>
    <w:rsid w:val="00A70FE1"/>
    <w:rsid w:val="00A71326"/>
    <w:rsid w:val="00A71574"/>
    <w:rsid w:val="00A715C8"/>
    <w:rsid w:val="00A71963"/>
    <w:rsid w:val="00A7224A"/>
    <w:rsid w:val="00A72397"/>
    <w:rsid w:val="00A7307E"/>
    <w:rsid w:val="00A74861"/>
    <w:rsid w:val="00A74AC2"/>
    <w:rsid w:val="00A74EED"/>
    <w:rsid w:val="00A75111"/>
    <w:rsid w:val="00A753F4"/>
    <w:rsid w:val="00A75692"/>
    <w:rsid w:val="00A76CD0"/>
    <w:rsid w:val="00A773ED"/>
    <w:rsid w:val="00A77745"/>
    <w:rsid w:val="00A80D58"/>
    <w:rsid w:val="00A81E96"/>
    <w:rsid w:val="00A82FBD"/>
    <w:rsid w:val="00A83096"/>
    <w:rsid w:val="00A835C9"/>
    <w:rsid w:val="00A83833"/>
    <w:rsid w:val="00A8621B"/>
    <w:rsid w:val="00A865F8"/>
    <w:rsid w:val="00A86B63"/>
    <w:rsid w:val="00A86EF9"/>
    <w:rsid w:val="00A87CFF"/>
    <w:rsid w:val="00A9008E"/>
    <w:rsid w:val="00A90309"/>
    <w:rsid w:val="00A903D0"/>
    <w:rsid w:val="00A90BED"/>
    <w:rsid w:val="00A90D21"/>
    <w:rsid w:val="00A918AE"/>
    <w:rsid w:val="00A927C5"/>
    <w:rsid w:val="00A92E0B"/>
    <w:rsid w:val="00A92F78"/>
    <w:rsid w:val="00A93531"/>
    <w:rsid w:val="00A93F11"/>
    <w:rsid w:val="00A95947"/>
    <w:rsid w:val="00A9602C"/>
    <w:rsid w:val="00A96734"/>
    <w:rsid w:val="00A97289"/>
    <w:rsid w:val="00AA0373"/>
    <w:rsid w:val="00AA0565"/>
    <w:rsid w:val="00AA079B"/>
    <w:rsid w:val="00AA0BFD"/>
    <w:rsid w:val="00AA1246"/>
    <w:rsid w:val="00AA1672"/>
    <w:rsid w:val="00AA1DB5"/>
    <w:rsid w:val="00AA23FF"/>
    <w:rsid w:val="00AA2666"/>
    <w:rsid w:val="00AA2855"/>
    <w:rsid w:val="00AA2E97"/>
    <w:rsid w:val="00AA3468"/>
    <w:rsid w:val="00AA4319"/>
    <w:rsid w:val="00AA4757"/>
    <w:rsid w:val="00AA4A48"/>
    <w:rsid w:val="00AA4AF5"/>
    <w:rsid w:val="00AA5684"/>
    <w:rsid w:val="00AA5721"/>
    <w:rsid w:val="00AA5CD6"/>
    <w:rsid w:val="00AA6127"/>
    <w:rsid w:val="00AA65B4"/>
    <w:rsid w:val="00AA68C9"/>
    <w:rsid w:val="00AA7997"/>
    <w:rsid w:val="00AA7E1F"/>
    <w:rsid w:val="00AB00A0"/>
    <w:rsid w:val="00AB06A6"/>
    <w:rsid w:val="00AB1367"/>
    <w:rsid w:val="00AB1875"/>
    <w:rsid w:val="00AB18F5"/>
    <w:rsid w:val="00AB192F"/>
    <w:rsid w:val="00AB3270"/>
    <w:rsid w:val="00AB3E8C"/>
    <w:rsid w:val="00AB4EC2"/>
    <w:rsid w:val="00AB5346"/>
    <w:rsid w:val="00AB5BCC"/>
    <w:rsid w:val="00AB5FB1"/>
    <w:rsid w:val="00AB68F6"/>
    <w:rsid w:val="00AB77A4"/>
    <w:rsid w:val="00AB7A56"/>
    <w:rsid w:val="00AB7A8B"/>
    <w:rsid w:val="00AB7D9D"/>
    <w:rsid w:val="00AB7DDA"/>
    <w:rsid w:val="00AC0A18"/>
    <w:rsid w:val="00AC17F0"/>
    <w:rsid w:val="00AC1D0C"/>
    <w:rsid w:val="00AC23B5"/>
    <w:rsid w:val="00AC249B"/>
    <w:rsid w:val="00AC273C"/>
    <w:rsid w:val="00AC288A"/>
    <w:rsid w:val="00AC2A6C"/>
    <w:rsid w:val="00AC3441"/>
    <w:rsid w:val="00AC3C52"/>
    <w:rsid w:val="00AC4A64"/>
    <w:rsid w:val="00AC4F4C"/>
    <w:rsid w:val="00AC521D"/>
    <w:rsid w:val="00AC5242"/>
    <w:rsid w:val="00AC5877"/>
    <w:rsid w:val="00AC5A7F"/>
    <w:rsid w:val="00AC5CDD"/>
    <w:rsid w:val="00AC5D6F"/>
    <w:rsid w:val="00AC5EC6"/>
    <w:rsid w:val="00AC5F2D"/>
    <w:rsid w:val="00AC60A4"/>
    <w:rsid w:val="00AC690E"/>
    <w:rsid w:val="00AC6DE5"/>
    <w:rsid w:val="00AC7051"/>
    <w:rsid w:val="00AD0862"/>
    <w:rsid w:val="00AD09C5"/>
    <w:rsid w:val="00AD0A45"/>
    <w:rsid w:val="00AD0B95"/>
    <w:rsid w:val="00AD16FB"/>
    <w:rsid w:val="00AD18A2"/>
    <w:rsid w:val="00AD2404"/>
    <w:rsid w:val="00AD29BC"/>
    <w:rsid w:val="00AD2CB0"/>
    <w:rsid w:val="00AD379C"/>
    <w:rsid w:val="00AD3808"/>
    <w:rsid w:val="00AD3A35"/>
    <w:rsid w:val="00AD4D4B"/>
    <w:rsid w:val="00AD50CC"/>
    <w:rsid w:val="00AD68B1"/>
    <w:rsid w:val="00AD6B54"/>
    <w:rsid w:val="00AD6D16"/>
    <w:rsid w:val="00AD6DBD"/>
    <w:rsid w:val="00AD71AA"/>
    <w:rsid w:val="00AE04C0"/>
    <w:rsid w:val="00AE08FC"/>
    <w:rsid w:val="00AE12A6"/>
    <w:rsid w:val="00AE1444"/>
    <w:rsid w:val="00AE15DB"/>
    <w:rsid w:val="00AE2130"/>
    <w:rsid w:val="00AE24FC"/>
    <w:rsid w:val="00AE265C"/>
    <w:rsid w:val="00AE2E7C"/>
    <w:rsid w:val="00AE31C0"/>
    <w:rsid w:val="00AE3517"/>
    <w:rsid w:val="00AE49F6"/>
    <w:rsid w:val="00AE5C89"/>
    <w:rsid w:val="00AE60D4"/>
    <w:rsid w:val="00AE6403"/>
    <w:rsid w:val="00AE6CF8"/>
    <w:rsid w:val="00AE7460"/>
    <w:rsid w:val="00AE76DA"/>
    <w:rsid w:val="00AE7826"/>
    <w:rsid w:val="00AE792E"/>
    <w:rsid w:val="00AE7ADE"/>
    <w:rsid w:val="00AE7CD1"/>
    <w:rsid w:val="00AF0671"/>
    <w:rsid w:val="00AF0D77"/>
    <w:rsid w:val="00AF1350"/>
    <w:rsid w:val="00AF221A"/>
    <w:rsid w:val="00AF27B6"/>
    <w:rsid w:val="00AF27FC"/>
    <w:rsid w:val="00AF38C7"/>
    <w:rsid w:val="00AF4465"/>
    <w:rsid w:val="00AF46D9"/>
    <w:rsid w:val="00AF4C35"/>
    <w:rsid w:val="00AF4C99"/>
    <w:rsid w:val="00AF60F1"/>
    <w:rsid w:val="00AF696F"/>
    <w:rsid w:val="00AF7027"/>
    <w:rsid w:val="00AF7752"/>
    <w:rsid w:val="00AF7880"/>
    <w:rsid w:val="00AF78A1"/>
    <w:rsid w:val="00AF78A7"/>
    <w:rsid w:val="00B00D06"/>
    <w:rsid w:val="00B00E2B"/>
    <w:rsid w:val="00B0102A"/>
    <w:rsid w:val="00B017FA"/>
    <w:rsid w:val="00B01DAB"/>
    <w:rsid w:val="00B023C6"/>
    <w:rsid w:val="00B03475"/>
    <w:rsid w:val="00B03506"/>
    <w:rsid w:val="00B04183"/>
    <w:rsid w:val="00B046A7"/>
    <w:rsid w:val="00B04A0E"/>
    <w:rsid w:val="00B052F8"/>
    <w:rsid w:val="00B05C66"/>
    <w:rsid w:val="00B05F1D"/>
    <w:rsid w:val="00B06259"/>
    <w:rsid w:val="00B066B2"/>
    <w:rsid w:val="00B06D67"/>
    <w:rsid w:val="00B072CF"/>
    <w:rsid w:val="00B07A79"/>
    <w:rsid w:val="00B10270"/>
    <w:rsid w:val="00B10719"/>
    <w:rsid w:val="00B10D57"/>
    <w:rsid w:val="00B11283"/>
    <w:rsid w:val="00B11BD3"/>
    <w:rsid w:val="00B12542"/>
    <w:rsid w:val="00B12EA1"/>
    <w:rsid w:val="00B12F88"/>
    <w:rsid w:val="00B136C3"/>
    <w:rsid w:val="00B14AA7"/>
    <w:rsid w:val="00B14D67"/>
    <w:rsid w:val="00B14E04"/>
    <w:rsid w:val="00B15143"/>
    <w:rsid w:val="00B1524A"/>
    <w:rsid w:val="00B158CC"/>
    <w:rsid w:val="00B15AB7"/>
    <w:rsid w:val="00B15E34"/>
    <w:rsid w:val="00B15EED"/>
    <w:rsid w:val="00B1647F"/>
    <w:rsid w:val="00B16928"/>
    <w:rsid w:val="00B16AFA"/>
    <w:rsid w:val="00B20227"/>
    <w:rsid w:val="00B20412"/>
    <w:rsid w:val="00B20CAD"/>
    <w:rsid w:val="00B21552"/>
    <w:rsid w:val="00B22021"/>
    <w:rsid w:val="00B22134"/>
    <w:rsid w:val="00B225AA"/>
    <w:rsid w:val="00B23888"/>
    <w:rsid w:val="00B238A3"/>
    <w:rsid w:val="00B23B16"/>
    <w:rsid w:val="00B23E37"/>
    <w:rsid w:val="00B23F42"/>
    <w:rsid w:val="00B24A46"/>
    <w:rsid w:val="00B2586F"/>
    <w:rsid w:val="00B26A85"/>
    <w:rsid w:val="00B26B71"/>
    <w:rsid w:val="00B26F09"/>
    <w:rsid w:val="00B27325"/>
    <w:rsid w:val="00B2755F"/>
    <w:rsid w:val="00B27B6A"/>
    <w:rsid w:val="00B304CB"/>
    <w:rsid w:val="00B31241"/>
    <w:rsid w:val="00B31431"/>
    <w:rsid w:val="00B31899"/>
    <w:rsid w:val="00B32583"/>
    <w:rsid w:val="00B329A1"/>
    <w:rsid w:val="00B330FC"/>
    <w:rsid w:val="00B333E9"/>
    <w:rsid w:val="00B33C3F"/>
    <w:rsid w:val="00B340CA"/>
    <w:rsid w:val="00B34951"/>
    <w:rsid w:val="00B349D7"/>
    <w:rsid w:val="00B35412"/>
    <w:rsid w:val="00B35679"/>
    <w:rsid w:val="00B35A11"/>
    <w:rsid w:val="00B36335"/>
    <w:rsid w:val="00B36A9E"/>
    <w:rsid w:val="00B374DE"/>
    <w:rsid w:val="00B37696"/>
    <w:rsid w:val="00B37AA0"/>
    <w:rsid w:val="00B37E3D"/>
    <w:rsid w:val="00B40118"/>
    <w:rsid w:val="00B40167"/>
    <w:rsid w:val="00B4091D"/>
    <w:rsid w:val="00B40E10"/>
    <w:rsid w:val="00B40FA5"/>
    <w:rsid w:val="00B41751"/>
    <w:rsid w:val="00B41B18"/>
    <w:rsid w:val="00B42FB9"/>
    <w:rsid w:val="00B42FC9"/>
    <w:rsid w:val="00B43BDF"/>
    <w:rsid w:val="00B44068"/>
    <w:rsid w:val="00B4489F"/>
    <w:rsid w:val="00B448C4"/>
    <w:rsid w:val="00B44A5D"/>
    <w:rsid w:val="00B46370"/>
    <w:rsid w:val="00B465C8"/>
    <w:rsid w:val="00B476C7"/>
    <w:rsid w:val="00B47718"/>
    <w:rsid w:val="00B479A0"/>
    <w:rsid w:val="00B50792"/>
    <w:rsid w:val="00B514B4"/>
    <w:rsid w:val="00B515A0"/>
    <w:rsid w:val="00B517BA"/>
    <w:rsid w:val="00B51A33"/>
    <w:rsid w:val="00B51CBD"/>
    <w:rsid w:val="00B51F62"/>
    <w:rsid w:val="00B52AF8"/>
    <w:rsid w:val="00B52F5F"/>
    <w:rsid w:val="00B5312B"/>
    <w:rsid w:val="00B53834"/>
    <w:rsid w:val="00B53A45"/>
    <w:rsid w:val="00B540F3"/>
    <w:rsid w:val="00B54417"/>
    <w:rsid w:val="00B54D3C"/>
    <w:rsid w:val="00B55012"/>
    <w:rsid w:val="00B556B7"/>
    <w:rsid w:val="00B5591E"/>
    <w:rsid w:val="00B55A60"/>
    <w:rsid w:val="00B55AA5"/>
    <w:rsid w:val="00B55CF4"/>
    <w:rsid w:val="00B55F96"/>
    <w:rsid w:val="00B55FD6"/>
    <w:rsid w:val="00B56005"/>
    <w:rsid w:val="00B5654F"/>
    <w:rsid w:val="00B56761"/>
    <w:rsid w:val="00B57EA5"/>
    <w:rsid w:val="00B604D3"/>
    <w:rsid w:val="00B61181"/>
    <w:rsid w:val="00B613DF"/>
    <w:rsid w:val="00B61FEF"/>
    <w:rsid w:val="00B626E6"/>
    <w:rsid w:val="00B62BA9"/>
    <w:rsid w:val="00B631AB"/>
    <w:rsid w:val="00B63F75"/>
    <w:rsid w:val="00B64F80"/>
    <w:rsid w:val="00B65986"/>
    <w:rsid w:val="00B65C13"/>
    <w:rsid w:val="00B65E14"/>
    <w:rsid w:val="00B667F0"/>
    <w:rsid w:val="00B6730C"/>
    <w:rsid w:val="00B67E80"/>
    <w:rsid w:val="00B71516"/>
    <w:rsid w:val="00B7158A"/>
    <w:rsid w:val="00B71C08"/>
    <w:rsid w:val="00B72830"/>
    <w:rsid w:val="00B72A81"/>
    <w:rsid w:val="00B72AAF"/>
    <w:rsid w:val="00B72D26"/>
    <w:rsid w:val="00B72E69"/>
    <w:rsid w:val="00B733E5"/>
    <w:rsid w:val="00B7353B"/>
    <w:rsid w:val="00B736A3"/>
    <w:rsid w:val="00B73F2B"/>
    <w:rsid w:val="00B73FA0"/>
    <w:rsid w:val="00B74388"/>
    <w:rsid w:val="00B752A7"/>
    <w:rsid w:val="00B753EE"/>
    <w:rsid w:val="00B76005"/>
    <w:rsid w:val="00B761BF"/>
    <w:rsid w:val="00B7626E"/>
    <w:rsid w:val="00B7657B"/>
    <w:rsid w:val="00B773C8"/>
    <w:rsid w:val="00B7788A"/>
    <w:rsid w:val="00B80166"/>
    <w:rsid w:val="00B80D86"/>
    <w:rsid w:val="00B81A2A"/>
    <w:rsid w:val="00B81E8C"/>
    <w:rsid w:val="00B82484"/>
    <w:rsid w:val="00B82ED8"/>
    <w:rsid w:val="00B833F6"/>
    <w:rsid w:val="00B83C39"/>
    <w:rsid w:val="00B83F68"/>
    <w:rsid w:val="00B84151"/>
    <w:rsid w:val="00B8439C"/>
    <w:rsid w:val="00B84571"/>
    <w:rsid w:val="00B845E0"/>
    <w:rsid w:val="00B84B1C"/>
    <w:rsid w:val="00B84D44"/>
    <w:rsid w:val="00B853C1"/>
    <w:rsid w:val="00B854F5"/>
    <w:rsid w:val="00B8558F"/>
    <w:rsid w:val="00B85767"/>
    <w:rsid w:val="00B85B5C"/>
    <w:rsid w:val="00B85C1E"/>
    <w:rsid w:val="00B85E2F"/>
    <w:rsid w:val="00B9015E"/>
    <w:rsid w:val="00B90A0C"/>
    <w:rsid w:val="00B90CAA"/>
    <w:rsid w:val="00B9170F"/>
    <w:rsid w:val="00B91909"/>
    <w:rsid w:val="00B92414"/>
    <w:rsid w:val="00B93004"/>
    <w:rsid w:val="00B932B5"/>
    <w:rsid w:val="00B93822"/>
    <w:rsid w:val="00B93B3F"/>
    <w:rsid w:val="00B93E66"/>
    <w:rsid w:val="00B9471D"/>
    <w:rsid w:val="00B94791"/>
    <w:rsid w:val="00B956DC"/>
    <w:rsid w:val="00B95923"/>
    <w:rsid w:val="00B95AFB"/>
    <w:rsid w:val="00B95F0F"/>
    <w:rsid w:val="00B968AD"/>
    <w:rsid w:val="00B9775E"/>
    <w:rsid w:val="00B97E47"/>
    <w:rsid w:val="00BA038A"/>
    <w:rsid w:val="00BA075E"/>
    <w:rsid w:val="00BA0AD2"/>
    <w:rsid w:val="00BA1022"/>
    <w:rsid w:val="00BA18C4"/>
    <w:rsid w:val="00BA2C7A"/>
    <w:rsid w:val="00BA301C"/>
    <w:rsid w:val="00BA38A5"/>
    <w:rsid w:val="00BA3CD0"/>
    <w:rsid w:val="00BA3E76"/>
    <w:rsid w:val="00BA440E"/>
    <w:rsid w:val="00BA7FEE"/>
    <w:rsid w:val="00BB0006"/>
    <w:rsid w:val="00BB005B"/>
    <w:rsid w:val="00BB14AE"/>
    <w:rsid w:val="00BB1737"/>
    <w:rsid w:val="00BB189F"/>
    <w:rsid w:val="00BB1CA1"/>
    <w:rsid w:val="00BB2398"/>
    <w:rsid w:val="00BB29AE"/>
    <w:rsid w:val="00BB2AAF"/>
    <w:rsid w:val="00BB3795"/>
    <w:rsid w:val="00BB382B"/>
    <w:rsid w:val="00BB3A3D"/>
    <w:rsid w:val="00BB3F32"/>
    <w:rsid w:val="00BB3FA2"/>
    <w:rsid w:val="00BB4967"/>
    <w:rsid w:val="00BB4E18"/>
    <w:rsid w:val="00BB562D"/>
    <w:rsid w:val="00BB58AD"/>
    <w:rsid w:val="00BB632C"/>
    <w:rsid w:val="00BB6841"/>
    <w:rsid w:val="00BB6E35"/>
    <w:rsid w:val="00BB7A33"/>
    <w:rsid w:val="00BB7BD3"/>
    <w:rsid w:val="00BB7FDC"/>
    <w:rsid w:val="00BC0933"/>
    <w:rsid w:val="00BC0CB4"/>
    <w:rsid w:val="00BC166A"/>
    <w:rsid w:val="00BC1E24"/>
    <w:rsid w:val="00BC24C1"/>
    <w:rsid w:val="00BC40A1"/>
    <w:rsid w:val="00BC5879"/>
    <w:rsid w:val="00BC5A64"/>
    <w:rsid w:val="00BC62D4"/>
    <w:rsid w:val="00BC66CE"/>
    <w:rsid w:val="00BC6F18"/>
    <w:rsid w:val="00BD035C"/>
    <w:rsid w:val="00BD08C1"/>
    <w:rsid w:val="00BD10F1"/>
    <w:rsid w:val="00BD13E3"/>
    <w:rsid w:val="00BD1A50"/>
    <w:rsid w:val="00BD1B6D"/>
    <w:rsid w:val="00BD28C4"/>
    <w:rsid w:val="00BD2BFE"/>
    <w:rsid w:val="00BD2E99"/>
    <w:rsid w:val="00BD3FFE"/>
    <w:rsid w:val="00BD4056"/>
    <w:rsid w:val="00BD515B"/>
    <w:rsid w:val="00BD528B"/>
    <w:rsid w:val="00BD5465"/>
    <w:rsid w:val="00BD554A"/>
    <w:rsid w:val="00BD573A"/>
    <w:rsid w:val="00BD5EA5"/>
    <w:rsid w:val="00BD63A1"/>
    <w:rsid w:val="00BD73C6"/>
    <w:rsid w:val="00BD77AD"/>
    <w:rsid w:val="00BD793C"/>
    <w:rsid w:val="00BD7BD5"/>
    <w:rsid w:val="00BE06C3"/>
    <w:rsid w:val="00BE09A7"/>
    <w:rsid w:val="00BE0D56"/>
    <w:rsid w:val="00BE114D"/>
    <w:rsid w:val="00BE1407"/>
    <w:rsid w:val="00BE15D1"/>
    <w:rsid w:val="00BE1BC0"/>
    <w:rsid w:val="00BE26F2"/>
    <w:rsid w:val="00BE2975"/>
    <w:rsid w:val="00BE355F"/>
    <w:rsid w:val="00BE396C"/>
    <w:rsid w:val="00BE4DFA"/>
    <w:rsid w:val="00BE4F90"/>
    <w:rsid w:val="00BE59EE"/>
    <w:rsid w:val="00BE5EB1"/>
    <w:rsid w:val="00BE65FE"/>
    <w:rsid w:val="00BE6A74"/>
    <w:rsid w:val="00BE7363"/>
    <w:rsid w:val="00BE7AB9"/>
    <w:rsid w:val="00BE7F2B"/>
    <w:rsid w:val="00BF010A"/>
    <w:rsid w:val="00BF05E2"/>
    <w:rsid w:val="00BF06A5"/>
    <w:rsid w:val="00BF0811"/>
    <w:rsid w:val="00BF0CB9"/>
    <w:rsid w:val="00BF1449"/>
    <w:rsid w:val="00BF1C34"/>
    <w:rsid w:val="00BF2157"/>
    <w:rsid w:val="00BF2704"/>
    <w:rsid w:val="00BF291C"/>
    <w:rsid w:val="00BF35CF"/>
    <w:rsid w:val="00BF38F5"/>
    <w:rsid w:val="00BF42F3"/>
    <w:rsid w:val="00BF4361"/>
    <w:rsid w:val="00BF5399"/>
    <w:rsid w:val="00BF53F2"/>
    <w:rsid w:val="00BF556A"/>
    <w:rsid w:val="00BF594D"/>
    <w:rsid w:val="00BF594E"/>
    <w:rsid w:val="00BF5FED"/>
    <w:rsid w:val="00BF622E"/>
    <w:rsid w:val="00BF62D9"/>
    <w:rsid w:val="00BF6654"/>
    <w:rsid w:val="00BF66AD"/>
    <w:rsid w:val="00BF6A53"/>
    <w:rsid w:val="00BF7352"/>
    <w:rsid w:val="00C00221"/>
    <w:rsid w:val="00C00691"/>
    <w:rsid w:val="00C00773"/>
    <w:rsid w:val="00C00A5F"/>
    <w:rsid w:val="00C00BAB"/>
    <w:rsid w:val="00C00CDE"/>
    <w:rsid w:val="00C012D1"/>
    <w:rsid w:val="00C014BD"/>
    <w:rsid w:val="00C0195C"/>
    <w:rsid w:val="00C01A76"/>
    <w:rsid w:val="00C01B0C"/>
    <w:rsid w:val="00C022AE"/>
    <w:rsid w:val="00C024D4"/>
    <w:rsid w:val="00C02A41"/>
    <w:rsid w:val="00C02E42"/>
    <w:rsid w:val="00C0323B"/>
    <w:rsid w:val="00C0362A"/>
    <w:rsid w:val="00C03CC8"/>
    <w:rsid w:val="00C04246"/>
    <w:rsid w:val="00C04AE5"/>
    <w:rsid w:val="00C04C5B"/>
    <w:rsid w:val="00C063F4"/>
    <w:rsid w:val="00C078E2"/>
    <w:rsid w:val="00C079CA"/>
    <w:rsid w:val="00C07E65"/>
    <w:rsid w:val="00C102E8"/>
    <w:rsid w:val="00C10525"/>
    <w:rsid w:val="00C114FE"/>
    <w:rsid w:val="00C11A29"/>
    <w:rsid w:val="00C12462"/>
    <w:rsid w:val="00C12C81"/>
    <w:rsid w:val="00C12D28"/>
    <w:rsid w:val="00C13812"/>
    <w:rsid w:val="00C13856"/>
    <w:rsid w:val="00C138A9"/>
    <w:rsid w:val="00C141AE"/>
    <w:rsid w:val="00C1511A"/>
    <w:rsid w:val="00C1521B"/>
    <w:rsid w:val="00C1539F"/>
    <w:rsid w:val="00C159FC"/>
    <w:rsid w:val="00C15FD6"/>
    <w:rsid w:val="00C16706"/>
    <w:rsid w:val="00C17413"/>
    <w:rsid w:val="00C17B8C"/>
    <w:rsid w:val="00C201A8"/>
    <w:rsid w:val="00C2021F"/>
    <w:rsid w:val="00C20EE9"/>
    <w:rsid w:val="00C213D8"/>
    <w:rsid w:val="00C21FD2"/>
    <w:rsid w:val="00C2227E"/>
    <w:rsid w:val="00C22FC1"/>
    <w:rsid w:val="00C24821"/>
    <w:rsid w:val="00C256EF"/>
    <w:rsid w:val="00C259C7"/>
    <w:rsid w:val="00C25D70"/>
    <w:rsid w:val="00C25FEC"/>
    <w:rsid w:val="00C262A4"/>
    <w:rsid w:val="00C26C9A"/>
    <w:rsid w:val="00C270C7"/>
    <w:rsid w:val="00C2728F"/>
    <w:rsid w:val="00C30487"/>
    <w:rsid w:val="00C314FF"/>
    <w:rsid w:val="00C31B6F"/>
    <w:rsid w:val="00C31CFB"/>
    <w:rsid w:val="00C32852"/>
    <w:rsid w:val="00C32F69"/>
    <w:rsid w:val="00C33AC1"/>
    <w:rsid w:val="00C3490E"/>
    <w:rsid w:val="00C349D2"/>
    <w:rsid w:val="00C34C12"/>
    <w:rsid w:val="00C34C42"/>
    <w:rsid w:val="00C3512A"/>
    <w:rsid w:val="00C354D8"/>
    <w:rsid w:val="00C35970"/>
    <w:rsid w:val="00C359CB"/>
    <w:rsid w:val="00C35D3B"/>
    <w:rsid w:val="00C35D7B"/>
    <w:rsid w:val="00C3605B"/>
    <w:rsid w:val="00C361A0"/>
    <w:rsid w:val="00C36A0E"/>
    <w:rsid w:val="00C36CCE"/>
    <w:rsid w:val="00C37154"/>
    <w:rsid w:val="00C37745"/>
    <w:rsid w:val="00C3792A"/>
    <w:rsid w:val="00C37E75"/>
    <w:rsid w:val="00C40830"/>
    <w:rsid w:val="00C40B76"/>
    <w:rsid w:val="00C40BDB"/>
    <w:rsid w:val="00C4102E"/>
    <w:rsid w:val="00C41486"/>
    <w:rsid w:val="00C4155F"/>
    <w:rsid w:val="00C41AEB"/>
    <w:rsid w:val="00C41BD6"/>
    <w:rsid w:val="00C4219F"/>
    <w:rsid w:val="00C42AB4"/>
    <w:rsid w:val="00C42BB3"/>
    <w:rsid w:val="00C43D45"/>
    <w:rsid w:val="00C44465"/>
    <w:rsid w:val="00C44636"/>
    <w:rsid w:val="00C44D1C"/>
    <w:rsid w:val="00C452E9"/>
    <w:rsid w:val="00C45AFE"/>
    <w:rsid w:val="00C473E9"/>
    <w:rsid w:val="00C476F9"/>
    <w:rsid w:val="00C502D2"/>
    <w:rsid w:val="00C50783"/>
    <w:rsid w:val="00C50D2F"/>
    <w:rsid w:val="00C51155"/>
    <w:rsid w:val="00C51511"/>
    <w:rsid w:val="00C517D4"/>
    <w:rsid w:val="00C51D2C"/>
    <w:rsid w:val="00C5219C"/>
    <w:rsid w:val="00C52B52"/>
    <w:rsid w:val="00C52CBB"/>
    <w:rsid w:val="00C533A2"/>
    <w:rsid w:val="00C5394A"/>
    <w:rsid w:val="00C54280"/>
    <w:rsid w:val="00C55BF3"/>
    <w:rsid w:val="00C55C67"/>
    <w:rsid w:val="00C56C92"/>
    <w:rsid w:val="00C56D26"/>
    <w:rsid w:val="00C57188"/>
    <w:rsid w:val="00C573F6"/>
    <w:rsid w:val="00C575BD"/>
    <w:rsid w:val="00C577F8"/>
    <w:rsid w:val="00C57AC3"/>
    <w:rsid w:val="00C57E18"/>
    <w:rsid w:val="00C606DE"/>
    <w:rsid w:val="00C607A2"/>
    <w:rsid w:val="00C60A6D"/>
    <w:rsid w:val="00C60CA2"/>
    <w:rsid w:val="00C60CFD"/>
    <w:rsid w:val="00C60FED"/>
    <w:rsid w:val="00C60FF5"/>
    <w:rsid w:val="00C61142"/>
    <w:rsid w:val="00C61A23"/>
    <w:rsid w:val="00C61B6C"/>
    <w:rsid w:val="00C62CB7"/>
    <w:rsid w:val="00C63108"/>
    <w:rsid w:val="00C633FE"/>
    <w:rsid w:val="00C64303"/>
    <w:rsid w:val="00C645B6"/>
    <w:rsid w:val="00C64ADA"/>
    <w:rsid w:val="00C653E9"/>
    <w:rsid w:val="00C65A6C"/>
    <w:rsid w:val="00C66B60"/>
    <w:rsid w:val="00C66E3E"/>
    <w:rsid w:val="00C66EC9"/>
    <w:rsid w:val="00C6775F"/>
    <w:rsid w:val="00C678FC"/>
    <w:rsid w:val="00C7016D"/>
    <w:rsid w:val="00C7068B"/>
    <w:rsid w:val="00C706FD"/>
    <w:rsid w:val="00C7073E"/>
    <w:rsid w:val="00C708C5"/>
    <w:rsid w:val="00C70C54"/>
    <w:rsid w:val="00C7131A"/>
    <w:rsid w:val="00C71985"/>
    <w:rsid w:val="00C72118"/>
    <w:rsid w:val="00C72841"/>
    <w:rsid w:val="00C72931"/>
    <w:rsid w:val="00C72BA6"/>
    <w:rsid w:val="00C72DDD"/>
    <w:rsid w:val="00C732F3"/>
    <w:rsid w:val="00C734BF"/>
    <w:rsid w:val="00C73D4D"/>
    <w:rsid w:val="00C73DF9"/>
    <w:rsid w:val="00C73EBB"/>
    <w:rsid w:val="00C74182"/>
    <w:rsid w:val="00C741AE"/>
    <w:rsid w:val="00C74CAB"/>
    <w:rsid w:val="00C75508"/>
    <w:rsid w:val="00C75892"/>
    <w:rsid w:val="00C75F16"/>
    <w:rsid w:val="00C76271"/>
    <w:rsid w:val="00C762EA"/>
    <w:rsid w:val="00C77139"/>
    <w:rsid w:val="00C7721F"/>
    <w:rsid w:val="00C77352"/>
    <w:rsid w:val="00C77888"/>
    <w:rsid w:val="00C77B52"/>
    <w:rsid w:val="00C77E5E"/>
    <w:rsid w:val="00C809E9"/>
    <w:rsid w:val="00C81683"/>
    <w:rsid w:val="00C816D1"/>
    <w:rsid w:val="00C8241C"/>
    <w:rsid w:val="00C825AE"/>
    <w:rsid w:val="00C8263D"/>
    <w:rsid w:val="00C827DD"/>
    <w:rsid w:val="00C835FC"/>
    <w:rsid w:val="00C84320"/>
    <w:rsid w:val="00C847C3"/>
    <w:rsid w:val="00C847F8"/>
    <w:rsid w:val="00C84C79"/>
    <w:rsid w:val="00C84EBF"/>
    <w:rsid w:val="00C850DF"/>
    <w:rsid w:val="00C853C9"/>
    <w:rsid w:val="00C858D7"/>
    <w:rsid w:val="00C867EF"/>
    <w:rsid w:val="00C87A83"/>
    <w:rsid w:val="00C87CB3"/>
    <w:rsid w:val="00C87E19"/>
    <w:rsid w:val="00C87E78"/>
    <w:rsid w:val="00C90485"/>
    <w:rsid w:val="00C9101F"/>
    <w:rsid w:val="00C912B2"/>
    <w:rsid w:val="00C91D2D"/>
    <w:rsid w:val="00C92041"/>
    <w:rsid w:val="00C92235"/>
    <w:rsid w:val="00C93850"/>
    <w:rsid w:val="00C93C7A"/>
    <w:rsid w:val="00C9451D"/>
    <w:rsid w:val="00C94598"/>
    <w:rsid w:val="00C947D4"/>
    <w:rsid w:val="00C95083"/>
    <w:rsid w:val="00C950F4"/>
    <w:rsid w:val="00C9604C"/>
    <w:rsid w:val="00C96198"/>
    <w:rsid w:val="00C96250"/>
    <w:rsid w:val="00C96599"/>
    <w:rsid w:val="00C96C1F"/>
    <w:rsid w:val="00C96C8E"/>
    <w:rsid w:val="00C96E94"/>
    <w:rsid w:val="00C97333"/>
    <w:rsid w:val="00C97E09"/>
    <w:rsid w:val="00CA018F"/>
    <w:rsid w:val="00CA0527"/>
    <w:rsid w:val="00CA079A"/>
    <w:rsid w:val="00CA0B87"/>
    <w:rsid w:val="00CA12C3"/>
    <w:rsid w:val="00CA21D0"/>
    <w:rsid w:val="00CA26D9"/>
    <w:rsid w:val="00CA2EF2"/>
    <w:rsid w:val="00CA37EF"/>
    <w:rsid w:val="00CA4123"/>
    <w:rsid w:val="00CA43C4"/>
    <w:rsid w:val="00CA48A5"/>
    <w:rsid w:val="00CA4BA5"/>
    <w:rsid w:val="00CA53A6"/>
    <w:rsid w:val="00CA60A5"/>
    <w:rsid w:val="00CA70E9"/>
    <w:rsid w:val="00CA72A6"/>
    <w:rsid w:val="00CB105C"/>
    <w:rsid w:val="00CB1A9C"/>
    <w:rsid w:val="00CB1CF8"/>
    <w:rsid w:val="00CB252C"/>
    <w:rsid w:val="00CB3101"/>
    <w:rsid w:val="00CB39BA"/>
    <w:rsid w:val="00CB3A56"/>
    <w:rsid w:val="00CB3F69"/>
    <w:rsid w:val="00CB441C"/>
    <w:rsid w:val="00CB4DA5"/>
    <w:rsid w:val="00CB532A"/>
    <w:rsid w:val="00CB5B0D"/>
    <w:rsid w:val="00CB5BEA"/>
    <w:rsid w:val="00CB5CEC"/>
    <w:rsid w:val="00CB6CC8"/>
    <w:rsid w:val="00CB709B"/>
    <w:rsid w:val="00CB74B6"/>
    <w:rsid w:val="00CB77F4"/>
    <w:rsid w:val="00CB7F6E"/>
    <w:rsid w:val="00CC053A"/>
    <w:rsid w:val="00CC0720"/>
    <w:rsid w:val="00CC0D37"/>
    <w:rsid w:val="00CC1218"/>
    <w:rsid w:val="00CC1666"/>
    <w:rsid w:val="00CC17B5"/>
    <w:rsid w:val="00CC1962"/>
    <w:rsid w:val="00CC264B"/>
    <w:rsid w:val="00CC2AA2"/>
    <w:rsid w:val="00CC2C2B"/>
    <w:rsid w:val="00CC30AD"/>
    <w:rsid w:val="00CC3F29"/>
    <w:rsid w:val="00CC44B4"/>
    <w:rsid w:val="00CC4662"/>
    <w:rsid w:val="00CC4975"/>
    <w:rsid w:val="00CC4D00"/>
    <w:rsid w:val="00CC4E4D"/>
    <w:rsid w:val="00CC52C1"/>
    <w:rsid w:val="00CC6873"/>
    <w:rsid w:val="00CC6A86"/>
    <w:rsid w:val="00CC6ED2"/>
    <w:rsid w:val="00CC70D0"/>
    <w:rsid w:val="00CC755B"/>
    <w:rsid w:val="00CC77FD"/>
    <w:rsid w:val="00CC78A6"/>
    <w:rsid w:val="00CD18B5"/>
    <w:rsid w:val="00CD1D60"/>
    <w:rsid w:val="00CD28AB"/>
    <w:rsid w:val="00CD2AA0"/>
    <w:rsid w:val="00CD3932"/>
    <w:rsid w:val="00CD3D97"/>
    <w:rsid w:val="00CD451B"/>
    <w:rsid w:val="00CD46E0"/>
    <w:rsid w:val="00CD4D08"/>
    <w:rsid w:val="00CD5B91"/>
    <w:rsid w:val="00CD5E4B"/>
    <w:rsid w:val="00CD5FFD"/>
    <w:rsid w:val="00CD62EF"/>
    <w:rsid w:val="00CD6538"/>
    <w:rsid w:val="00CD691F"/>
    <w:rsid w:val="00CD74A5"/>
    <w:rsid w:val="00CD7614"/>
    <w:rsid w:val="00CD79A1"/>
    <w:rsid w:val="00CE03EB"/>
    <w:rsid w:val="00CE0E77"/>
    <w:rsid w:val="00CE1CC7"/>
    <w:rsid w:val="00CE2611"/>
    <w:rsid w:val="00CE26F2"/>
    <w:rsid w:val="00CE2732"/>
    <w:rsid w:val="00CE3410"/>
    <w:rsid w:val="00CE3574"/>
    <w:rsid w:val="00CE3E27"/>
    <w:rsid w:val="00CE443C"/>
    <w:rsid w:val="00CE4B39"/>
    <w:rsid w:val="00CE50DA"/>
    <w:rsid w:val="00CE529C"/>
    <w:rsid w:val="00CE54F0"/>
    <w:rsid w:val="00CE56AF"/>
    <w:rsid w:val="00CE5D7F"/>
    <w:rsid w:val="00CE6887"/>
    <w:rsid w:val="00CE710C"/>
    <w:rsid w:val="00CE731E"/>
    <w:rsid w:val="00CE7AB0"/>
    <w:rsid w:val="00CF0B32"/>
    <w:rsid w:val="00CF1488"/>
    <w:rsid w:val="00CF1687"/>
    <w:rsid w:val="00CF1912"/>
    <w:rsid w:val="00CF26C6"/>
    <w:rsid w:val="00CF2714"/>
    <w:rsid w:val="00CF311C"/>
    <w:rsid w:val="00CF3AF8"/>
    <w:rsid w:val="00CF3C30"/>
    <w:rsid w:val="00CF4078"/>
    <w:rsid w:val="00CF54B1"/>
    <w:rsid w:val="00CF76CD"/>
    <w:rsid w:val="00D007F3"/>
    <w:rsid w:val="00D0117C"/>
    <w:rsid w:val="00D01428"/>
    <w:rsid w:val="00D01B69"/>
    <w:rsid w:val="00D023F5"/>
    <w:rsid w:val="00D03C5F"/>
    <w:rsid w:val="00D040C2"/>
    <w:rsid w:val="00D04845"/>
    <w:rsid w:val="00D055A7"/>
    <w:rsid w:val="00D05C1D"/>
    <w:rsid w:val="00D06E86"/>
    <w:rsid w:val="00D06EAE"/>
    <w:rsid w:val="00D0735F"/>
    <w:rsid w:val="00D10018"/>
    <w:rsid w:val="00D10292"/>
    <w:rsid w:val="00D106E9"/>
    <w:rsid w:val="00D109E9"/>
    <w:rsid w:val="00D10D0F"/>
    <w:rsid w:val="00D1107F"/>
    <w:rsid w:val="00D115DD"/>
    <w:rsid w:val="00D11B0B"/>
    <w:rsid w:val="00D125C0"/>
    <w:rsid w:val="00D129D5"/>
    <w:rsid w:val="00D12A63"/>
    <w:rsid w:val="00D12F29"/>
    <w:rsid w:val="00D13B02"/>
    <w:rsid w:val="00D143DD"/>
    <w:rsid w:val="00D14546"/>
    <w:rsid w:val="00D14B86"/>
    <w:rsid w:val="00D15377"/>
    <w:rsid w:val="00D15388"/>
    <w:rsid w:val="00D153D0"/>
    <w:rsid w:val="00D155D1"/>
    <w:rsid w:val="00D1577B"/>
    <w:rsid w:val="00D15843"/>
    <w:rsid w:val="00D164FE"/>
    <w:rsid w:val="00D17586"/>
    <w:rsid w:val="00D17D1C"/>
    <w:rsid w:val="00D20FA8"/>
    <w:rsid w:val="00D22416"/>
    <w:rsid w:val="00D22875"/>
    <w:rsid w:val="00D228E6"/>
    <w:rsid w:val="00D23358"/>
    <w:rsid w:val="00D23AE4"/>
    <w:rsid w:val="00D240AC"/>
    <w:rsid w:val="00D246A2"/>
    <w:rsid w:val="00D24862"/>
    <w:rsid w:val="00D249BD"/>
    <w:rsid w:val="00D24B1E"/>
    <w:rsid w:val="00D24F77"/>
    <w:rsid w:val="00D25181"/>
    <w:rsid w:val="00D251B4"/>
    <w:rsid w:val="00D257BE"/>
    <w:rsid w:val="00D262D8"/>
    <w:rsid w:val="00D27282"/>
    <w:rsid w:val="00D2750D"/>
    <w:rsid w:val="00D27895"/>
    <w:rsid w:val="00D27909"/>
    <w:rsid w:val="00D3024A"/>
    <w:rsid w:val="00D305A4"/>
    <w:rsid w:val="00D307CC"/>
    <w:rsid w:val="00D308A1"/>
    <w:rsid w:val="00D31026"/>
    <w:rsid w:val="00D32085"/>
    <w:rsid w:val="00D325EA"/>
    <w:rsid w:val="00D33278"/>
    <w:rsid w:val="00D33463"/>
    <w:rsid w:val="00D352BE"/>
    <w:rsid w:val="00D3580F"/>
    <w:rsid w:val="00D37229"/>
    <w:rsid w:val="00D4030E"/>
    <w:rsid w:val="00D405EE"/>
    <w:rsid w:val="00D40B2E"/>
    <w:rsid w:val="00D40CB0"/>
    <w:rsid w:val="00D41191"/>
    <w:rsid w:val="00D416BB"/>
    <w:rsid w:val="00D41DC9"/>
    <w:rsid w:val="00D429D0"/>
    <w:rsid w:val="00D43593"/>
    <w:rsid w:val="00D4377F"/>
    <w:rsid w:val="00D44234"/>
    <w:rsid w:val="00D444D6"/>
    <w:rsid w:val="00D44D5F"/>
    <w:rsid w:val="00D455C1"/>
    <w:rsid w:val="00D458E6"/>
    <w:rsid w:val="00D45AB9"/>
    <w:rsid w:val="00D4630B"/>
    <w:rsid w:val="00D46A42"/>
    <w:rsid w:val="00D46C71"/>
    <w:rsid w:val="00D46F2F"/>
    <w:rsid w:val="00D47352"/>
    <w:rsid w:val="00D47542"/>
    <w:rsid w:val="00D47A8E"/>
    <w:rsid w:val="00D47C91"/>
    <w:rsid w:val="00D503F0"/>
    <w:rsid w:val="00D50571"/>
    <w:rsid w:val="00D507FE"/>
    <w:rsid w:val="00D50C7B"/>
    <w:rsid w:val="00D518C8"/>
    <w:rsid w:val="00D52294"/>
    <w:rsid w:val="00D523DA"/>
    <w:rsid w:val="00D52655"/>
    <w:rsid w:val="00D528C3"/>
    <w:rsid w:val="00D53818"/>
    <w:rsid w:val="00D53C49"/>
    <w:rsid w:val="00D54419"/>
    <w:rsid w:val="00D544FD"/>
    <w:rsid w:val="00D549D0"/>
    <w:rsid w:val="00D54AC2"/>
    <w:rsid w:val="00D54BB6"/>
    <w:rsid w:val="00D553B2"/>
    <w:rsid w:val="00D554DF"/>
    <w:rsid w:val="00D55C19"/>
    <w:rsid w:val="00D55DD3"/>
    <w:rsid w:val="00D56964"/>
    <w:rsid w:val="00D56A54"/>
    <w:rsid w:val="00D56C05"/>
    <w:rsid w:val="00D572A4"/>
    <w:rsid w:val="00D5738D"/>
    <w:rsid w:val="00D57AF9"/>
    <w:rsid w:val="00D57F7C"/>
    <w:rsid w:val="00D60050"/>
    <w:rsid w:val="00D6048A"/>
    <w:rsid w:val="00D60D93"/>
    <w:rsid w:val="00D61194"/>
    <w:rsid w:val="00D61764"/>
    <w:rsid w:val="00D61E6C"/>
    <w:rsid w:val="00D61FB5"/>
    <w:rsid w:val="00D62026"/>
    <w:rsid w:val="00D6211E"/>
    <w:rsid w:val="00D62A9A"/>
    <w:rsid w:val="00D63176"/>
    <w:rsid w:val="00D6360A"/>
    <w:rsid w:val="00D638B4"/>
    <w:rsid w:val="00D638FF"/>
    <w:rsid w:val="00D6433A"/>
    <w:rsid w:val="00D64345"/>
    <w:rsid w:val="00D64AE0"/>
    <w:rsid w:val="00D64E2F"/>
    <w:rsid w:val="00D64F02"/>
    <w:rsid w:val="00D65349"/>
    <w:rsid w:val="00D6561B"/>
    <w:rsid w:val="00D65A51"/>
    <w:rsid w:val="00D6605B"/>
    <w:rsid w:val="00D660DB"/>
    <w:rsid w:val="00D66A5E"/>
    <w:rsid w:val="00D67F61"/>
    <w:rsid w:val="00D70193"/>
    <w:rsid w:val="00D70DD7"/>
    <w:rsid w:val="00D70E1B"/>
    <w:rsid w:val="00D7106F"/>
    <w:rsid w:val="00D71304"/>
    <w:rsid w:val="00D71D3F"/>
    <w:rsid w:val="00D72077"/>
    <w:rsid w:val="00D728FF"/>
    <w:rsid w:val="00D73E94"/>
    <w:rsid w:val="00D7514C"/>
    <w:rsid w:val="00D751D2"/>
    <w:rsid w:val="00D7584B"/>
    <w:rsid w:val="00D766D6"/>
    <w:rsid w:val="00D76F64"/>
    <w:rsid w:val="00D770C8"/>
    <w:rsid w:val="00D775DD"/>
    <w:rsid w:val="00D779F7"/>
    <w:rsid w:val="00D77AE6"/>
    <w:rsid w:val="00D77D20"/>
    <w:rsid w:val="00D801D3"/>
    <w:rsid w:val="00D816E1"/>
    <w:rsid w:val="00D81A30"/>
    <w:rsid w:val="00D81E3A"/>
    <w:rsid w:val="00D81E5A"/>
    <w:rsid w:val="00D82032"/>
    <w:rsid w:val="00D82085"/>
    <w:rsid w:val="00D83812"/>
    <w:rsid w:val="00D8385A"/>
    <w:rsid w:val="00D83B0C"/>
    <w:rsid w:val="00D845E7"/>
    <w:rsid w:val="00D8495D"/>
    <w:rsid w:val="00D849D1"/>
    <w:rsid w:val="00D84A28"/>
    <w:rsid w:val="00D84C4F"/>
    <w:rsid w:val="00D84E08"/>
    <w:rsid w:val="00D85109"/>
    <w:rsid w:val="00D8523E"/>
    <w:rsid w:val="00D85246"/>
    <w:rsid w:val="00D85264"/>
    <w:rsid w:val="00D85968"/>
    <w:rsid w:val="00D862A4"/>
    <w:rsid w:val="00D864ED"/>
    <w:rsid w:val="00D866F0"/>
    <w:rsid w:val="00D867C5"/>
    <w:rsid w:val="00D86CF4"/>
    <w:rsid w:val="00D86CF6"/>
    <w:rsid w:val="00D87CC7"/>
    <w:rsid w:val="00D90285"/>
    <w:rsid w:val="00D905A3"/>
    <w:rsid w:val="00D90620"/>
    <w:rsid w:val="00D90A59"/>
    <w:rsid w:val="00D90A91"/>
    <w:rsid w:val="00D90C06"/>
    <w:rsid w:val="00D91172"/>
    <w:rsid w:val="00D91435"/>
    <w:rsid w:val="00D91923"/>
    <w:rsid w:val="00D91EC9"/>
    <w:rsid w:val="00D91F0F"/>
    <w:rsid w:val="00D92628"/>
    <w:rsid w:val="00D92B6E"/>
    <w:rsid w:val="00D93034"/>
    <w:rsid w:val="00D9303B"/>
    <w:rsid w:val="00D93143"/>
    <w:rsid w:val="00D933FA"/>
    <w:rsid w:val="00D9378E"/>
    <w:rsid w:val="00D93A7B"/>
    <w:rsid w:val="00D94214"/>
    <w:rsid w:val="00D9467A"/>
    <w:rsid w:val="00D94959"/>
    <w:rsid w:val="00D94BF0"/>
    <w:rsid w:val="00D9541B"/>
    <w:rsid w:val="00D9551D"/>
    <w:rsid w:val="00D95EAB"/>
    <w:rsid w:val="00D9642E"/>
    <w:rsid w:val="00D9686C"/>
    <w:rsid w:val="00D96B24"/>
    <w:rsid w:val="00D96CB0"/>
    <w:rsid w:val="00DA0495"/>
    <w:rsid w:val="00DA0C97"/>
    <w:rsid w:val="00DA136A"/>
    <w:rsid w:val="00DA16EF"/>
    <w:rsid w:val="00DA211E"/>
    <w:rsid w:val="00DA2BDA"/>
    <w:rsid w:val="00DA2E95"/>
    <w:rsid w:val="00DA3514"/>
    <w:rsid w:val="00DA37B6"/>
    <w:rsid w:val="00DA3B24"/>
    <w:rsid w:val="00DA4752"/>
    <w:rsid w:val="00DA4C40"/>
    <w:rsid w:val="00DA5009"/>
    <w:rsid w:val="00DA5139"/>
    <w:rsid w:val="00DA5488"/>
    <w:rsid w:val="00DA6BE4"/>
    <w:rsid w:val="00DA713A"/>
    <w:rsid w:val="00DA7E73"/>
    <w:rsid w:val="00DB1025"/>
    <w:rsid w:val="00DB2444"/>
    <w:rsid w:val="00DB30A8"/>
    <w:rsid w:val="00DB3387"/>
    <w:rsid w:val="00DB3A5F"/>
    <w:rsid w:val="00DB4647"/>
    <w:rsid w:val="00DB4D12"/>
    <w:rsid w:val="00DB51E4"/>
    <w:rsid w:val="00DB52EC"/>
    <w:rsid w:val="00DB59A4"/>
    <w:rsid w:val="00DB5A23"/>
    <w:rsid w:val="00DB5B8D"/>
    <w:rsid w:val="00DB6252"/>
    <w:rsid w:val="00DB7166"/>
    <w:rsid w:val="00DB7383"/>
    <w:rsid w:val="00DB76AF"/>
    <w:rsid w:val="00DB76B4"/>
    <w:rsid w:val="00DB787C"/>
    <w:rsid w:val="00DB7B27"/>
    <w:rsid w:val="00DB7C76"/>
    <w:rsid w:val="00DC0E7D"/>
    <w:rsid w:val="00DC14CE"/>
    <w:rsid w:val="00DC1626"/>
    <w:rsid w:val="00DC21C9"/>
    <w:rsid w:val="00DC2828"/>
    <w:rsid w:val="00DC2B5C"/>
    <w:rsid w:val="00DC2C35"/>
    <w:rsid w:val="00DC333F"/>
    <w:rsid w:val="00DC364C"/>
    <w:rsid w:val="00DC42FA"/>
    <w:rsid w:val="00DC4508"/>
    <w:rsid w:val="00DC4B44"/>
    <w:rsid w:val="00DC5B9E"/>
    <w:rsid w:val="00DC6610"/>
    <w:rsid w:val="00DC6BE4"/>
    <w:rsid w:val="00DC7AF6"/>
    <w:rsid w:val="00DD020B"/>
    <w:rsid w:val="00DD0BC3"/>
    <w:rsid w:val="00DD0FAB"/>
    <w:rsid w:val="00DD179B"/>
    <w:rsid w:val="00DD19B0"/>
    <w:rsid w:val="00DD3825"/>
    <w:rsid w:val="00DD4B53"/>
    <w:rsid w:val="00DD56DC"/>
    <w:rsid w:val="00DD5B79"/>
    <w:rsid w:val="00DD5DFC"/>
    <w:rsid w:val="00DD7005"/>
    <w:rsid w:val="00DD7A43"/>
    <w:rsid w:val="00DD7DE5"/>
    <w:rsid w:val="00DE0038"/>
    <w:rsid w:val="00DE0302"/>
    <w:rsid w:val="00DE077D"/>
    <w:rsid w:val="00DE09A0"/>
    <w:rsid w:val="00DE183E"/>
    <w:rsid w:val="00DE2F5B"/>
    <w:rsid w:val="00DE3589"/>
    <w:rsid w:val="00DE3B60"/>
    <w:rsid w:val="00DE42C9"/>
    <w:rsid w:val="00DE43CD"/>
    <w:rsid w:val="00DE48FE"/>
    <w:rsid w:val="00DE4982"/>
    <w:rsid w:val="00DE585B"/>
    <w:rsid w:val="00DE58F6"/>
    <w:rsid w:val="00DE5D63"/>
    <w:rsid w:val="00DE5DE3"/>
    <w:rsid w:val="00DE5F44"/>
    <w:rsid w:val="00DE613B"/>
    <w:rsid w:val="00DE6643"/>
    <w:rsid w:val="00DE67E9"/>
    <w:rsid w:val="00DE68A1"/>
    <w:rsid w:val="00DE6A69"/>
    <w:rsid w:val="00DE6B4F"/>
    <w:rsid w:val="00DE6B69"/>
    <w:rsid w:val="00DE6B79"/>
    <w:rsid w:val="00DE6F8F"/>
    <w:rsid w:val="00DE702D"/>
    <w:rsid w:val="00DE72B8"/>
    <w:rsid w:val="00DE741A"/>
    <w:rsid w:val="00DE7458"/>
    <w:rsid w:val="00DF0283"/>
    <w:rsid w:val="00DF0320"/>
    <w:rsid w:val="00DF088D"/>
    <w:rsid w:val="00DF0BDE"/>
    <w:rsid w:val="00DF1003"/>
    <w:rsid w:val="00DF129F"/>
    <w:rsid w:val="00DF1866"/>
    <w:rsid w:val="00DF194C"/>
    <w:rsid w:val="00DF1C77"/>
    <w:rsid w:val="00DF22E9"/>
    <w:rsid w:val="00DF2D5A"/>
    <w:rsid w:val="00DF35BB"/>
    <w:rsid w:val="00DF45BF"/>
    <w:rsid w:val="00DF4CC7"/>
    <w:rsid w:val="00DF5069"/>
    <w:rsid w:val="00DF5181"/>
    <w:rsid w:val="00DF722B"/>
    <w:rsid w:val="00DF78F1"/>
    <w:rsid w:val="00E008C6"/>
    <w:rsid w:val="00E01012"/>
    <w:rsid w:val="00E010D1"/>
    <w:rsid w:val="00E01501"/>
    <w:rsid w:val="00E024DA"/>
    <w:rsid w:val="00E0252A"/>
    <w:rsid w:val="00E02870"/>
    <w:rsid w:val="00E02A85"/>
    <w:rsid w:val="00E02ABF"/>
    <w:rsid w:val="00E02DF4"/>
    <w:rsid w:val="00E034F6"/>
    <w:rsid w:val="00E035B7"/>
    <w:rsid w:val="00E03603"/>
    <w:rsid w:val="00E03A6E"/>
    <w:rsid w:val="00E041F3"/>
    <w:rsid w:val="00E050DD"/>
    <w:rsid w:val="00E05312"/>
    <w:rsid w:val="00E059B6"/>
    <w:rsid w:val="00E05BAE"/>
    <w:rsid w:val="00E0632A"/>
    <w:rsid w:val="00E071D6"/>
    <w:rsid w:val="00E104E8"/>
    <w:rsid w:val="00E1079F"/>
    <w:rsid w:val="00E10912"/>
    <w:rsid w:val="00E11052"/>
    <w:rsid w:val="00E116B0"/>
    <w:rsid w:val="00E117F2"/>
    <w:rsid w:val="00E11C48"/>
    <w:rsid w:val="00E11ED6"/>
    <w:rsid w:val="00E1212B"/>
    <w:rsid w:val="00E124E7"/>
    <w:rsid w:val="00E12628"/>
    <w:rsid w:val="00E1286C"/>
    <w:rsid w:val="00E130FB"/>
    <w:rsid w:val="00E13494"/>
    <w:rsid w:val="00E13A84"/>
    <w:rsid w:val="00E14EA1"/>
    <w:rsid w:val="00E1503C"/>
    <w:rsid w:val="00E1535D"/>
    <w:rsid w:val="00E1597F"/>
    <w:rsid w:val="00E15B7D"/>
    <w:rsid w:val="00E175FE"/>
    <w:rsid w:val="00E17B6F"/>
    <w:rsid w:val="00E17D79"/>
    <w:rsid w:val="00E201E0"/>
    <w:rsid w:val="00E206C4"/>
    <w:rsid w:val="00E20722"/>
    <w:rsid w:val="00E207A9"/>
    <w:rsid w:val="00E216DF"/>
    <w:rsid w:val="00E21AA5"/>
    <w:rsid w:val="00E21ED9"/>
    <w:rsid w:val="00E228C7"/>
    <w:rsid w:val="00E230EB"/>
    <w:rsid w:val="00E23187"/>
    <w:rsid w:val="00E232AF"/>
    <w:rsid w:val="00E24208"/>
    <w:rsid w:val="00E24631"/>
    <w:rsid w:val="00E2469D"/>
    <w:rsid w:val="00E247AE"/>
    <w:rsid w:val="00E24C97"/>
    <w:rsid w:val="00E2597D"/>
    <w:rsid w:val="00E264BC"/>
    <w:rsid w:val="00E267CE"/>
    <w:rsid w:val="00E271BA"/>
    <w:rsid w:val="00E27677"/>
    <w:rsid w:val="00E2782A"/>
    <w:rsid w:val="00E3016A"/>
    <w:rsid w:val="00E30844"/>
    <w:rsid w:val="00E313FB"/>
    <w:rsid w:val="00E3142C"/>
    <w:rsid w:val="00E317C3"/>
    <w:rsid w:val="00E319A6"/>
    <w:rsid w:val="00E319AE"/>
    <w:rsid w:val="00E31B7D"/>
    <w:rsid w:val="00E31BF7"/>
    <w:rsid w:val="00E322CE"/>
    <w:rsid w:val="00E32A06"/>
    <w:rsid w:val="00E32BFA"/>
    <w:rsid w:val="00E32E3B"/>
    <w:rsid w:val="00E33902"/>
    <w:rsid w:val="00E33C67"/>
    <w:rsid w:val="00E33D2C"/>
    <w:rsid w:val="00E3404C"/>
    <w:rsid w:val="00E343CF"/>
    <w:rsid w:val="00E34AA7"/>
    <w:rsid w:val="00E350AD"/>
    <w:rsid w:val="00E357A2"/>
    <w:rsid w:val="00E35966"/>
    <w:rsid w:val="00E359F8"/>
    <w:rsid w:val="00E35F99"/>
    <w:rsid w:val="00E36476"/>
    <w:rsid w:val="00E36AC0"/>
    <w:rsid w:val="00E36D3B"/>
    <w:rsid w:val="00E36E14"/>
    <w:rsid w:val="00E36F49"/>
    <w:rsid w:val="00E36FDD"/>
    <w:rsid w:val="00E379FB"/>
    <w:rsid w:val="00E37D43"/>
    <w:rsid w:val="00E37E6B"/>
    <w:rsid w:val="00E40BF6"/>
    <w:rsid w:val="00E41626"/>
    <w:rsid w:val="00E41848"/>
    <w:rsid w:val="00E418CA"/>
    <w:rsid w:val="00E41DEC"/>
    <w:rsid w:val="00E422ED"/>
    <w:rsid w:val="00E439F8"/>
    <w:rsid w:val="00E442C6"/>
    <w:rsid w:val="00E44AB1"/>
    <w:rsid w:val="00E44BD2"/>
    <w:rsid w:val="00E45379"/>
    <w:rsid w:val="00E45DFB"/>
    <w:rsid w:val="00E460B2"/>
    <w:rsid w:val="00E4644A"/>
    <w:rsid w:val="00E4651F"/>
    <w:rsid w:val="00E465B1"/>
    <w:rsid w:val="00E4672D"/>
    <w:rsid w:val="00E474F0"/>
    <w:rsid w:val="00E4777B"/>
    <w:rsid w:val="00E47CF7"/>
    <w:rsid w:val="00E504D6"/>
    <w:rsid w:val="00E516C9"/>
    <w:rsid w:val="00E522D8"/>
    <w:rsid w:val="00E52543"/>
    <w:rsid w:val="00E52609"/>
    <w:rsid w:val="00E52F7E"/>
    <w:rsid w:val="00E530EE"/>
    <w:rsid w:val="00E53464"/>
    <w:rsid w:val="00E53494"/>
    <w:rsid w:val="00E536EE"/>
    <w:rsid w:val="00E53D56"/>
    <w:rsid w:val="00E53DBF"/>
    <w:rsid w:val="00E53E5C"/>
    <w:rsid w:val="00E54906"/>
    <w:rsid w:val="00E54D32"/>
    <w:rsid w:val="00E556C9"/>
    <w:rsid w:val="00E5588A"/>
    <w:rsid w:val="00E55E61"/>
    <w:rsid w:val="00E563AE"/>
    <w:rsid w:val="00E56FC3"/>
    <w:rsid w:val="00E57649"/>
    <w:rsid w:val="00E577B7"/>
    <w:rsid w:val="00E57E23"/>
    <w:rsid w:val="00E60A8C"/>
    <w:rsid w:val="00E61D09"/>
    <w:rsid w:val="00E626BD"/>
    <w:rsid w:val="00E63802"/>
    <w:rsid w:val="00E63BA3"/>
    <w:rsid w:val="00E63DD2"/>
    <w:rsid w:val="00E64561"/>
    <w:rsid w:val="00E64C32"/>
    <w:rsid w:val="00E64EF3"/>
    <w:rsid w:val="00E65487"/>
    <w:rsid w:val="00E65552"/>
    <w:rsid w:val="00E65C21"/>
    <w:rsid w:val="00E65F86"/>
    <w:rsid w:val="00E6613E"/>
    <w:rsid w:val="00E664C4"/>
    <w:rsid w:val="00E66889"/>
    <w:rsid w:val="00E66F24"/>
    <w:rsid w:val="00E67E92"/>
    <w:rsid w:val="00E7136A"/>
    <w:rsid w:val="00E713D7"/>
    <w:rsid w:val="00E71437"/>
    <w:rsid w:val="00E7148D"/>
    <w:rsid w:val="00E71E1E"/>
    <w:rsid w:val="00E71F64"/>
    <w:rsid w:val="00E7207D"/>
    <w:rsid w:val="00E72270"/>
    <w:rsid w:val="00E735F1"/>
    <w:rsid w:val="00E737E3"/>
    <w:rsid w:val="00E73BDF"/>
    <w:rsid w:val="00E73D12"/>
    <w:rsid w:val="00E7429B"/>
    <w:rsid w:val="00E74527"/>
    <w:rsid w:val="00E7484A"/>
    <w:rsid w:val="00E74B00"/>
    <w:rsid w:val="00E74C95"/>
    <w:rsid w:val="00E7543A"/>
    <w:rsid w:val="00E756E7"/>
    <w:rsid w:val="00E75936"/>
    <w:rsid w:val="00E75E97"/>
    <w:rsid w:val="00E7683A"/>
    <w:rsid w:val="00E76B83"/>
    <w:rsid w:val="00E773DF"/>
    <w:rsid w:val="00E774A3"/>
    <w:rsid w:val="00E77C00"/>
    <w:rsid w:val="00E77EAC"/>
    <w:rsid w:val="00E809B5"/>
    <w:rsid w:val="00E80A90"/>
    <w:rsid w:val="00E832A5"/>
    <w:rsid w:val="00E8393B"/>
    <w:rsid w:val="00E83AE8"/>
    <w:rsid w:val="00E84B48"/>
    <w:rsid w:val="00E84FC3"/>
    <w:rsid w:val="00E857CA"/>
    <w:rsid w:val="00E85ADC"/>
    <w:rsid w:val="00E86479"/>
    <w:rsid w:val="00E864BD"/>
    <w:rsid w:val="00E86958"/>
    <w:rsid w:val="00E87222"/>
    <w:rsid w:val="00E8758E"/>
    <w:rsid w:val="00E876CA"/>
    <w:rsid w:val="00E87AF7"/>
    <w:rsid w:val="00E87B3E"/>
    <w:rsid w:val="00E87D99"/>
    <w:rsid w:val="00E87FDF"/>
    <w:rsid w:val="00E9119F"/>
    <w:rsid w:val="00E91253"/>
    <w:rsid w:val="00E91DA1"/>
    <w:rsid w:val="00E9350E"/>
    <w:rsid w:val="00E93581"/>
    <w:rsid w:val="00E93713"/>
    <w:rsid w:val="00E940F6"/>
    <w:rsid w:val="00E94102"/>
    <w:rsid w:val="00E94C3B"/>
    <w:rsid w:val="00E9562B"/>
    <w:rsid w:val="00E957F9"/>
    <w:rsid w:val="00E958B8"/>
    <w:rsid w:val="00E95922"/>
    <w:rsid w:val="00E9599F"/>
    <w:rsid w:val="00E95B09"/>
    <w:rsid w:val="00E964DD"/>
    <w:rsid w:val="00E96AF6"/>
    <w:rsid w:val="00E97896"/>
    <w:rsid w:val="00E97AAE"/>
    <w:rsid w:val="00E97CB0"/>
    <w:rsid w:val="00E97ED0"/>
    <w:rsid w:val="00EA0277"/>
    <w:rsid w:val="00EA0DA6"/>
    <w:rsid w:val="00EA178F"/>
    <w:rsid w:val="00EA1F01"/>
    <w:rsid w:val="00EA2016"/>
    <w:rsid w:val="00EA24B1"/>
    <w:rsid w:val="00EA26B4"/>
    <w:rsid w:val="00EA27D1"/>
    <w:rsid w:val="00EA2862"/>
    <w:rsid w:val="00EA39C9"/>
    <w:rsid w:val="00EA3D41"/>
    <w:rsid w:val="00EA4793"/>
    <w:rsid w:val="00EA4844"/>
    <w:rsid w:val="00EA4870"/>
    <w:rsid w:val="00EA4A00"/>
    <w:rsid w:val="00EA4B3D"/>
    <w:rsid w:val="00EA503A"/>
    <w:rsid w:val="00EA535C"/>
    <w:rsid w:val="00EA6099"/>
    <w:rsid w:val="00EA7384"/>
    <w:rsid w:val="00EA79CC"/>
    <w:rsid w:val="00EA7A67"/>
    <w:rsid w:val="00EA7DFD"/>
    <w:rsid w:val="00EA7E7B"/>
    <w:rsid w:val="00EB002A"/>
    <w:rsid w:val="00EB040A"/>
    <w:rsid w:val="00EB0835"/>
    <w:rsid w:val="00EB0BF8"/>
    <w:rsid w:val="00EB104F"/>
    <w:rsid w:val="00EB124E"/>
    <w:rsid w:val="00EB13D8"/>
    <w:rsid w:val="00EB18E8"/>
    <w:rsid w:val="00EB25E5"/>
    <w:rsid w:val="00EB43A8"/>
    <w:rsid w:val="00EB464F"/>
    <w:rsid w:val="00EB5684"/>
    <w:rsid w:val="00EB5BF3"/>
    <w:rsid w:val="00EB606E"/>
    <w:rsid w:val="00EB6988"/>
    <w:rsid w:val="00EB70D5"/>
    <w:rsid w:val="00EB74FB"/>
    <w:rsid w:val="00EB7505"/>
    <w:rsid w:val="00EB7A96"/>
    <w:rsid w:val="00EC0E46"/>
    <w:rsid w:val="00EC10D0"/>
    <w:rsid w:val="00EC1185"/>
    <w:rsid w:val="00EC1393"/>
    <w:rsid w:val="00EC1516"/>
    <w:rsid w:val="00EC1670"/>
    <w:rsid w:val="00EC168D"/>
    <w:rsid w:val="00EC175E"/>
    <w:rsid w:val="00EC21DE"/>
    <w:rsid w:val="00EC39C0"/>
    <w:rsid w:val="00EC3ABA"/>
    <w:rsid w:val="00EC3CB6"/>
    <w:rsid w:val="00EC3D9B"/>
    <w:rsid w:val="00EC525A"/>
    <w:rsid w:val="00EC5916"/>
    <w:rsid w:val="00EC69DC"/>
    <w:rsid w:val="00EC6D7B"/>
    <w:rsid w:val="00EC70AB"/>
    <w:rsid w:val="00EC754B"/>
    <w:rsid w:val="00ED0062"/>
    <w:rsid w:val="00ED0281"/>
    <w:rsid w:val="00ED0470"/>
    <w:rsid w:val="00ED0EAB"/>
    <w:rsid w:val="00ED1298"/>
    <w:rsid w:val="00ED1364"/>
    <w:rsid w:val="00ED1BA8"/>
    <w:rsid w:val="00ED236A"/>
    <w:rsid w:val="00ED2578"/>
    <w:rsid w:val="00ED2929"/>
    <w:rsid w:val="00ED2F51"/>
    <w:rsid w:val="00ED32BB"/>
    <w:rsid w:val="00ED3424"/>
    <w:rsid w:val="00ED367F"/>
    <w:rsid w:val="00ED378E"/>
    <w:rsid w:val="00ED41B3"/>
    <w:rsid w:val="00ED4244"/>
    <w:rsid w:val="00ED535D"/>
    <w:rsid w:val="00ED540D"/>
    <w:rsid w:val="00ED57B3"/>
    <w:rsid w:val="00ED5910"/>
    <w:rsid w:val="00ED6538"/>
    <w:rsid w:val="00ED682D"/>
    <w:rsid w:val="00ED6E0C"/>
    <w:rsid w:val="00ED73E3"/>
    <w:rsid w:val="00ED74D9"/>
    <w:rsid w:val="00ED76C2"/>
    <w:rsid w:val="00ED7BFF"/>
    <w:rsid w:val="00EE0299"/>
    <w:rsid w:val="00EE06F0"/>
    <w:rsid w:val="00EE0B8E"/>
    <w:rsid w:val="00EE0DB8"/>
    <w:rsid w:val="00EE0E97"/>
    <w:rsid w:val="00EE1574"/>
    <w:rsid w:val="00EE1B53"/>
    <w:rsid w:val="00EE1DA5"/>
    <w:rsid w:val="00EE230D"/>
    <w:rsid w:val="00EE24C9"/>
    <w:rsid w:val="00EE31D0"/>
    <w:rsid w:val="00EE3971"/>
    <w:rsid w:val="00EE3A07"/>
    <w:rsid w:val="00EE4324"/>
    <w:rsid w:val="00EE4D2B"/>
    <w:rsid w:val="00EE4D7E"/>
    <w:rsid w:val="00EE4FA7"/>
    <w:rsid w:val="00EE54F6"/>
    <w:rsid w:val="00EE59B2"/>
    <w:rsid w:val="00EE5C00"/>
    <w:rsid w:val="00EE5D99"/>
    <w:rsid w:val="00EE6069"/>
    <w:rsid w:val="00EE64F5"/>
    <w:rsid w:val="00EE6D36"/>
    <w:rsid w:val="00EE6E91"/>
    <w:rsid w:val="00EE7015"/>
    <w:rsid w:val="00EE77E0"/>
    <w:rsid w:val="00EE7C41"/>
    <w:rsid w:val="00EE7C62"/>
    <w:rsid w:val="00EF03C5"/>
    <w:rsid w:val="00EF06CD"/>
    <w:rsid w:val="00EF0DD8"/>
    <w:rsid w:val="00EF2541"/>
    <w:rsid w:val="00EF255C"/>
    <w:rsid w:val="00EF25C9"/>
    <w:rsid w:val="00EF2968"/>
    <w:rsid w:val="00EF2C46"/>
    <w:rsid w:val="00EF305F"/>
    <w:rsid w:val="00EF33C4"/>
    <w:rsid w:val="00EF3B50"/>
    <w:rsid w:val="00EF4061"/>
    <w:rsid w:val="00EF437D"/>
    <w:rsid w:val="00EF4659"/>
    <w:rsid w:val="00EF5801"/>
    <w:rsid w:val="00EF5FEB"/>
    <w:rsid w:val="00EF6075"/>
    <w:rsid w:val="00EF6D30"/>
    <w:rsid w:val="00EF721E"/>
    <w:rsid w:val="00EF79EB"/>
    <w:rsid w:val="00EF7E2B"/>
    <w:rsid w:val="00F00448"/>
    <w:rsid w:val="00F01624"/>
    <w:rsid w:val="00F01EB7"/>
    <w:rsid w:val="00F0245D"/>
    <w:rsid w:val="00F025F4"/>
    <w:rsid w:val="00F027B9"/>
    <w:rsid w:val="00F0291B"/>
    <w:rsid w:val="00F02B10"/>
    <w:rsid w:val="00F02DBD"/>
    <w:rsid w:val="00F03003"/>
    <w:rsid w:val="00F032FE"/>
    <w:rsid w:val="00F035F0"/>
    <w:rsid w:val="00F043E9"/>
    <w:rsid w:val="00F04EA5"/>
    <w:rsid w:val="00F04EE9"/>
    <w:rsid w:val="00F05158"/>
    <w:rsid w:val="00F05526"/>
    <w:rsid w:val="00F0559A"/>
    <w:rsid w:val="00F05641"/>
    <w:rsid w:val="00F05643"/>
    <w:rsid w:val="00F064B2"/>
    <w:rsid w:val="00F066AF"/>
    <w:rsid w:val="00F06C50"/>
    <w:rsid w:val="00F0713C"/>
    <w:rsid w:val="00F071C2"/>
    <w:rsid w:val="00F07772"/>
    <w:rsid w:val="00F10CFA"/>
    <w:rsid w:val="00F11449"/>
    <w:rsid w:val="00F12178"/>
    <w:rsid w:val="00F12568"/>
    <w:rsid w:val="00F13004"/>
    <w:rsid w:val="00F13742"/>
    <w:rsid w:val="00F13AE7"/>
    <w:rsid w:val="00F13E73"/>
    <w:rsid w:val="00F146B6"/>
    <w:rsid w:val="00F14A64"/>
    <w:rsid w:val="00F14E0E"/>
    <w:rsid w:val="00F14F93"/>
    <w:rsid w:val="00F1579E"/>
    <w:rsid w:val="00F16027"/>
    <w:rsid w:val="00F16245"/>
    <w:rsid w:val="00F16810"/>
    <w:rsid w:val="00F16FF1"/>
    <w:rsid w:val="00F17451"/>
    <w:rsid w:val="00F17A17"/>
    <w:rsid w:val="00F17E2B"/>
    <w:rsid w:val="00F209F3"/>
    <w:rsid w:val="00F20D79"/>
    <w:rsid w:val="00F21B29"/>
    <w:rsid w:val="00F220F1"/>
    <w:rsid w:val="00F220FF"/>
    <w:rsid w:val="00F22DB7"/>
    <w:rsid w:val="00F22DDA"/>
    <w:rsid w:val="00F237D3"/>
    <w:rsid w:val="00F23A8A"/>
    <w:rsid w:val="00F24851"/>
    <w:rsid w:val="00F254F0"/>
    <w:rsid w:val="00F25640"/>
    <w:rsid w:val="00F2677F"/>
    <w:rsid w:val="00F26D3E"/>
    <w:rsid w:val="00F303F3"/>
    <w:rsid w:val="00F30CC3"/>
    <w:rsid w:val="00F30D3F"/>
    <w:rsid w:val="00F3115A"/>
    <w:rsid w:val="00F31539"/>
    <w:rsid w:val="00F31627"/>
    <w:rsid w:val="00F32106"/>
    <w:rsid w:val="00F32405"/>
    <w:rsid w:val="00F32B8C"/>
    <w:rsid w:val="00F333B1"/>
    <w:rsid w:val="00F3340B"/>
    <w:rsid w:val="00F3359D"/>
    <w:rsid w:val="00F33D63"/>
    <w:rsid w:val="00F33FF2"/>
    <w:rsid w:val="00F340DB"/>
    <w:rsid w:val="00F34310"/>
    <w:rsid w:val="00F34531"/>
    <w:rsid w:val="00F3488F"/>
    <w:rsid w:val="00F34C87"/>
    <w:rsid w:val="00F34E9B"/>
    <w:rsid w:val="00F35CE5"/>
    <w:rsid w:val="00F3662B"/>
    <w:rsid w:val="00F374D4"/>
    <w:rsid w:val="00F37862"/>
    <w:rsid w:val="00F40B03"/>
    <w:rsid w:val="00F416CB"/>
    <w:rsid w:val="00F41E01"/>
    <w:rsid w:val="00F439BB"/>
    <w:rsid w:val="00F45A11"/>
    <w:rsid w:val="00F46076"/>
    <w:rsid w:val="00F465D9"/>
    <w:rsid w:val="00F467B0"/>
    <w:rsid w:val="00F47399"/>
    <w:rsid w:val="00F47529"/>
    <w:rsid w:val="00F50F7E"/>
    <w:rsid w:val="00F517F5"/>
    <w:rsid w:val="00F51976"/>
    <w:rsid w:val="00F51B27"/>
    <w:rsid w:val="00F51B37"/>
    <w:rsid w:val="00F51D3E"/>
    <w:rsid w:val="00F51DA0"/>
    <w:rsid w:val="00F52081"/>
    <w:rsid w:val="00F526C3"/>
    <w:rsid w:val="00F52857"/>
    <w:rsid w:val="00F52905"/>
    <w:rsid w:val="00F52C8B"/>
    <w:rsid w:val="00F534B1"/>
    <w:rsid w:val="00F53E6F"/>
    <w:rsid w:val="00F55E20"/>
    <w:rsid w:val="00F56391"/>
    <w:rsid w:val="00F563CF"/>
    <w:rsid w:val="00F56BA3"/>
    <w:rsid w:val="00F56D5E"/>
    <w:rsid w:val="00F57414"/>
    <w:rsid w:val="00F576C6"/>
    <w:rsid w:val="00F61314"/>
    <w:rsid w:val="00F61335"/>
    <w:rsid w:val="00F61568"/>
    <w:rsid w:val="00F61BA9"/>
    <w:rsid w:val="00F61FA5"/>
    <w:rsid w:val="00F62CBB"/>
    <w:rsid w:val="00F631DB"/>
    <w:rsid w:val="00F634B7"/>
    <w:rsid w:val="00F63B79"/>
    <w:rsid w:val="00F63C1F"/>
    <w:rsid w:val="00F63FD2"/>
    <w:rsid w:val="00F64D22"/>
    <w:rsid w:val="00F64D6C"/>
    <w:rsid w:val="00F65DF1"/>
    <w:rsid w:val="00F662C8"/>
    <w:rsid w:val="00F664E8"/>
    <w:rsid w:val="00F66D12"/>
    <w:rsid w:val="00F673D8"/>
    <w:rsid w:val="00F6747D"/>
    <w:rsid w:val="00F67505"/>
    <w:rsid w:val="00F67BA2"/>
    <w:rsid w:val="00F67F7F"/>
    <w:rsid w:val="00F707A8"/>
    <w:rsid w:val="00F7136C"/>
    <w:rsid w:val="00F714D8"/>
    <w:rsid w:val="00F71846"/>
    <w:rsid w:val="00F720E7"/>
    <w:rsid w:val="00F72413"/>
    <w:rsid w:val="00F72CC9"/>
    <w:rsid w:val="00F73371"/>
    <w:rsid w:val="00F739C5"/>
    <w:rsid w:val="00F74137"/>
    <w:rsid w:val="00F74335"/>
    <w:rsid w:val="00F745EC"/>
    <w:rsid w:val="00F74BAE"/>
    <w:rsid w:val="00F74C47"/>
    <w:rsid w:val="00F75821"/>
    <w:rsid w:val="00F75C3C"/>
    <w:rsid w:val="00F76766"/>
    <w:rsid w:val="00F77648"/>
    <w:rsid w:val="00F779BF"/>
    <w:rsid w:val="00F807CF"/>
    <w:rsid w:val="00F80FCC"/>
    <w:rsid w:val="00F81ABC"/>
    <w:rsid w:val="00F82AE7"/>
    <w:rsid w:val="00F83EA0"/>
    <w:rsid w:val="00F83F77"/>
    <w:rsid w:val="00F84BF4"/>
    <w:rsid w:val="00F84D4B"/>
    <w:rsid w:val="00F84E7C"/>
    <w:rsid w:val="00F85E38"/>
    <w:rsid w:val="00F86C31"/>
    <w:rsid w:val="00F86CBF"/>
    <w:rsid w:val="00F86F09"/>
    <w:rsid w:val="00F86FA3"/>
    <w:rsid w:val="00F8714D"/>
    <w:rsid w:val="00F877E7"/>
    <w:rsid w:val="00F87AD3"/>
    <w:rsid w:val="00F903E2"/>
    <w:rsid w:val="00F90A9F"/>
    <w:rsid w:val="00F90D2E"/>
    <w:rsid w:val="00F90E3F"/>
    <w:rsid w:val="00F90E5D"/>
    <w:rsid w:val="00F91422"/>
    <w:rsid w:val="00F914F9"/>
    <w:rsid w:val="00F917A3"/>
    <w:rsid w:val="00F91882"/>
    <w:rsid w:val="00F91BE9"/>
    <w:rsid w:val="00F92437"/>
    <w:rsid w:val="00F929FB"/>
    <w:rsid w:val="00F92C33"/>
    <w:rsid w:val="00F95533"/>
    <w:rsid w:val="00F95587"/>
    <w:rsid w:val="00F962DD"/>
    <w:rsid w:val="00F96B57"/>
    <w:rsid w:val="00F96D9D"/>
    <w:rsid w:val="00F97902"/>
    <w:rsid w:val="00FA00A5"/>
    <w:rsid w:val="00FA02C0"/>
    <w:rsid w:val="00FA1440"/>
    <w:rsid w:val="00FA1701"/>
    <w:rsid w:val="00FA3267"/>
    <w:rsid w:val="00FA33D5"/>
    <w:rsid w:val="00FA39F0"/>
    <w:rsid w:val="00FA3B10"/>
    <w:rsid w:val="00FA51D8"/>
    <w:rsid w:val="00FA56C6"/>
    <w:rsid w:val="00FA65A0"/>
    <w:rsid w:val="00FA699F"/>
    <w:rsid w:val="00FA701C"/>
    <w:rsid w:val="00FB0247"/>
    <w:rsid w:val="00FB0B65"/>
    <w:rsid w:val="00FB0CE2"/>
    <w:rsid w:val="00FB11CF"/>
    <w:rsid w:val="00FB1258"/>
    <w:rsid w:val="00FB18AC"/>
    <w:rsid w:val="00FB3EE9"/>
    <w:rsid w:val="00FB4049"/>
    <w:rsid w:val="00FB4D5F"/>
    <w:rsid w:val="00FB4FCE"/>
    <w:rsid w:val="00FB5376"/>
    <w:rsid w:val="00FB56AA"/>
    <w:rsid w:val="00FB57A7"/>
    <w:rsid w:val="00FB71D9"/>
    <w:rsid w:val="00FB7A44"/>
    <w:rsid w:val="00FB7BD0"/>
    <w:rsid w:val="00FC0B8D"/>
    <w:rsid w:val="00FC0F9B"/>
    <w:rsid w:val="00FC1121"/>
    <w:rsid w:val="00FC15B1"/>
    <w:rsid w:val="00FC1C74"/>
    <w:rsid w:val="00FC1CA9"/>
    <w:rsid w:val="00FC2A27"/>
    <w:rsid w:val="00FC351D"/>
    <w:rsid w:val="00FC354E"/>
    <w:rsid w:val="00FC37AA"/>
    <w:rsid w:val="00FC423A"/>
    <w:rsid w:val="00FC4A61"/>
    <w:rsid w:val="00FC53AF"/>
    <w:rsid w:val="00FC5911"/>
    <w:rsid w:val="00FC5BF6"/>
    <w:rsid w:val="00FC61D7"/>
    <w:rsid w:val="00FC6D7B"/>
    <w:rsid w:val="00FC75B9"/>
    <w:rsid w:val="00FD03EA"/>
    <w:rsid w:val="00FD0697"/>
    <w:rsid w:val="00FD07E4"/>
    <w:rsid w:val="00FD09FA"/>
    <w:rsid w:val="00FD0F70"/>
    <w:rsid w:val="00FD1158"/>
    <w:rsid w:val="00FD167C"/>
    <w:rsid w:val="00FD1681"/>
    <w:rsid w:val="00FD2FBA"/>
    <w:rsid w:val="00FD3563"/>
    <w:rsid w:val="00FD39B0"/>
    <w:rsid w:val="00FD3E0A"/>
    <w:rsid w:val="00FD3EFA"/>
    <w:rsid w:val="00FD3F32"/>
    <w:rsid w:val="00FD49D8"/>
    <w:rsid w:val="00FD4D16"/>
    <w:rsid w:val="00FD4E6F"/>
    <w:rsid w:val="00FD5070"/>
    <w:rsid w:val="00FD5247"/>
    <w:rsid w:val="00FD529A"/>
    <w:rsid w:val="00FD58F0"/>
    <w:rsid w:val="00FD6423"/>
    <w:rsid w:val="00FD64E2"/>
    <w:rsid w:val="00FD746D"/>
    <w:rsid w:val="00FD7D0E"/>
    <w:rsid w:val="00FD7E48"/>
    <w:rsid w:val="00FE03C6"/>
    <w:rsid w:val="00FE0A22"/>
    <w:rsid w:val="00FE0BF5"/>
    <w:rsid w:val="00FE1A37"/>
    <w:rsid w:val="00FE1CE9"/>
    <w:rsid w:val="00FE2667"/>
    <w:rsid w:val="00FE27EA"/>
    <w:rsid w:val="00FE3DEB"/>
    <w:rsid w:val="00FE3E36"/>
    <w:rsid w:val="00FE3F99"/>
    <w:rsid w:val="00FE4D1F"/>
    <w:rsid w:val="00FE4FC9"/>
    <w:rsid w:val="00FE59C9"/>
    <w:rsid w:val="00FE6FEC"/>
    <w:rsid w:val="00FE74CC"/>
    <w:rsid w:val="00FE75D3"/>
    <w:rsid w:val="00FE7718"/>
    <w:rsid w:val="00FE7A06"/>
    <w:rsid w:val="00FE7B0A"/>
    <w:rsid w:val="00FE7C71"/>
    <w:rsid w:val="00FE7D4F"/>
    <w:rsid w:val="00FF0152"/>
    <w:rsid w:val="00FF04D0"/>
    <w:rsid w:val="00FF06DD"/>
    <w:rsid w:val="00FF0FCB"/>
    <w:rsid w:val="00FF1D98"/>
    <w:rsid w:val="00FF3C5C"/>
    <w:rsid w:val="00FF4986"/>
    <w:rsid w:val="00FF4D45"/>
    <w:rsid w:val="00FF503D"/>
    <w:rsid w:val="00FF5B7A"/>
    <w:rsid w:val="00FF5D7E"/>
    <w:rsid w:val="00FF6C76"/>
    <w:rsid w:val="00FF7111"/>
    <w:rsid w:val="00FF714A"/>
    <w:rsid w:val="00FF779C"/>
    <w:rsid w:val="00FF79DE"/>
    <w:rsid w:val="00FF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60BBE-B3EB-43D1-A1FE-FC0584B24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napToGrid w:val="0"/>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B6F"/>
    <w:pPr>
      <w:kinsoku w:val="0"/>
      <w:overflowPunct w:val="0"/>
      <w:spacing w:before="452" w:after="0" w:line="231" w:lineRule="exact"/>
      <w:ind w:left="720" w:right="1080"/>
      <w:jc w:val="both"/>
      <w:textAlignment w:val="baseline"/>
      <w:outlineLvl w:val="0"/>
    </w:pPr>
    <w:rPr>
      <w:rFonts w:eastAsia="Times New Roman"/>
      <w:b/>
      <w:bCs/>
    </w:rPr>
  </w:style>
  <w:style w:type="paragraph" w:styleId="Heading1">
    <w:name w:val="heading 1"/>
    <w:basedOn w:val="Normal"/>
    <w:next w:val="Normal"/>
    <w:link w:val="Heading1Char"/>
    <w:uiPriority w:val="1"/>
    <w:qFormat/>
    <w:rsid w:val="005975A6"/>
    <w:pPr>
      <w:keepNext/>
      <w:keepLines/>
      <w:spacing w:before="480"/>
    </w:pPr>
    <w:rPr>
      <w:rFonts w:asciiTheme="majorHAnsi" w:eastAsiaTheme="majorEastAsia" w:hAnsiTheme="majorHAnsi" w:cstheme="majorBidi"/>
      <w:b w:val="0"/>
      <w:bCs w:val="0"/>
      <w:color w:val="365F91" w:themeColor="accent1" w:themeShade="BF"/>
      <w:sz w:val="28"/>
      <w:szCs w:val="28"/>
    </w:rPr>
  </w:style>
  <w:style w:type="paragraph" w:styleId="Heading2">
    <w:name w:val="heading 2"/>
    <w:basedOn w:val="Normal"/>
    <w:next w:val="Normal"/>
    <w:link w:val="Heading2Char"/>
    <w:uiPriority w:val="1"/>
    <w:qFormat/>
    <w:rsid w:val="001A7012"/>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7012"/>
    <w:rPr>
      <w:rFonts w:ascii="Times New Roman" w:eastAsia="Times New Roman" w:hAnsi="Times New Roman" w:cs="Times New Roman"/>
      <w:b/>
      <w:snapToGrid w:val="0"/>
      <w:sz w:val="24"/>
      <w:szCs w:val="20"/>
      <w:u w:val="single"/>
    </w:rPr>
  </w:style>
  <w:style w:type="paragraph" w:styleId="BodyText">
    <w:name w:val="Body Text"/>
    <w:basedOn w:val="Normal"/>
    <w:link w:val="BodyTextChar"/>
    <w:uiPriority w:val="1"/>
    <w:qFormat/>
    <w:rsid w:val="001A7012"/>
  </w:style>
  <w:style w:type="character" w:customStyle="1" w:styleId="BodyTextChar">
    <w:name w:val="Body Text Char"/>
    <w:basedOn w:val="DefaultParagraphFont"/>
    <w:link w:val="BodyText"/>
    <w:uiPriority w:val="99"/>
    <w:rsid w:val="001A7012"/>
    <w:rPr>
      <w:rFonts w:ascii="Times New Roman" w:eastAsia="Times New Roman" w:hAnsi="Times New Roman" w:cs="Times New Roman"/>
      <w:snapToGrid w:val="0"/>
      <w:sz w:val="24"/>
      <w:szCs w:val="20"/>
    </w:rPr>
  </w:style>
  <w:style w:type="paragraph" w:styleId="Footer">
    <w:name w:val="footer"/>
    <w:basedOn w:val="Normal"/>
    <w:link w:val="FooterChar"/>
    <w:rsid w:val="001A7012"/>
    <w:pPr>
      <w:tabs>
        <w:tab w:val="center" w:pos="4320"/>
        <w:tab w:val="right" w:pos="8640"/>
      </w:tabs>
    </w:pPr>
  </w:style>
  <w:style w:type="character" w:customStyle="1" w:styleId="FooterChar">
    <w:name w:val="Footer Char"/>
    <w:basedOn w:val="DefaultParagraphFont"/>
    <w:link w:val="Footer"/>
    <w:rsid w:val="001A7012"/>
    <w:rPr>
      <w:rFonts w:ascii="Times New Roman" w:eastAsia="Times New Roman" w:hAnsi="Times New Roman" w:cs="Times New Roman"/>
      <w:sz w:val="20"/>
      <w:szCs w:val="20"/>
    </w:rPr>
  </w:style>
  <w:style w:type="character" w:styleId="PageNumber">
    <w:name w:val="page number"/>
    <w:basedOn w:val="DefaultParagraphFont"/>
    <w:rsid w:val="001A7012"/>
  </w:style>
  <w:style w:type="paragraph" w:styleId="BalloonText">
    <w:name w:val="Balloon Text"/>
    <w:basedOn w:val="Normal"/>
    <w:link w:val="BalloonTextChar"/>
    <w:uiPriority w:val="99"/>
    <w:semiHidden/>
    <w:unhideWhenUsed/>
    <w:rsid w:val="00357762"/>
    <w:rPr>
      <w:rFonts w:ascii="Tahoma" w:hAnsi="Tahoma" w:cs="Tahoma"/>
      <w:sz w:val="16"/>
      <w:szCs w:val="16"/>
    </w:rPr>
  </w:style>
  <w:style w:type="character" w:customStyle="1" w:styleId="BalloonTextChar">
    <w:name w:val="Balloon Text Char"/>
    <w:basedOn w:val="DefaultParagraphFont"/>
    <w:link w:val="BalloonText"/>
    <w:uiPriority w:val="99"/>
    <w:semiHidden/>
    <w:rsid w:val="00357762"/>
    <w:rPr>
      <w:rFonts w:ascii="Tahoma" w:eastAsia="Times New Roman" w:hAnsi="Tahoma" w:cs="Tahoma"/>
      <w:sz w:val="16"/>
      <w:szCs w:val="16"/>
    </w:rPr>
  </w:style>
  <w:style w:type="character" w:styleId="Hyperlink">
    <w:name w:val="Hyperlink"/>
    <w:basedOn w:val="DefaultParagraphFont"/>
    <w:uiPriority w:val="99"/>
    <w:unhideWhenUsed/>
    <w:rsid w:val="004A67FA"/>
    <w:rPr>
      <w:color w:val="0000FF" w:themeColor="hyperlink"/>
      <w:u w:val="single"/>
    </w:rPr>
  </w:style>
  <w:style w:type="paragraph" w:styleId="Title">
    <w:name w:val="Title"/>
    <w:basedOn w:val="Normal"/>
    <w:next w:val="Normal"/>
    <w:link w:val="TitleChar"/>
    <w:uiPriority w:val="10"/>
    <w:qFormat/>
    <w:rsid w:val="007166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66D9"/>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665583"/>
    <w:rPr>
      <w:i/>
      <w:iCs/>
      <w:color w:val="808080" w:themeColor="text1" w:themeTint="7F"/>
    </w:rPr>
  </w:style>
  <w:style w:type="paragraph" w:styleId="ListParagraph">
    <w:name w:val="List Paragraph"/>
    <w:basedOn w:val="Normal"/>
    <w:uiPriority w:val="34"/>
    <w:qFormat/>
    <w:rsid w:val="001A27EB"/>
    <w:pPr>
      <w:contextualSpacing/>
    </w:pPr>
  </w:style>
  <w:style w:type="paragraph" w:customStyle="1" w:styleId="Default">
    <w:name w:val="Default"/>
    <w:rsid w:val="00E94C3B"/>
    <w:pPr>
      <w:autoSpaceDE w:val="0"/>
      <w:autoSpaceDN w:val="0"/>
      <w:adjustRightInd w:val="0"/>
      <w:spacing w:after="0" w:line="240" w:lineRule="auto"/>
    </w:pPr>
    <w:rPr>
      <w:rFonts w:ascii="Arial" w:hAnsi="Arial" w:cs="Arial"/>
      <w:color w:val="000000"/>
    </w:rPr>
  </w:style>
  <w:style w:type="paragraph" w:styleId="NoSpacing">
    <w:name w:val="No Spacing"/>
    <w:uiPriority w:val="1"/>
    <w:qFormat/>
    <w:rsid w:val="0072492B"/>
    <w:pPr>
      <w:spacing w:after="0" w:line="240" w:lineRule="auto"/>
    </w:pPr>
    <w:rPr>
      <w:rFonts w:eastAsia="Times New Roman"/>
      <w:sz w:val="20"/>
      <w:szCs w:val="20"/>
    </w:rPr>
  </w:style>
  <w:style w:type="paragraph" w:styleId="Header">
    <w:name w:val="header"/>
    <w:basedOn w:val="Normal"/>
    <w:link w:val="HeaderChar"/>
    <w:uiPriority w:val="99"/>
    <w:semiHidden/>
    <w:unhideWhenUsed/>
    <w:rsid w:val="00F31627"/>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F31627"/>
    <w:rPr>
      <w:rFonts w:eastAsia="Times New Roman"/>
      <w:b/>
      <w:bCs/>
    </w:rPr>
  </w:style>
  <w:style w:type="paragraph" w:customStyle="1" w:styleId="93">
    <w:name w:val="_93"/>
    <w:uiPriority w:val="99"/>
    <w:rsid w:val="00F62CBB"/>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eastAsiaTheme="minorEastAsia"/>
      <w:snapToGrid/>
    </w:rPr>
  </w:style>
  <w:style w:type="paragraph" w:styleId="NormalWeb">
    <w:name w:val="Normal (Web)"/>
    <w:basedOn w:val="Normal"/>
    <w:uiPriority w:val="99"/>
    <w:unhideWhenUsed/>
    <w:rsid w:val="00CA4123"/>
    <w:pPr>
      <w:kinsoku/>
      <w:overflowPunct/>
      <w:spacing w:before="100" w:beforeAutospacing="1" w:after="100" w:afterAutospacing="1" w:line="240" w:lineRule="auto"/>
      <w:ind w:left="0" w:right="0"/>
      <w:jc w:val="left"/>
      <w:textAlignment w:val="auto"/>
      <w:outlineLvl w:val="9"/>
    </w:pPr>
    <w:rPr>
      <w:b w:val="0"/>
      <w:bCs w:val="0"/>
      <w:snapToGrid/>
    </w:rPr>
  </w:style>
  <w:style w:type="paragraph" w:styleId="Salutation">
    <w:name w:val="Salutation"/>
    <w:basedOn w:val="Normal"/>
    <w:next w:val="Normal"/>
    <w:link w:val="SalutationChar"/>
    <w:uiPriority w:val="1"/>
    <w:semiHidden/>
    <w:unhideWhenUsed/>
    <w:qFormat/>
    <w:rsid w:val="00F51976"/>
    <w:pPr>
      <w:kinsoku/>
      <w:overflowPunct/>
      <w:spacing w:before="600" w:after="400" w:line="336" w:lineRule="auto"/>
      <w:ind w:left="0" w:right="2376"/>
      <w:jc w:val="left"/>
      <w:textAlignment w:val="auto"/>
      <w:outlineLvl w:val="9"/>
    </w:pPr>
    <w:rPr>
      <w:rFonts w:asciiTheme="minorHAnsi" w:eastAsiaTheme="minorHAnsi" w:hAnsiTheme="minorHAnsi" w:cstheme="minorBidi"/>
      <w:b w:val="0"/>
      <w:bCs w:val="0"/>
      <w:snapToGrid/>
      <w:sz w:val="20"/>
      <w:szCs w:val="20"/>
      <w:lang w:eastAsia="ja-JP"/>
    </w:rPr>
  </w:style>
  <w:style w:type="character" w:customStyle="1" w:styleId="SalutationChar">
    <w:name w:val="Salutation Char"/>
    <w:basedOn w:val="DefaultParagraphFont"/>
    <w:link w:val="Salutation"/>
    <w:uiPriority w:val="1"/>
    <w:semiHidden/>
    <w:rsid w:val="00F51976"/>
    <w:rPr>
      <w:rFonts w:asciiTheme="minorHAnsi" w:hAnsiTheme="minorHAnsi" w:cstheme="minorBidi"/>
      <w:snapToGrid/>
      <w:sz w:val="20"/>
      <w:szCs w:val="20"/>
      <w:lang w:eastAsia="ja-JP"/>
    </w:rPr>
  </w:style>
  <w:style w:type="character" w:customStyle="1" w:styleId="Heading1Char">
    <w:name w:val="Heading 1 Char"/>
    <w:basedOn w:val="DefaultParagraphFont"/>
    <w:link w:val="Heading1"/>
    <w:uiPriority w:val="9"/>
    <w:rsid w:val="005975A6"/>
    <w:rPr>
      <w:rFonts w:asciiTheme="majorHAnsi" w:eastAsiaTheme="majorEastAsia" w:hAnsiTheme="majorHAnsi" w:cstheme="majorBidi"/>
      <w:color w:val="365F91" w:themeColor="accent1" w:themeShade="BF"/>
      <w:sz w:val="28"/>
      <w:szCs w:val="28"/>
    </w:rPr>
  </w:style>
  <w:style w:type="paragraph" w:customStyle="1" w:styleId="TableParagraph">
    <w:name w:val="Table Paragraph"/>
    <w:basedOn w:val="Normal"/>
    <w:uiPriority w:val="1"/>
    <w:qFormat/>
    <w:rsid w:val="005975A6"/>
    <w:pPr>
      <w:widowControl w:val="0"/>
      <w:kinsoku/>
      <w:overflowPunct/>
      <w:autoSpaceDE w:val="0"/>
      <w:autoSpaceDN w:val="0"/>
      <w:adjustRightInd w:val="0"/>
      <w:spacing w:before="0" w:line="240" w:lineRule="auto"/>
      <w:ind w:left="0" w:right="0"/>
      <w:jc w:val="left"/>
      <w:textAlignment w:val="auto"/>
      <w:outlineLvl w:val="9"/>
    </w:pPr>
    <w:rPr>
      <w:rFonts w:eastAsiaTheme="minorEastAsia"/>
      <w:b w:val="0"/>
      <w:bCs w:val="0"/>
      <w:snapToGrid/>
    </w:rPr>
  </w:style>
  <w:style w:type="paragraph" w:customStyle="1" w:styleId="v1msonormal">
    <w:name w:val="v1msonormal"/>
    <w:basedOn w:val="Normal"/>
    <w:rsid w:val="00DC42FA"/>
    <w:pPr>
      <w:kinsoku/>
      <w:overflowPunct/>
      <w:spacing w:before="100" w:beforeAutospacing="1" w:after="100" w:afterAutospacing="1" w:line="240" w:lineRule="auto"/>
      <w:ind w:left="0" w:right="0"/>
      <w:jc w:val="left"/>
      <w:textAlignment w:val="auto"/>
      <w:outlineLvl w:val="9"/>
    </w:pPr>
    <w:rPr>
      <w:b w:val="0"/>
      <w:bCs w:val="0"/>
      <w:snapToGrid/>
    </w:rPr>
  </w:style>
  <w:style w:type="paragraph" w:customStyle="1" w:styleId="v1msolistparagraph">
    <w:name w:val="v1msolistparagraph"/>
    <w:basedOn w:val="Normal"/>
    <w:rsid w:val="00DC42FA"/>
    <w:pPr>
      <w:kinsoku/>
      <w:overflowPunct/>
      <w:spacing w:before="100" w:beforeAutospacing="1" w:after="100" w:afterAutospacing="1" w:line="240" w:lineRule="auto"/>
      <w:ind w:left="0" w:right="0"/>
      <w:jc w:val="left"/>
      <w:textAlignment w:val="auto"/>
      <w:outlineLvl w:val="9"/>
    </w:pPr>
    <w:rPr>
      <w:b w:val="0"/>
      <w:bCs w:val="0"/>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7805">
      <w:bodyDiv w:val="1"/>
      <w:marLeft w:val="0"/>
      <w:marRight w:val="0"/>
      <w:marTop w:val="0"/>
      <w:marBottom w:val="0"/>
      <w:divBdr>
        <w:top w:val="none" w:sz="0" w:space="0" w:color="auto"/>
        <w:left w:val="none" w:sz="0" w:space="0" w:color="auto"/>
        <w:bottom w:val="none" w:sz="0" w:space="0" w:color="auto"/>
        <w:right w:val="none" w:sz="0" w:space="0" w:color="auto"/>
      </w:divBdr>
    </w:div>
    <w:div w:id="273024645">
      <w:bodyDiv w:val="1"/>
      <w:marLeft w:val="0"/>
      <w:marRight w:val="0"/>
      <w:marTop w:val="0"/>
      <w:marBottom w:val="0"/>
      <w:divBdr>
        <w:top w:val="none" w:sz="0" w:space="0" w:color="auto"/>
        <w:left w:val="none" w:sz="0" w:space="0" w:color="auto"/>
        <w:bottom w:val="none" w:sz="0" w:space="0" w:color="auto"/>
        <w:right w:val="none" w:sz="0" w:space="0" w:color="auto"/>
      </w:divBdr>
    </w:div>
    <w:div w:id="373192565">
      <w:bodyDiv w:val="1"/>
      <w:marLeft w:val="0"/>
      <w:marRight w:val="0"/>
      <w:marTop w:val="0"/>
      <w:marBottom w:val="0"/>
      <w:divBdr>
        <w:top w:val="none" w:sz="0" w:space="0" w:color="auto"/>
        <w:left w:val="none" w:sz="0" w:space="0" w:color="auto"/>
        <w:bottom w:val="none" w:sz="0" w:space="0" w:color="auto"/>
        <w:right w:val="none" w:sz="0" w:space="0" w:color="auto"/>
      </w:divBdr>
    </w:div>
    <w:div w:id="398328113">
      <w:bodyDiv w:val="1"/>
      <w:marLeft w:val="0"/>
      <w:marRight w:val="0"/>
      <w:marTop w:val="0"/>
      <w:marBottom w:val="0"/>
      <w:divBdr>
        <w:top w:val="none" w:sz="0" w:space="0" w:color="auto"/>
        <w:left w:val="none" w:sz="0" w:space="0" w:color="auto"/>
        <w:bottom w:val="none" w:sz="0" w:space="0" w:color="auto"/>
        <w:right w:val="none" w:sz="0" w:space="0" w:color="auto"/>
      </w:divBdr>
    </w:div>
    <w:div w:id="423497803">
      <w:bodyDiv w:val="1"/>
      <w:marLeft w:val="0"/>
      <w:marRight w:val="0"/>
      <w:marTop w:val="0"/>
      <w:marBottom w:val="0"/>
      <w:divBdr>
        <w:top w:val="none" w:sz="0" w:space="0" w:color="auto"/>
        <w:left w:val="none" w:sz="0" w:space="0" w:color="auto"/>
        <w:bottom w:val="none" w:sz="0" w:space="0" w:color="auto"/>
        <w:right w:val="none" w:sz="0" w:space="0" w:color="auto"/>
      </w:divBdr>
      <w:divsChild>
        <w:div w:id="239679976">
          <w:marLeft w:val="0"/>
          <w:marRight w:val="0"/>
          <w:marTop w:val="0"/>
          <w:marBottom w:val="0"/>
          <w:divBdr>
            <w:top w:val="none" w:sz="0" w:space="0" w:color="auto"/>
            <w:left w:val="none" w:sz="0" w:space="0" w:color="auto"/>
            <w:bottom w:val="none" w:sz="0" w:space="0" w:color="auto"/>
            <w:right w:val="none" w:sz="0" w:space="0" w:color="auto"/>
          </w:divBdr>
          <w:divsChild>
            <w:div w:id="1599482196">
              <w:marLeft w:val="0"/>
              <w:marRight w:val="0"/>
              <w:marTop w:val="0"/>
              <w:marBottom w:val="0"/>
              <w:divBdr>
                <w:top w:val="none" w:sz="0" w:space="0" w:color="auto"/>
                <w:left w:val="none" w:sz="0" w:space="0" w:color="auto"/>
                <w:bottom w:val="none" w:sz="0" w:space="0" w:color="auto"/>
                <w:right w:val="none" w:sz="0" w:space="0" w:color="auto"/>
              </w:divBdr>
              <w:divsChild>
                <w:div w:id="1620062894">
                  <w:marLeft w:val="0"/>
                  <w:marRight w:val="0"/>
                  <w:marTop w:val="0"/>
                  <w:marBottom w:val="0"/>
                  <w:divBdr>
                    <w:top w:val="none" w:sz="0" w:space="0" w:color="auto"/>
                    <w:left w:val="none" w:sz="0" w:space="0" w:color="auto"/>
                    <w:bottom w:val="none" w:sz="0" w:space="0" w:color="auto"/>
                    <w:right w:val="none" w:sz="0" w:space="0" w:color="auto"/>
                  </w:divBdr>
                  <w:divsChild>
                    <w:div w:id="6946938">
                      <w:marLeft w:val="0"/>
                      <w:marRight w:val="0"/>
                      <w:marTop w:val="0"/>
                      <w:marBottom w:val="0"/>
                      <w:divBdr>
                        <w:top w:val="none" w:sz="0" w:space="0" w:color="auto"/>
                        <w:left w:val="none" w:sz="0" w:space="0" w:color="auto"/>
                        <w:bottom w:val="none" w:sz="0" w:space="0" w:color="auto"/>
                        <w:right w:val="none" w:sz="0" w:space="0" w:color="auto"/>
                      </w:divBdr>
                      <w:divsChild>
                        <w:div w:id="451097785">
                          <w:marLeft w:val="0"/>
                          <w:marRight w:val="0"/>
                          <w:marTop w:val="0"/>
                          <w:marBottom w:val="0"/>
                          <w:divBdr>
                            <w:top w:val="none" w:sz="0" w:space="0" w:color="auto"/>
                            <w:left w:val="none" w:sz="0" w:space="0" w:color="auto"/>
                            <w:bottom w:val="none" w:sz="0" w:space="0" w:color="auto"/>
                            <w:right w:val="none" w:sz="0" w:space="0" w:color="auto"/>
                          </w:divBdr>
                        </w:div>
                        <w:div w:id="771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50856">
      <w:bodyDiv w:val="1"/>
      <w:marLeft w:val="0"/>
      <w:marRight w:val="0"/>
      <w:marTop w:val="0"/>
      <w:marBottom w:val="0"/>
      <w:divBdr>
        <w:top w:val="none" w:sz="0" w:space="0" w:color="auto"/>
        <w:left w:val="none" w:sz="0" w:space="0" w:color="auto"/>
        <w:bottom w:val="none" w:sz="0" w:space="0" w:color="auto"/>
        <w:right w:val="none" w:sz="0" w:space="0" w:color="auto"/>
      </w:divBdr>
      <w:divsChild>
        <w:div w:id="1690839417">
          <w:blockQuote w:val="1"/>
          <w:marLeft w:val="96"/>
          <w:marRight w:val="0"/>
          <w:marTop w:val="0"/>
          <w:marBottom w:val="0"/>
          <w:divBdr>
            <w:top w:val="none" w:sz="0" w:space="0" w:color="auto"/>
            <w:left w:val="single" w:sz="6" w:space="6" w:color="CCCCCC"/>
            <w:bottom w:val="none" w:sz="0" w:space="0" w:color="auto"/>
            <w:right w:val="single" w:sz="12" w:space="5" w:color="006A9D"/>
          </w:divBdr>
          <w:divsChild>
            <w:div w:id="1058090296">
              <w:marLeft w:val="0"/>
              <w:marRight w:val="0"/>
              <w:marTop w:val="0"/>
              <w:marBottom w:val="0"/>
              <w:divBdr>
                <w:top w:val="none" w:sz="0" w:space="0" w:color="auto"/>
                <w:left w:val="none" w:sz="0" w:space="0" w:color="auto"/>
                <w:bottom w:val="none" w:sz="0" w:space="0" w:color="auto"/>
                <w:right w:val="none" w:sz="0" w:space="0" w:color="auto"/>
              </w:divBdr>
              <w:divsChild>
                <w:div w:id="1735464966">
                  <w:marLeft w:val="0"/>
                  <w:marRight w:val="0"/>
                  <w:marTop w:val="0"/>
                  <w:marBottom w:val="0"/>
                  <w:divBdr>
                    <w:top w:val="none" w:sz="0" w:space="0" w:color="auto"/>
                    <w:left w:val="none" w:sz="0" w:space="0" w:color="auto"/>
                    <w:bottom w:val="none" w:sz="0" w:space="0" w:color="auto"/>
                    <w:right w:val="none" w:sz="0" w:space="0" w:color="auto"/>
                  </w:divBdr>
                </w:div>
                <w:div w:id="723606271">
                  <w:marLeft w:val="0"/>
                  <w:marRight w:val="0"/>
                  <w:marTop w:val="0"/>
                  <w:marBottom w:val="0"/>
                  <w:divBdr>
                    <w:top w:val="none" w:sz="0" w:space="0" w:color="auto"/>
                    <w:left w:val="none" w:sz="0" w:space="0" w:color="auto"/>
                    <w:bottom w:val="none" w:sz="0" w:space="0" w:color="auto"/>
                    <w:right w:val="none" w:sz="0" w:space="0" w:color="auto"/>
                  </w:divBdr>
                </w:div>
                <w:div w:id="2108428365">
                  <w:marLeft w:val="0"/>
                  <w:marRight w:val="0"/>
                  <w:marTop w:val="0"/>
                  <w:marBottom w:val="0"/>
                  <w:divBdr>
                    <w:top w:val="none" w:sz="0" w:space="0" w:color="auto"/>
                    <w:left w:val="none" w:sz="0" w:space="0" w:color="auto"/>
                    <w:bottom w:val="none" w:sz="0" w:space="0" w:color="auto"/>
                    <w:right w:val="none" w:sz="0" w:space="0" w:color="auto"/>
                  </w:divBdr>
                </w:div>
                <w:div w:id="1806778093">
                  <w:marLeft w:val="0"/>
                  <w:marRight w:val="0"/>
                  <w:marTop w:val="0"/>
                  <w:marBottom w:val="0"/>
                  <w:divBdr>
                    <w:top w:val="none" w:sz="0" w:space="0" w:color="auto"/>
                    <w:left w:val="none" w:sz="0" w:space="0" w:color="auto"/>
                    <w:bottom w:val="none" w:sz="0" w:space="0" w:color="auto"/>
                    <w:right w:val="none" w:sz="0" w:space="0" w:color="auto"/>
                  </w:divBdr>
                </w:div>
                <w:div w:id="752168814">
                  <w:marLeft w:val="0"/>
                  <w:marRight w:val="0"/>
                  <w:marTop w:val="0"/>
                  <w:marBottom w:val="0"/>
                  <w:divBdr>
                    <w:top w:val="none" w:sz="0" w:space="0" w:color="auto"/>
                    <w:left w:val="none" w:sz="0" w:space="0" w:color="auto"/>
                    <w:bottom w:val="none" w:sz="0" w:space="0" w:color="auto"/>
                    <w:right w:val="none" w:sz="0" w:space="0" w:color="auto"/>
                  </w:divBdr>
                </w:div>
                <w:div w:id="901407175">
                  <w:marLeft w:val="0"/>
                  <w:marRight w:val="0"/>
                  <w:marTop w:val="0"/>
                  <w:marBottom w:val="0"/>
                  <w:divBdr>
                    <w:top w:val="none" w:sz="0" w:space="0" w:color="auto"/>
                    <w:left w:val="none" w:sz="0" w:space="0" w:color="auto"/>
                    <w:bottom w:val="none" w:sz="0" w:space="0" w:color="auto"/>
                    <w:right w:val="none" w:sz="0" w:space="0" w:color="auto"/>
                  </w:divBdr>
                </w:div>
                <w:div w:id="798035544">
                  <w:marLeft w:val="0"/>
                  <w:marRight w:val="0"/>
                  <w:marTop w:val="0"/>
                  <w:marBottom w:val="0"/>
                  <w:divBdr>
                    <w:top w:val="none" w:sz="0" w:space="0" w:color="auto"/>
                    <w:left w:val="none" w:sz="0" w:space="0" w:color="auto"/>
                    <w:bottom w:val="none" w:sz="0" w:space="0" w:color="auto"/>
                    <w:right w:val="none" w:sz="0" w:space="0" w:color="auto"/>
                  </w:divBdr>
                </w:div>
                <w:div w:id="1315374711">
                  <w:marLeft w:val="0"/>
                  <w:marRight w:val="0"/>
                  <w:marTop w:val="0"/>
                  <w:marBottom w:val="0"/>
                  <w:divBdr>
                    <w:top w:val="none" w:sz="0" w:space="0" w:color="auto"/>
                    <w:left w:val="none" w:sz="0" w:space="0" w:color="auto"/>
                    <w:bottom w:val="none" w:sz="0" w:space="0" w:color="auto"/>
                    <w:right w:val="none" w:sz="0" w:space="0" w:color="auto"/>
                  </w:divBdr>
                </w:div>
                <w:div w:id="50613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43850">
      <w:bodyDiv w:val="1"/>
      <w:marLeft w:val="0"/>
      <w:marRight w:val="0"/>
      <w:marTop w:val="0"/>
      <w:marBottom w:val="0"/>
      <w:divBdr>
        <w:top w:val="none" w:sz="0" w:space="0" w:color="auto"/>
        <w:left w:val="none" w:sz="0" w:space="0" w:color="auto"/>
        <w:bottom w:val="none" w:sz="0" w:space="0" w:color="auto"/>
        <w:right w:val="none" w:sz="0" w:space="0" w:color="auto"/>
      </w:divBdr>
      <w:divsChild>
        <w:div w:id="471023638">
          <w:marLeft w:val="0"/>
          <w:marRight w:val="0"/>
          <w:marTop w:val="0"/>
          <w:marBottom w:val="0"/>
          <w:divBdr>
            <w:top w:val="none" w:sz="0" w:space="0" w:color="auto"/>
            <w:left w:val="none" w:sz="0" w:space="0" w:color="auto"/>
            <w:bottom w:val="none" w:sz="0" w:space="0" w:color="auto"/>
            <w:right w:val="none" w:sz="0" w:space="0" w:color="auto"/>
          </w:divBdr>
        </w:div>
        <w:div w:id="388655409">
          <w:marLeft w:val="0"/>
          <w:marRight w:val="0"/>
          <w:marTop w:val="0"/>
          <w:marBottom w:val="0"/>
          <w:divBdr>
            <w:top w:val="none" w:sz="0" w:space="0" w:color="auto"/>
            <w:left w:val="none" w:sz="0" w:space="0" w:color="auto"/>
            <w:bottom w:val="none" w:sz="0" w:space="0" w:color="auto"/>
            <w:right w:val="none" w:sz="0" w:space="0" w:color="auto"/>
          </w:divBdr>
        </w:div>
        <w:div w:id="634681902">
          <w:marLeft w:val="0"/>
          <w:marRight w:val="0"/>
          <w:marTop w:val="0"/>
          <w:marBottom w:val="0"/>
          <w:divBdr>
            <w:top w:val="none" w:sz="0" w:space="0" w:color="auto"/>
            <w:left w:val="none" w:sz="0" w:space="0" w:color="auto"/>
            <w:bottom w:val="none" w:sz="0" w:space="0" w:color="auto"/>
            <w:right w:val="none" w:sz="0" w:space="0" w:color="auto"/>
          </w:divBdr>
        </w:div>
        <w:div w:id="1549877647">
          <w:marLeft w:val="0"/>
          <w:marRight w:val="0"/>
          <w:marTop w:val="0"/>
          <w:marBottom w:val="0"/>
          <w:divBdr>
            <w:top w:val="none" w:sz="0" w:space="0" w:color="auto"/>
            <w:left w:val="none" w:sz="0" w:space="0" w:color="auto"/>
            <w:bottom w:val="none" w:sz="0" w:space="0" w:color="auto"/>
            <w:right w:val="none" w:sz="0" w:space="0" w:color="auto"/>
          </w:divBdr>
        </w:div>
        <w:div w:id="647782653">
          <w:marLeft w:val="0"/>
          <w:marRight w:val="0"/>
          <w:marTop w:val="0"/>
          <w:marBottom w:val="0"/>
          <w:divBdr>
            <w:top w:val="none" w:sz="0" w:space="0" w:color="auto"/>
            <w:left w:val="none" w:sz="0" w:space="0" w:color="auto"/>
            <w:bottom w:val="none" w:sz="0" w:space="0" w:color="auto"/>
            <w:right w:val="none" w:sz="0" w:space="0" w:color="auto"/>
          </w:divBdr>
        </w:div>
        <w:div w:id="1652520099">
          <w:marLeft w:val="0"/>
          <w:marRight w:val="0"/>
          <w:marTop w:val="0"/>
          <w:marBottom w:val="0"/>
          <w:divBdr>
            <w:top w:val="none" w:sz="0" w:space="0" w:color="auto"/>
            <w:left w:val="none" w:sz="0" w:space="0" w:color="auto"/>
            <w:bottom w:val="none" w:sz="0" w:space="0" w:color="auto"/>
            <w:right w:val="none" w:sz="0" w:space="0" w:color="auto"/>
          </w:divBdr>
        </w:div>
        <w:div w:id="1126310060">
          <w:marLeft w:val="0"/>
          <w:marRight w:val="0"/>
          <w:marTop w:val="0"/>
          <w:marBottom w:val="0"/>
          <w:divBdr>
            <w:top w:val="none" w:sz="0" w:space="0" w:color="auto"/>
            <w:left w:val="none" w:sz="0" w:space="0" w:color="auto"/>
            <w:bottom w:val="none" w:sz="0" w:space="0" w:color="auto"/>
            <w:right w:val="none" w:sz="0" w:space="0" w:color="auto"/>
          </w:divBdr>
        </w:div>
        <w:div w:id="2018341355">
          <w:marLeft w:val="0"/>
          <w:marRight w:val="0"/>
          <w:marTop w:val="0"/>
          <w:marBottom w:val="0"/>
          <w:divBdr>
            <w:top w:val="none" w:sz="0" w:space="0" w:color="auto"/>
            <w:left w:val="none" w:sz="0" w:space="0" w:color="auto"/>
            <w:bottom w:val="none" w:sz="0" w:space="0" w:color="auto"/>
            <w:right w:val="none" w:sz="0" w:space="0" w:color="auto"/>
          </w:divBdr>
        </w:div>
        <w:div w:id="1833178662">
          <w:marLeft w:val="0"/>
          <w:marRight w:val="0"/>
          <w:marTop w:val="0"/>
          <w:marBottom w:val="0"/>
          <w:divBdr>
            <w:top w:val="none" w:sz="0" w:space="0" w:color="auto"/>
            <w:left w:val="none" w:sz="0" w:space="0" w:color="auto"/>
            <w:bottom w:val="none" w:sz="0" w:space="0" w:color="auto"/>
            <w:right w:val="none" w:sz="0" w:space="0" w:color="auto"/>
          </w:divBdr>
        </w:div>
      </w:divsChild>
    </w:div>
    <w:div w:id="737745517">
      <w:bodyDiv w:val="1"/>
      <w:marLeft w:val="0"/>
      <w:marRight w:val="0"/>
      <w:marTop w:val="0"/>
      <w:marBottom w:val="0"/>
      <w:divBdr>
        <w:top w:val="none" w:sz="0" w:space="0" w:color="auto"/>
        <w:left w:val="none" w:sz="0" w:space="0" w:color="auto"/>
        <w:bottom w:val="none" w:sz="0" w:space="0" w:color="auto"/>
        <w:right w:val="none" w:sz="0" w:space="0" w:color="auto"/>
      </w:divBdr>
      <w:divsChild>
        <w:div w:id="1338918194">
          <w:marLeft w:val="0"/>
          <w:marRight w:val="0"/>
          <w:marTop w:val="0"/>
          <w:marBottom w:val="0"/>
          <w:divBdr>
            <w:top w:val="none" w:sz="0" w:space="0" w:color="auto"/>
            <w:left w:val="none" w:sz="0" w:space="0" w:color="auto"/>
            <w:bottom w:val="none" w:sz="0" w:space="0" w:color="auto"/>
            <w:right w:val="none" w:sz="0" w:space="0" w:color="auto"/>
          </w:divBdr>
          <w:divsChild>
            <w:div w:id="965280603">
              <w:marLeft w:val="0"/>
              <w:marRight w:val="0"/>
              <w:marTop w:val="0"/>
              <w:marBottom w:val="0"/>
              <w:divBdr>
                <w:top w:val="none" w:sz="0" w:space="0" w:color="auto"/>
                <w:left w:val="none" w:sz="0" w:space="0" w:color="auto"/>
                <w:bottom w:val="none" w:sz="0" w:space="0" w:color="auto"/>
                <w:right w:val="none" w:sz="0" w:space="0" w:color="auto"/>
              </w:divBdr>
              <w:divsChild>
                <w:div w:id="1475289445">
                  <w:marLeft w:val="0"/>
                  <w:marRight w:val="0"/>
                  <w:marTop w:val="0"/>
                  <w:marBottom w:val="0"/>
                  <w:divBdr>
                    <w:top w:val="none" w:sz="0" w:space="0" w:color="auto"/>
                    <w:left w:val="none" w:sz="0" w:space="0" w:color="auto"/>
                    <w:bottom w:val="none" w:sz="0" w:space="0" w:color="auto"/>
                    <w:right w:val="none" w:sz="0" w:space="0" w:color="auto"/>
                  </w:divBdr>
                  <w:divsChild>
                    <w:div w:id="1070613381">
                      <w:marLeft w:val="0"/>
                      <w:marRight w:val="0"/>
                      <w:marTop w:val="0"/>
                      <w:marBottom w:val="0"/>
                      <w:divBdr>
                        <w:top w:val="none" w:sz="0" w:space="0" w:color="auto"/>
                        <w:left w:val="none" w:sz="0" w:space="0" w:color="auto"/>
                        <w:bottom w:val="none" w:sz="0" w:space="0" w:color="auto"/>
                        <w:right w:val="none" w:sz="0" w:space="0" w:color="auto"/>
                      </w:divBdr>
                      <w:divsChild>
                        <w:div w:id="110979725">
                          <w:marLeft w:val="0"/>
                          <w:marRight w:val="0"/>
                          <w:marTop w:val="0"/>
                          <w:marBottom w:val="0"/>
                          <w:divBdr>
                            <w:top w:val="none" w:sz="0" w:space="0" w:color="auto"/>
                            <w:left w:val="none" w:sz="0" w:space="0" w:color="auto"/>
                            <w:bottom w:val="none" w:sz="0" w:space="0" w:color="auto"/>
                            <w:right w:val="none" w:sz="0" w:space="0" w:color="auto"/>
                          </w:divBdr>
                          <w:divsChild>
                            <w:div w:id="237634964">
                              <w:marLeft w:val="0"/>
                              <w:marRight w:val="0"/>
                              <w:marTop w:val="0"/>
                              <w:marBottom w:val="0"/>
                              <w:divBdr>
                                <w:top w:val="none" w:sz="0" w:space="0" w:color="auto"/>
                                <w:left w:val="none" w:sz="0" w:space="0" w:color="auto"/>
                                <w:bottom w:val="none" w:sz="0" w:space="0" w:color="auto"/>
                                <w:right w:val="none" w:sz="0" w:space="0" w:color="auto"/>
                              </w:divBdr>
                              <w:divsChild>
                                <w:div w:id="1392345014">
                                  <w:marLeft w:val="0"/>
                                  <w:marRight w:val="0"/>
                                  <w:marTop w:val="0"/>
                                  <w:marBottom w:val="0"/>
                                  <w:divBdr>
                                    <w:top w:val="none" w:sz="0" w:space="0" w:color="auto"/>
                                    <w:left w:val="none" w:sz="0" w:space="0" w:color="auto"/>
                                    <w:bottom w:val="none" w:sz="0" w:space="0" w:color="auto"/>
                                    <w:right w:val="none" w:sz="0" w:space="0" w:color="auto"/>
                                  </w:divBdr>
                                  <w:divsChild>
                                    <w:div w:id="223638638">
                                      <w:marLeft w:val="0"/>
                                      <w:marRight w:val="0"/>
                                      <w:marTop w:val="0"/>
                                      <w:marBottom w:val="0"/>
                                      <w:divBdr>
                                        <w:top w:val="none" w:sz="0" w:space="0" w:color="auto"/>
                                        <w:left w:val="none" w:sz="0" w:space="0" w:color="auto"/>
                                        <w:bottom w:val="none" w:sz="0" w:space="0" w:color="auto"/>
                                        <w:right w:val="none" w:sz="0" w:space="0" w:color="auto"/>
                                      </w:divBdr>
                                      <w:divsChild>
                                        <w:div w:id="657002080">
                                          <w:marLeft w:val="0"/>
                                          <w:marRight w:val="0"/>
                                          <w:marTop w:val="0"/>
                                          <w:marBottom w:val="0"/>
                                          <w:divBdr>
                                            <w:top w:val="none" w:sz="0" w:space="0" w:color="auto"/>
                                            <w:left w:val="none" w:sz="0" w:space="0" w:color="auto"/>
                                            <w:bottom w:val="none" w:sz="0" w:space="0" w:color="auto"/>
                                            <w:right w:val="none" w:sz="0" w:space="0" w:color="auto"/>
                                          </w:divBdr>
                                          <w:divsChild>
                                            <w:div w:id="1733305161">
                                              <w:marLeft w:val="0"/>
                                              <w:marRight w:val="0"/>
                                              <w:marTop w:val="0"/>
                                              <w:marBottom w:val="0"/>
                                              <w:divBdr>
                                                <w:top w:val="none" w:sz="0" w:space="0" w:color="auto"/>
                                                <w:left w:val="none" w:sz="0" w:space="0" w:color="auto"/>
                                                <w:bottom w:val="none" w:sz="0" w:space="0" w:color="auto"/>
                                                <w:right w:val="none" w:sz="0" w:space="0" w:color="auto"/>
                                              </w:divBdr>
                                              <w:divsChild>
                                                <w:div w:id="951520776">
                                                  <w:marLeft w:val="0"/>
                                                  <w:marRight w:val="0"/>
                                                  <w:marTop w:val="0"/>
                                                  <w:marBottom w:val="0"/>
                                                  <w:divBdr>
                                                    <w:top w:val="none" w:sz="0" w:space="0" w:color="auto"/>
                                                    <w:left w:val="none" w:sz="0" w:space="0" w:color="auto"/>
                                                    <w:bottom w:val="none" w:sz="0" w:space="0" w:color="auto"/>
                                                    <w:right w:val="none" w:sz="0" w:space="0" w:color="auto"/>
                                                  </w:divBdr>
                                                  <w:divsChild>
                                                    <w:div w:id="85268593">
                                                      <w:marLeft w:val="0"/>
                                                      <w:marRight w:val="0"/>
                                                      <w:marTop w:val="0"/>
                                                      <w:marBottom w:val="0"/>
                                                      <w:divBdr>
                                                        <w:top w:val="none" w:sz="0" w:space="0" w:color="auto"/>
                                                        <w:left w:val="none" w:sz="0" w:space="0" w:color="auto"/>
                                                        <w:bottom w:val="none" w:sz="0" w:space="0" w:color="auto"/>
                                                        <w:right w:val="none" w:sz="0" w:space="0" w:color="auto"/>
                                                      </w:divBdr>
                                                      <w:divsChild>
                                                        <w:div w:id="1811091037">
                                                          <w:marLeft w:val="0"/>
                                                          <w:marRight w:val="0"/>
                                                          <w:marTop w:val="0"/>
                                                          <w:marBottom w:val="0"/>
                                                          <w:divBdr>
                                                            <w:top w:val="none" w:sz="0" w:space="0" w:color="auto"/>
                                                            <w:left w:val="none" w:sz="0" w:space="0" w:color="auto"/>
                                                            <w:bottom w:val="none" w:sz="0" w:space="0" w:color="auto"/>
                                                            <w:right w:val="none" w:sz="0" w:space="0" w:color="auto"/>
                                                          </w:divBdr>
                                                          <w:divsChild>
                                                            <w:div w:id="563030753">
                                                              <w:marLeft w:val="0"/>
                                                              <w:marRight w:val="0"/>
                                                              <w:marTop w:val="82"/>
                                                              <w:marBottom w:val="82"/>
                                                              <w:divBdr>
                                                                <w:top w:val="none" w:sz="0" w:space="0" w:color="auto"/>
                                                                <w:left w:val="none" w:sz="0" w:space="0" w:color="auto"/>
                                                                <w:bottom w:val="none" w:sz="0" w:space="0" w:color="auto"/>
                                                                <w:right w:val="none" w:sz="0" w:space="0" w:color="auto"/>
                                                              </w:divBdr>
                                                            </w:div>
                                                            <w:div w:id="470246279">
                                                              <w:marLeft w:val="0"/>
                                                              <w:marRight w:val="0"/>
                                                              <w:marTop w:val="82"/>
                                                              <w:marBottom w:val="82"/>
                                                              <w:divBdr>
                                                                <w:top w:val="none" w:sz="0" w:space="0" w:color="auto"/>
                                                                <w:left w:val="none" w:sz="0" w:space="0" w:color="auto"/>
                                                                <w:bottom w:val="none" w:sz="0" w:space="0" w:color="auto"/>
                                                                <w:right w:val="none" w:sz="0" w:space="0" w:color="auto"/>
                                                              </w:divBdr>
                                                            </w:div>
                                                            <w:div w:id="1432623375">
                                                              <w:marLeft w:val="0"/>
                                                              <w:marRight w:val="0"/>
                                                              <w:marTop w:val="0"/>
                                                              <w:marBottom w:val="0"/>
                                                              <w:divBdr>
                                                                <w:top w:val="none" w:sz="0" w:space="0" w:color="auto"/>
                                                                <w:left w:val="none" w:sz="0" w:space="0" w:color="auto"/>
                                                                <w:bottom w:val="none" w:sz="0" w:space="0" w:color="auto"/>
                                                                <w:right w:val="none" w:sz="0" w:space="0" w:color="auto"/>
                                                              </w:divBdr>
                                                              <w:divsChild>
                                                                <w:div w:id="1616211483">
                                                                  <w:marLeft w:val="0"/>
                                                                  <w:marRight w:val="0"/>
                                                                  <w:marTop w:val="0"/>
                                                                  <w:marBottom w:val="82"/>
                                                                  <w:divBdr>
                                                                    <w:top w:val="none" w:sz="0" w:space="0" w:color="auto"/>
                                                                    <w:left w:val="none" w:sz="0" w:space="0" w:color="auto"/>
                                                                    <w:bottom w:val="none" w:sz="0" w:space="0" w:color="auto"/>
                                                                    <w:right w:val="none" w:sz="0" w:space="0" w:color="auto"/>
                                                                  </w:divBdr>
                                                                </w:div>
                                                                <w:div w:id="660161822">
                                                                  <w:marLeft w:val="0"/>
                                                                  <w:marRight w:val="0"/>
                                                                  <w:marTop w:val="82"/>
                                                                  <w:marBottom w:val="82"/>
                                                                  <w:divBdr>
                                                                    <w:top w:val="none" w:sz="0" w:space="0" w:color="auto"/>
                                                                    <w:left w:val="none" w:sz="0" w:space="0" w:color="auto"/>
                                                                    <w:bottom w:val="none" w:sz="0" w:space="0" w:color="auto"/>
                                                                    <w:right w:val="none" w:sz="0" w:space="0" w:color="auto"/>
                                                                  </w:divBdr>
                                                                </w:div>
                                                                <w:div w:id="629016545">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0631919">
      <w:bodyDiv w:val="1"/>
      <w:marLeft w:val="0"/>
      <w:marRight w:val="0"/>
      <w:marTop w:val="0"/>
      <w:marBottom w:val="0"/>
      <w:divBdr>
        <w:top w:val="none" w:sz="0" w:space="0" w:color="auto"/>
        <w:left w:val="none" w:sz="0" w:space="0" w:color="auto"/>
        <w:bottom w:val="none" w:sz="0" w:space="0" w:color="auto"/>
        <w:right w:val="none" w:sz="0" w:space="0" w:color="auto"/>
      </w:divBdr>
    </w:div>
    <w:div w:id="887495884">
      <w:bodyDiv w:val="1"/>
      <w:marLeft w:val="0"/>
      <w:marRight w:val="0"/>
      <w:marTop w:val="0"/>
      <w:marBottom w:val="0"/>
      <w:divBdr>
        <w:top w:val="none" w:sz="0" w:space="0" w:color="auto"/>
        <w:left w:val="none" w:sz="0" w:space="0" w:color="auto"/>
        <w:bottom w:val="none" w:sz="0" w:space="0" w:color="auto"/>
        <w:right w:val="none" w:sz="0" w:space="0" w:color="auto"/>
      </w:divBdr>
      <w:divsChild>
        <w:div w:id="1604024073">
          <w:marLeft w:val="0"/>
          <w:marRight w:val="0"/>
          <w:marTop w:val="0"/>
          <w:marBottom w:val="0"/>
          <w:divBdr>
            <w:top w:val="none" w:sz="0" w:space="0" w:color="auto"/>
            <w:left w:val="none" w:sz="0" w:space="0" w:color="auto"/>
            <w:bottom w:val="none" w:sz="0" w:space="0" w:color="auto"/>
            <w:right w:val="none" w:sz="0" w:space="0" w:color="auto"/>
          </w:divBdr>
          <w:divsChild>
            <w:div w:id="171188656">
              <w:marLeft w:val="0"/>
              <w:marRight w:val="0"/>
              <w:marTop w:val="0"/>
              <w:marBottom w:val="0"/>
              <w:divBdr>
                <w:top w:val="none" w:sz="0" w:space="0" w:color="auto"/>
                <w:left w:val="none" w:sz="0" w:space="0" w:color="auto"/>
                <w:bottom w:val="none" w:sz="0" w:space="0" w:color="auto"/>
                <w:right w:val="none" w:sz="0" w:space="0" w:color="auto"/>
              </w:divBdr>
              <w:divsChild>
                <w:div w:id="895093447">
                  <w:marLeft w:val="0"/>
                  <w:marRight w:val="0"/>
                  <w:marTop w:val="0"/>
                  <w:marBottom w:val="0"/>
                  <w:divBdr>
                    <w:top w:val="none" w:sz="0" w:space="0" w:color="auto"/>
                    <w:left w:val="none" w:sz="0" w:space="0" w:color="auto"/>
                    <w:bottom w:val="none" w:sz="0" w:space="0" w:color="auto"/>
                    <w:right w:val="none" w:sz="0" w:space="0" w:color="auto"/>
                  </w:divBdr>
                  <w:divsChild>
                    <w:div w:id="1020934129">
                      <w:marLeft w:val="0"/>
                      <w:marRight w:val="0"/>
                      <w:marTop w:val="0"/>
                      <w:marBottom w:val="0"/>
                      <w:divBdr>
                        <w:top w:val="none" w:sz="0" w:space="0" w:color="auto"/>
                        <w:left w:val="none" w:sz="0" w:space="0" w:color="auto"/>
                        <w:bottom w:val="none" w:sz="0" w:space="0" w:color="auto"/>
                        <w:right w:val="none" w:sz="0" w:space="0" w:color="auto"/>
                      </w:divBdr>
                      <w:divsChild>
                        <w:div w:id="192041695">
                          <w:marLeft w:val="0"/>
                          <w:marRight w:val="0"/>
                          <w:marTop w:val="0"/>
                          <w:marBottom w:val="0"/>
                          <w:divBdr>
                            <w:top w:val="none" w:sz="0" w:space="0" w:color="auto"/>
                            <w:left w:val="none" w:sz="0" w:space="0" w:color="auto"/>
                            <w:bottom w:val="none" w:sz="0" w:space="0" w:color="auto"/>
                            <w:right w:val="none" w:sz="0" w:space="0" w:color="auto"/>
                          </w:divBdr>
                        </w:div>
                        <w:div w:id="1440024160">
                          <w:marLeft w:val="0"/>
                          <w:marRight w:val="0"/>
                          <w:marTop w:val="0"/>
                          <w:marBottom w:val="0"/>
                          <w:divBdr>
                            <w:top w:val="none" w:sz="0" w:space="0" w:color="auto"/>
                            <w:left w:val="none" w:sz="0" w:space="0" w:color="auto"/>
                            <w:bottom w:val="none" w:sz="0" w:space="0" w:color="auto"/>
                            <w:right w:val="none" w:sz="0" w:space="0" w:color="auto"/>
                          </w:divBdr>
                        </w:div>
                        <w:div w:id="688993228">
                          <w:marLeft w:val="0"/>
                          <w:marRight w:val="0"/>
                          <w:marTop w:val="0"/>
                          <w:marBottom w:val="0"/>
                          <w:divBdr>
                            <w:top w:val="none" w:sz="0" w:space="0" w:color="auto"/>
                            <w:left w:val="none" w:sz="0" w:space="0" w:color="auto"/>
                            <w:bottom w:val="none" w:sz="0" w:space="0" w:color="auto"/>
                            <w:right w:val="none" w:sz="0" w:space="0" w:color="auto"/>
                          </w:divBdr>
                        </w:div>
                        <w:div w:id="882250226">
                          <w:marLeft w:val="0"/>
                          <w:marRight w:val="0"/>
                          <w:marTop w:val="0"/>
                          <w:marBottom w:val="0"/>
                          <w:divBdr>
                            <w:top w:val="none" w:sz="0" w:space="0" w:color="auto"/>
                            <w:left w:val="none" w:sz="0" w:space="0" w:color="auto"/>
                            <w:bottom w:val="none" w:sz="0" w:space="0" w:color="auto"/>
                            <w:right w:val="none" w:sz="0" w:space="0" w:color="auto"/>
                          </w:divBdr>
                        </w:div>
                        <w:div w:id="12447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9175">
      <w:bodyDiv w:val="1"/>
      <w:marLeft w:val="0"/>
      <w:marRight w:val="0"/>
      <w:marTop w:val="0"/>
      <w:marBottom w:val="0"/>
      <w:divBdr>
        <w:top w:val="none" w:sz="0" w:space="0" w:color="auto"/>
        <w:left w:val="none" w:sz="0" w:space="0" w:color="auto"/>
        <w:bottom w:val="none" w:sz="0" w:space="0" w:color="auto"/>
        <w:right w:val="none" w:sz="0" w:space="0" w:color="auto"/>
      </w:divBdr>
    </w:div>
    <w:div w:id="1005745620">
      <w:bodyDiv w:val="1"/>
      <w:marLeft w:val="0"/>
      <w:marRight w:val="0"/>
      <w:marTop w:val="0"/>
      <w:marBottom w:val="0"/>
      <w:divBdr>
        <w:top w:val="none" w:sz="0" w:space="0" w:color="auto"/>
        <w:left w:val="none" w:sz="0" w:space="0" w:color="auto"/>
        <w:bottom w:val="none" w:sz="0" w:space="0" w:color="auto"/>
        <w:right w:val="none" w:sz="0" w:space="0" w:color="auto"/>
      </w:divBdr>
      <w:divsChild>
        <w:div w:id="272439626">
          <w:marLeft w:val="0"/>
          <w:marRight w:val="0"/>
          <w:marTop w:val="0"/>
          <w:marBottom w:val="0"/>
          <w:divBdr>
            <w:top w:val="none" w:sz="0" w:space="0" w:color="auto"/>
            <w:left w:val="none" w:sz="0" w:space="0" w:color="auto"/>
            <w:bottom w:val="none" w:sz="0" w:space="0" w:color="auto"/>
            <w:right w:val="none" w:sz="0" w:space="0" w:color="auto"/>
          </w:divBdr>
          <w:divsChild>
            <w:div w:id="1118140194">
              <w:marLeft w:val="0"/>
              <w:marRight w:val="0"/>
              <w:marTop w:val="0"/>
              <w:marBottom w:val="0"/>
              <w:divBdr>
                <w:top w:val="none" w:sz="0" w:space="0" w:color="auto"/>
                <w:left w:val="none" w:sz="0" w:space="0" w:color="auto"/>
                <w:bottom w:val="none" w:sz="0" w:space="0" w:color="auto"/>
                <w:right w:val="none" w:sz="0" w:space="0" w:color="auto"/>
              </w:divBdr>
              <w:divsChild>
                <w:div w:id="373192377">
                  <w:marLeft w:val="0"/>
                  <w:marRight w:val="0"/>
                  <w:marTop w:val="0"/>
                  <w:marBottom w:val="0"/>
                  <w:divBdr>
                    <w:top w:val="none" w:sz="0" w:space="0" w:color="auto"/>
                    <w:left w:val="none" w:sz="0" w:space="0" w:color="auto"/>
                    <w:bottom w:val="none" w:sz="0" w:space="0" w:color="auto"/>
                    <w:right w:val="none" w:sz="0" w:space="0" w:color="auto"/>
                  </w:divBdr>
                  <w:divsChild>
                    <w:div w:id="1115061651">
                      <w:marLeft w:val="0"/>
                      <w:marRight w:val="0"/>
                      <w:marTop w:val="0"/>
                      <w:marBottom w:val="0"/>
                      <w:divBdr>
                        <w:top w:val="none" w:sz="0" w:space="0" w:color="auto"/>
                        <w:left w:val="none" w:sz="0" w:space="0" w:color="auto"/>
                        <w:bottom w:val="none" w:sz="0" w:space="0" w:color="auto"/>
                        <w:right w:val="none" w:sz="0" w:space="0" w:color="auto"/>
                      </w:divBdr>
                      <w:divsChild>
                        <w:div w:id="16320267">
                          <w:marLeft w:val="0"/>
                          <w:marRight w:val="0"/>
                          <w:marTop w:val="0"/>
                          <w:marBottom w:val="0"/>
                          <w:divBdr>
                            <w:top w:val="none" w:sz="0" w:space="0" w:color="auto"/>
                            <w:left w:val="none" w:sz="0" w:space="0" w:color="auto"/>
                            <w:bottom w:val="none" w:sz="0" w:space="0" w:color="auto"/>
                            <w:right w:val="none" w:sz="0" w:space="0" w:color="auto"/>
                          </w:divBdr>
                          <w:divsChild>
                            <w:div w:id="638461694">
                              <w:marLeft w:val="0"/>
                              <w:marRight w:val="0"/>
                              <w:marTop w:val="0"/>
                              <w:marBottom w:val="0"/>
                              <w:divBdr>
                                <w:top w:val="none" w:sz="0" w:space="0" w:color="auto"/>
                                <w:left w:val="none" w:sz="0" w:space="0" w:color="auto"/>
                                <w:bottom w:val="none" w:sz="0" w:space="0" w:color="auto"/>
                                <w:right w:val="none" w:sz="0" w:space="0" w:color="auto"/>
                              </w:divBdr>
                              <w:divsChild>
                                <w:div w:id="66388549">
                                  <w:marLeft w:val="0"/>
                                  <w:marRight w:val="0"/>
                                  <w:marTop w:val="0"/>
                                  <w:marBottom w:val="0"/>
                                  <w:divBdr>
                                    <w:top w:val="none" w:sz="0" w:space="0" w:color="auto"/>
                                    <w:left w:val="none" w:sz="0" w:space="0" w:color="auto"/>
                                    <w:bottom w:val="none" w:sz="0" w:space="0" w:color="auto"/>
                                    <w:right w:val="none" w:sz="0" w:space="0" w:color="auto"/>
                                  </w:divBdr>
                                  <w:divsChild>
                                    <w:div w:id="2115830971">
                                      <w:marLeft w:val="0"/>
                                      <w:marRight w:val="0"/>
                                      <w:marTop w:val="0"/>
                                      <w:marBottom w:val="0"/>
                                      <w:divBdr>
                                        <w:top w:val="none" w:sz="0" w:space="0" w:color="auto"/>
                                        <w:left w:val="none" w:sz="0" w:space="0" w:color="auto"/>
                                        <w:bottom w:val="none" w:sz="0" w:space="0" w:color="auto"/>
                                        <w:right w:val="none" w:sz="0" w:space="0" w:color="auto"/>
                                      </w:divBdr>
                                      <w:divsChild>
                                        <w:div w:id="416025417">
                                          <w:marLeft w:val="0"/>
                                          <w:marRight w:val="0"/>
                                          <w:marTop w:val="0"/>
                                          <w:marBottom w:val="0"/>
                                          <w:divBdr>
                                            <w:top w:val="none" w:sz="0" w:space="0" w:color="auto"/>
                                            <w:left w:val="none" w:sz="0" w:space="0" w:color="auto"/>
                                            <w:bottom w:val="none" w:sz="0" w:space="0" w:color="auto"/>
                                            <w:right w:val="none" w:sz="0" w:space="0" w:color="auto"/>
                                          </w:divBdr>
                                          <w:divsChild>
                                            <w:div w:id="655452351">
                                              <w:marLeft w:val="0"/>
                                              <w:marRight w:val="0"/>
                                              <w:marTop w:val="0"/>
                                              <w:marBottom w:val="0"/>
                                              <w:divBdr>
                                                <w:top w:val="none" w:sz="0" w:space="0" w:color="auto"/>
                                                <w:left w:val="none" w:sz="0" w:space="0" w:color="auto"/>
                                                <w:bottom w:val="none" w:sz="0" w:space="0" w:color="auto"/>
                                                <w:right w:val="none" w:sz="0" w:space="0" w:color="auto"/>
                                              </w:divBdr>
                                              <w:divsChild>
                                                <w:div w:id="34695440">
                                                  <w:marLeft w:val="0"/>
                                                  <w:marRight w:val="0"/>
                                                  <w:marTop w:val="0"/>
                                                  <w:marBottom w:val="0"/>
                                                  <w:divBdr>
                                                    <w:top w:val="none" w:sz="0" w:space="0" w:color="auto"/>
                                                    <w:left w:val="none" w:sz="0" w:space="0" w:color="auto"/>
                                                    <w:bottom w:val="none" w:sz="0" w:space="0" w:color="auto"/>
                                                    <w:right w:val="none" w:sz="0" w:space="0" w:color="auto"/>
                                                  </w:divBdr>
                                                  <w:divsChild>
                                                    <w:div w:id="1080832360">
                                                      <w:marLeft w:val="0"/>
                                                      <w:marRight w:val="0"/>
                                                      <w:marTop w:val="0"/>
                                                      <w:marBottom w:val="0"/>
                                                      <w:divBdr>
                                                        <w:top w:val="none" w:sz="0" w:space="0" w:color="auto"/>
                                                        <w:left w:val="none" w:sz="0" w:space="0" w:color="auto"/>
                                                        <w:bottom w:val="none" w:sz="0" w:space="0" w:color="auto"/>
                                                        <w:right w:val="none" w:sz="0" w:space="0" w:color="auto"/>
                                                      </w:divBdr>
                                                      <w:divsChild>
                                                        <w:div w:id="2118714803">
                                                          <w:marLeft w:val="0"/>
                                                          <w:marRight w:val="0"/>
                                                          <w:marTop w:val="0"/>
                                                          <w:marBottom w:val="0"/>
                                                          <w:divBdr>
                                                            <w:top w:val="none" w:sz="0" w:space="0" w:color="auto"/>
                                                            <w:left w:val="none" w:sz="0" w:space="0" w:color="auto"/>
                                                            <w:bottom w:val="none" w:sz="0" w:space="0" w:color="auto"/>
                                                            <w:right w:val="none" w:sz="0" w:space="0" w:color="auto"/>
                                                          </w:divBdr>
                                                          <w:divsChild>
                                                            <w:div w:id="1845900375">
                                                              <w:marLeft w:val="0"/>
                                                              <w:marRight w:val="0"/>
                                                              <w:marTop w:val="0"/>
                                                              <w:marBottom w:val="0"/>
                                                              <w:divBdr>
                                                                <w:top w:val="none" w:sz="0" w:space="0" w:color="auto"/>
                                                                <w:left w:val="none" w:sz="0" w:space="0" w:color="auto"/>
                                                                <w:bottom w:val="none" w:sz="0" w:space="0" w:color="auto"/>
                                                                <w:right w:val="none" w:sz="0" w:space="0" w:color="auto"/>
                                                              </w:divBdr>
                                                              <w:divsChild>
                                                                <w:div w:id="725376967">
                                                                  <w:marLeft w:val="0"/>
                                                                  <w:marRight w:val="0"/>
                                                                  <w:marTop w:val="0"/>
                                                                  <w:marBottom w:val="0"/>
                                                                  <w:divBdr>
                                                                    <w:top w:val="none" w:sz="0" w:space="0" w:color="auto"/>
                                                                    <w:left w:val="none" w:sz="0" w:space="0" w:color="auto"/>
                                                                    <w:bottom w:val="none" w:sz="0" w:space="0" w:color="auto"/>
                                                                    <w:right w:val="none" w:sz="0" w:space="0" w:color="auto"/>
                                                                  </w:divBdr>
                                                                  <w:divsChild>
                                                                    <w:div w:id="857701436">
                                                                      <w:marLeft w:val="0"/>
                                                                      <w:marRight w:val="0"/>
                                                                      <w:marTop w:val="0"/>
                                                                      <w:marBottom w:val="0"/>
                                                                      <w:divBdr>
                                                                        <w:top w:val="none" w:sz="0" w:space="0" w:color="auto"/>
                                                                        <w:left w:val="none" w:sz="0" w:space="0" w:color="auto"/>
                                                                        <w:bottom w:val="none" w:sz="0" w:space="0" w:color="auto"/>
                                                                        <w:right w:val="none" w:sz="0" w:space="0" w:color="auto"/>
                                                                      </w:divBdr>
                                                                      <w:divsChild>
                                                                        <w:div w:id="2077781995">
                                                                          <w:marLeft w:val="0"/>
                                                                          <w:marRight w:val="0"/>
                                                                          <w:marTop w:val="0"/>
                                                                          <w:marBottom w:val="0"/>
                                                                          <w:divBdr>
                                                                            <w:top w:val="none" w:sz="0" w:space="0" w:color="auto"/>
                                                                            <w:left w:val="none" w:sz="0" w:space="0" w:color="auto"/>
                                                                            <w:bottom w:val="none" w:sz="0" w:space="0" w:color="auto"/>
                                                                            <w:right w:val="none" w:sz="0" w:space="0" w:color="auto"/>
                                                                          </w:divBdr>
                                                                          <w:divsChild>
                                                                            <w:div w:id="1879124187">
                                                                              <w:marLeft w:val="0"/>
                                                                              <w:marRight w:val="0"/>
                                                                              <w:marTop w:val="0"/>
                                                                              <w:marBottom w:val="0"/>
                                                                              <w:divBdr>
                                                                                <w:top w:val="none" w:sz="0" w:space="0" w:color="auto"/>
                                                                                <w:left w:val="none" w:sz="0" w:space="0" w:color="auto"/>
                                                                                <w:bottom w:val="none" w:sz="0" w:space="0" w:color="auto"/>
                                                                                <w:right w:val="none" w:sz="0" w:space="0" w:color="auto"/>
                                                                              </w:divBdr>
                                                                              <w:divsChild>
                                                                                <w:div w:id="1250574817">
                                                                                  <w:marLeft w:val="0"/>
                                                                                  <w:marRight w:val="0"/>
                                                                                  <w:marTop w:val="0"/>
                                                                                  <w:marBottom w:val="0"/>
                                                                                  <w:divBdr>
                                                                                    <w:top w:val="none" w:sz="0" w:space="0" w:color="auto"/>
                                                                                    <w:left w:val="none" w:sz="0" w:space="0" w:color="auto"/>
                                                                                    <w:bottom w:val="none" w:sz="0" w:space="0" w:color="auto"/>
                                                                                    <w:right w:val="none" w:sz="0" w:space="0" w:color="auto"/>
                                                                                  </w:divBdr>
                                                                                  <w:divsChild>
                                                                                    <w:div w:id="125704923">
                                                                                      <w:marLeft w:val="0"/>
                                                                                      <w:marRight w:val="0"/>
                                                                                      <w:marTop w:val="0"/>
                                                                                      <w:marBottom w:val="0"/>
                                                                                      <w:divBdr>
                                                                                        <w:top w:val="none" w:sz="0" w:space="0" w:color="auto"/>
                                                                                        <w:left w:val="none" w:sz="0" w:space="0" w:color="auto"/>
                                                                                        <w:bottom w:val="none" w:sz="0" w:space="0" w:color="auto"/>
                                                                                        <w:right w:val="none" w:sz="0" w:space="0" w:color="auto"/>
                                                                                      </w:divBdr>
                                                                                      <w:divsChild>
                                                                                        <w:div w:id="2118983769">
                                                                                          <w:marLeft w:val="0"/>
                                                                                          <w:marRight w:val="0"/>
                                                                                          <w:marTop w:val="0"/>
                                                                                          <w:marBottom w:val="0"/>
                                                                                          <w:divBdr>
                                                                                            <w:top w:val="none" w:sz="0" w:space="0" w:color="auto"/>
                                                                                            <w:left w:val="none" w:sz="0" w:space="0" w:color="auto"/>
                                                                                            <w:bottom w:val="none" w:sz="0" w:space="0" w:color="auto"/>
                                                                                            <w:right w:val="none" w:sz="0" w:space="0" w:color="auto"/>
                                                                                          </w:divBdr>
                                                                                          <w:divsChild>
                                                                                            <w:div w:id="1228765409">
                                                                                              <w:marLeft w:val="0"/>
                                                                                              <w:marRight w:val="109"/>
                                                                                              <w:marTop w:val="0"/>
                                                                                              <w:marBottom w:val="136"/>
                                                                                              <w:divBdr>
                                                                                                <w:top w:val="single" w:sz="2" w:space="0" w:color="EFEFEF"/>
                                                                                                <w:left w:val="single" w:sz="6" w:space="0" w:color="EFEFEF"/>
                                                                                                <w:bottom w:val="single" w:sz="6" w:space="0" w:color="E2E2E2"/>
                                                                                                <w:right w:val="single" w:sz="6" w:space="0" w:color="EFEFEF"/>
                                                                                              </w:divBdr>
                                                                                              <w:divsChild>
                                                                                                <w:div w:id="333265289">
                                                                                                  <w:marLeft w:val="0"/>
                                                                                                  <w:marRight w:val="0"/>
                                                                                                  <w:marTop w:val="0"/>
                                                                                                  <w:marBottom w:val="0"/>
                                                                                                  <w:divBdr>
                                                                                                    <w:top w:val="none" w:sz="0" w:space="0" w:color="auto"/>
                                                                                                    <w:left w:val="none" w:sz="0" w:space="0" w:color="auto"/>
                                                                                                    <w:bottom w:val="none" w:sz="0" w:space="0" w:color="auto"/>
                                                                                                    <w:right w:val="none" w:sz="0" w:space="0" w:color="auto"/>
                                                                                                  </w:divBdr>
                                                                                                  <w:divsChild>
                                                                                                    <w:div w:id="1147281274">
                                                                                                      <w:marLeft w:val="0"/>
                                                                                                      <w:marRight w:val="0"/>
                                                                                                      <w:marTop w:val="0"/>
                                                                                                      <w:marBottom w:val="0"/>
                                                                                                      <w:divBdr>
                                                                                                        <w:top w:val="none" w:sz="0" w:space="0" w:color="auto"/>
                                                                                                        <w:left w:val="none" w:sz="0" w:space="0" w:color="auto"/>
                                                                                                        <w:bottom w:val="none" w:sz="0" w:space="0" w:color="auto"/>
                                                                                                        <w:right w:val="none" w:sz="0" w:space="0" w:color="auto"/>
                                                                                                      </w:divBdr>
                                                                                                      <w:divsChild>
                                                                                                        <w:div w:id="481656399">
                                                                                                          <w:marLeft w:val="0"/>
                                                                                                          <w:marRight w:val="0"/>
                                                                                                          <w:marTop w:val="0"/>
                                                                                                          <w:marBottom w:val="0"/>
                                                                                                          <w:divBdr>
                                                                                                            <w:top w:val="none" w:sz="0" w:space="0" w:color="auto"/>
                                                                                                            <w:left w:val="none" w:sz="0" w:space="0" w:color="auto"/>
                                                                                                            <w:bottom w:val="none" w:sz="0" w:space="0" w:color="auto"/>
                                                                                                            <w:right w:val="none" w:sz="0" w:space="0" w:color="auto"/>
                                                                                                          </w:divBdr>
                                                                                                          <w:divsChild>
                                                                                                            <w:div w:id="7294068">
                                                                                                              <w:marLeft w:val="0"/>
                                                                                                              <w:marRight w:val="0"/>
                                                                                                              <w:marTop w:val="0"/>
                                                                                                              <w:marBottom w:val="0"/>
                                                                                                              <w:divBdr>
                                                                                                                <w:top w:val="none" w:sz="0" w:space="0" w:color="auto"/>
                                                                                                                <w:left w:val="none" w:sz="0" w:space="0" w:color="auto"/>
                                                                                                                <w:bottom w:val="none" w:sz="0" w:space="0" w:color="auto"/>
                                                                                                                <w:right w:val="none" w:sz="0" w:space="0" w:color="auto"/>
                                                                                                              </w:divBdr>
                                                                                                              <w:divsChild>
                                                                                                                <w:div w:id="1515028375">
                                                                                                                  <w:marLeft w:val="-516"/>
                                                                                                                  <w:marRight w:val="0"/>
                                                                                                                  <w:marTop w:val="136"/>
                                                                                                                  <w:marBottom w:val="204"/>
                                                                                                                  <w:divBdr>
                                                                                                                    <w:top w:val="single" w:sz="6" w:space="1" w:color="D8D8D8"/>
                                                                                                                    <w:left w:val="single" w:sz="6" w:space="1" w:color="D8D8D8"/>
                                                                                                                    <w:bottom w:val="single" w:sz="6" w:space="1" w:color="D8D8D8"/>
                                                                                                                    <w:right w:val="single" w:sz="6" w:space="1" w:color="D8D8D8"/>
                                                                                                                  </w:divBdr>
                                                                                                                  <w:divsChild>
                                                                                                                    <w:div w:id="621302565">
                                                                                                                      <w:marLeft w:val="204"/>
                                                                                                                      <w:marRight w:val="204"/>
                                                                                                                      <w:marTop w:val="68"/>
                                                                                                                      <w:marBottom w:val="68"/>
                                                                                                                      <w:divBdr>
                                                                                                                        <w:top w:val="none" w:sz="0" w:space="0" w:color="auto"/>
                                                                                                                        <w:left w:val="none" w:sz="0" w:space="0" w:color="auto"/>
                                                                                                                        <w:bottom w:val="none" w:sz="0" w:space="0" w:color="auto"/>
                                                                                                                        <w:right w:val="none" w:sz="0" w:space="0" w:color="auto"/>
                                                                                                                      </w:divBdr>
                                                                                                                      <w:divsChild>
                                                                                                                        <w:div w:id="794755924">
                                                                                                                          <w:marLeft w:val="0"/>
                                                                                                                          <w:marRight w:val="0"/>
                                                                                                                          <w:marTop w:val="0"/>
                                                                                                                          <w:marBottom w:val="0"/>
                                                                                                                          <w:divBdr>
                                                                                                                            <w:top w:val="single" w:sz="6" w:space="0" w:color="auto"/>
                                                                                                                            <w:left w:val="single" w:sz="6" w:space="0" w:color="auto"/>
                                                                                                                            <w:bottom w:val="single" w:sz="6" w:space="0" w:color="auto"/>
                                                                                                                            <w:right w:val="single" w:sz="6" w:space="0" w:color="auto"/>
                                                                                                                          </w:divBdr>
                                                                                                                          <w:divsChild>
                                                                                                                            <w:div w:id="1910310864">
                                                                                                                              <w:marLeft w:val="0"/>
                                                                                                                              <w:marRight w:val="0"/>
                                                                                                                              <w:marTop w:val="0"/>
                                                                                                                              <w:marBottom w:val="0"/>
                                                                                                                              <w:divBdr>
                                                                                                                                <w:top w:val="none" w:sz="0" w:space="0" w:color="auto"/>
                                                                                                                                <w:left w:val="none" w:sz="0" w:space="0" w:color="auto"/>
                                                                                                                                <w:bottom w:val="none" w:sz="0" w:space="0" w:color="auto"/>
                                                                                                                                <w:right w:val="none" w:sz="0" w:space="0" w:color="auto"/>
                                                                                                                              </w:divBdr>
                                                                                                                              <w:divsChild>
                                                                                                                                <w:div w:id="1909461835">
                                                                                                                                  <w:marLeft w:val="0"/>
                                                                                                                                  <w:marRight w:val="0"/>
                                                                                                                                  <w:marTop w:val="0"/>
                                                                                                                                  <w:marBottom w:val="0"/>
                                                                                                                                  <w:divBdr>
                                                                                                                                    <w:top w:val="none" w:sz="0" w:space="0" w:color="auto"/>
                                                                                                                                    <w:left w:val="none" w:sz="0" w:space="0" w:color="auto"/>
                                                                                                                                    <w:bottom w:val="none" w:sz="0" w:space="0" w:color="auto"/>
                                                                                                                                    <w:right w:val="none" w:sz="0" w:space="0" w:color="auto"/>
                                                                                                                                  </w:divBdr>
                                                                                                                                </w:div>
                                                                                                                                <w:div w:id="869338876">
                                                                                                                                  <w:marLeft w:val="0"/>
                                                                                                                                  <w:marRight w:val="0"/>
                                                                                                                                  <w:marTop w:val="0"/>
                                                                                                                                  <w:marBottom w:val="0"/>
                                                                                                                                  <w:divBdr>
                                                                                                                                    <w:top w:val="none" w:sz="0" w:space="0" w:color="auto"/>
                                                                                                                                    <w:left w:val="none" w:sz="0" w:space="0" w:color="auto"/>
                                                                                                                                    <w:bottom w:val="none" w:sz="0" w:space="0" w:color="auto"/>
                                                                                                                                    <w:right w:val="none" w:sz="0" w:space="0" w:color="auto"/>
                                                                                                                                  </w:divBdr>
                                                                                                                                </w:div>
                                                                                                                                <w:div w:id="1536577031">
                                                                                                                                  <w:marLeft w:val="0"/>
                                                                                                                                  <w:marRight w:val="0"/>
                                                                                                                                  <w:marTop w:val="0"/>
                                                                                                                                  <w:marBottom w:val="0"/>
                                                                                                                                  <w:divBdr>
                                                                                                                                    <w:top w:val="none" w:sz="0" w:space="0" w:color="auto"/>
                                                                                                                                    <w:left w:val="none" w:sz="0" w:space="0" w:color="auto"/>
                                                                                                                                    <w:bottom w:val="none" w:sz="0" w:space="0" w:color="auto"/>
                                                                                                                                    <w:right w:val="none" w:sz="0" w:space="0" w:color="auto"/>
                                                                                                                                  </w:divBdr>
                                                                                                                                </w:div>
                                                                                                                                <w:div w:id="149102801">
                                                                                                                                  <w:marLeft w:val="0"/>
                                                                                                                                  <w:marRight w:val="0"/>
                                                                                                                                  <w:marTop w:val="0"/>
                                                                                                                                  <w:marBottom w:val="0"/>
                                                                                                                                  <w:divBdr>
                                                                                                                                    <w:top w:val="none" w:sz="0" w:space="0" w:color="auto"/>
                                                                                                                                    <w:left w:val="none" w:sz="0" w:space="0" w:color="auto"/>
                                                                                                                                    <w:bottom w:val="none" w:sz="0" w:space="0" w:color="auto"/>
                                                                                                                                    <w:right w:val="none" w:sz="0" w:space="0" w:color="auto"/>
                                                                                                                                  </w:divBdr>
                                                                                                                                </w:div>
                                                                                                                                <w:div w:id="1961035920">
                                                                                                                                  <w:marLeft w:val="0"/>
                                                                                                                                  <w:marRight w:val="0"/>
                                                                                                                                  <w:marTop w:val="0"/>
                                                                                                                                  <w:marBottom w:val="0"/>
                                                                                                                                  <w:divBdr>
                                                                                                                                    <w:top w:val="none" w:sz="0" w:space="0" w:color="auto"/>
                                                                                                                                    <w:left w:val="none" w:sz="0" w:space="0" w:color="auto"/>
                                                                                                                                    <w:bottom w:val="none" w:sz="0" w:space="0" w:color="auto"/>
                                                                                                                                    <w:right w:val="none" w:sz="0" w:space="0" w:color="auto"/>
                                                                                                                                  </w:divBdr>
                                                                                                                                </w:div>
                                                                                                                                <w:div w:id="2037150897">
                                                                                                                                  <w:marLeft w:val="0"/>
                                                                                                                                  <w:marRight w:val="0"/>
                                                                                                                                  <w:marTop w:val="0"/>
                                                                                                                                  <w:marBottom w:val="0"/>
                                                                                                                                  <w:divBdr>
                                                                                                                                    <w:top w:val="none" w:sz="0" w:space="0" w:color="auto"/>
                                                                                                                                    <w:left w:val="none" w:sz="0" w:space="0" w:color="auto"/>
                                                                                                                                    <w:bottom w:val="none" w:sz="0" w:space="0" w:color="auto"/>
                                                                                                                                    <w:right w:val="none" w:sz="0" w:space="0" w:color="auto"/>
                                                                                                                                  </w:divBdr>
                                                                                                                                </w:div>
                                                                                                                                <w:div w:id="1140423617">
                                                                                                                                  <w:marLeft w:val="0"/>
                                                                                                                                  <w:marRight w:val="0"/>
                                                                                                                                  <w:marTop w:val="0"/>
                                                                                                                                  <w:marBottom w:val="0"/>
                                                                                                                                  <w:divBdr>
                                                                                                                                    <w:top w:val="none" w:sz="0" w:space="0" w:color="auto"/>
                                                                                                                                    <w:left w:val="none" w:sz="0" w:space="0" w:color="auto"/>
                                                                                                                                    <w:bottom w:val="none" w:sz="0" w:space="0" w:color="auto"/>
                                                                                                                                    <w:right w:val="none" w:sz="0" w:space="0" w:color="auto"/>
                                                                                                                                  </w:divBdr>
                                                                                                                                </w:div>
                                                                                                                                <w:div w:id="1432504398">
                                                                                                                                  <w:marLeft w:val="0"/>
                                                                                                                                  <w:marRight w:val="0"/>
                                                                                                                                  <w:marTop w:val="0"/>
                                                                                                                                  <w:marBottom w:val="0"/>
                                                                                                                                  <w:divBdr>
                                                                                                                                    <w:top w:val="none" w:sz="0" w:space="0" w:color="auto"/>
                                                                                                                                    <w:left w:val="none" w:sz="0" w:space="0" w:color="auto"/>
                                                                                                                                    <w:bottom w:val="none" w:sz="0" w:space="0" w:color="auto"/>
                                                                                                                                    <w:right w:val="none" w:sz="0" w:space="0" w:color="auto"/>
                                                                                                                                  </w:divBdr>
                                                                                                                                </w:div>
                                                                                                                                <w:div w:id="1803767086">
                                                                                                                                  <w:marLeft w:val="0"/>
                                                                                                                                  <w:marRight w:val="0"/>
                                                                                                                                  <w:marTop w:val="0"/>
                                                                                                                                  <w:marBottom w:val="0"/>
                                                                                                                                  <w:divBdr>
                                                                                                                                    <w:top w:val="none" w:sz="0" w:space="0" w:color="auto"/>
                                                                                                                                    <w:left w:val="none" w:sz="0" w:space="0" w:color="auto"/>
                                                                                                                                    <w:bottom w:val="none" w:sz="0" w:space="0" w:color="auto"/>
                                                                                                                                    <w:right w:val="none" w:sz="0" w:space="0" w:color="auto"/>
                                                                                                                                  </w:divBdr>
                                                                                                                                </w:div>
                                                                                                                                <w:div w:id="2100369636">
                                                                                                                                  <w:marLeft w:val="0"/>
                                                                                                                                  <w:marRight w:val="0"/>
                                                                                                                                  <w:marTop w:val="0"/>
                                                                                                                                  <w:marBottom w:val="0"/>
                                                                                                                                  <w:divBdr>
                                                                                                                                    <w:top w:val="none" w:sz="0" w:space="0" w:color="auto"/>
                                                                                                                                    <w:left w:val="none" w:sz="0" w:space="0" w:color="auto"/>
                                                                                                                                    <w:bottom w:val="none" w:sz="0" w:space="0" w:color="auto"/>
                                                                                                                                    <w:right w:val="none" w:sz="0" w:space="0" w:color="auto"/>
                                                                                                                                  </w:divBdr>
                                                                                                                                </w:div>
                                                                                                                                <w:div w:id="1685790722">
                                                                                                                                  <w:marLeft w:val="0"/>
                                                                                                                                  <w:marRight w:val="0"/>
                                                                                                                                  <w:marTop w:val="0"/>
                                                                                                                                  <w:marBottom w:val="0"/>
                                                                                                                                  <w:divBdr>
                                                                                                                                    <w:top w:val="none" w:sz="0" w:space="0" w:color="auto"/>
                                                                                                                                    <w:left w:val="none" w:sz="0" w:space="0" w:color="auto"/>
                                                                                                                                    <w:bottom w:val="none" w:sz="0" w:space="0" w:color="auto"/>
                                                                                                                                    <w:right w:val="none" w:sz="0" w:space="0" w:color="auto"/>
                                                                                                                                  </w:divBdr>
                                                                                                                                </w:div>
                                                                                                                                <w:div w:id="19900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414517">
      <w:bodyDiv w:val="1"/>
      <w:marLeft w:val="0"/>
      <w:marRight w:val="0"/>
      <w:marTop w:val="0"/>
      <w:marBottom w:val="0"/>
      <w:divBdr>
        <w:top w:val="none" w:sz="0" w:space="0" w:color="auto"/>
        <w:left w:val="none" w:sz="0" w:space="0" w:color="auto"/>
        <w:bottom w:val="none" w:sz="0" w:space="0" w:color="auto"/>
        <w:right w:val="none" w:sz="0" w:space="0" w:color="auto"/>
      </w:divBdr>
    </w:div>
    <w:div w:id="1100759340">
      <w:bodyDiv w:val="1"/>
      <w:marLeft w:val="0"/>
      <w:marRight w:val="0"/>
      <w:marTop w:val="0"/>
      <w:marBottom w:val="0"/>
      <w:divBdr>
        <w:top w:val="none" w:sz="0" w:space="0" w:color="auto"/>
        <w:left w:val="none" w:sz="0" w:space="0" w:color="auto"/>
        <w:bottom w:val="none" w:sz="0" w:space="0" w:color="auto"/>
        <w:right w:val="none" w:sz="0" w:space="0" w:color="auto"/>
      </w:divBdr>
    </w:div>
    <w:div w:id="1155535368">
      <w:bodyDiv w:val="1"/>
      <w:marLeft w:val="0"/>
      <w:marRight w:val="0"/>
      <w:marTop w:val="0"/>
      <w:marBottom w:val="0"/>
      <w:divBdr>
        <w:top w:val="none" w:sz="0" w:space="0" w:color="auto"/>
        <w:left w:val="none" w:sz="0" w:space="0" w:color="auto"/>
        <w:bottom w:val="none" w:sz="0" w:space="0" w:color="auto"/>
        <w:right w:val="none" w:sz="0" w:space="0" w:color="auto"/>
      </w:divBdr>
      <w:divsChild>
        <w:div w:id="354159829">
          <w:marLeft w:val="0"/>
          <w:marRight w:val="0"/>
          <w:marTop w:val="0"/>
          <w:marBottom w:val="0"/>
          <w:divBdr>
            <w:top w:val="none" w:sz="0" w:space="0" w:color="auto"/>
            <w:left w:val="none" w:sz="0" w:space="0" w:color="auto"/>
            <w:bottom w:val="none" w:sz="0" w:space="0" w:color="auto"/>
            <w:right w:val="none" w:sz="0" w:space="0" w:color="auto"/>
          </w:divBdr>
          <w:divsChild>
            <w:div w:id="1016813001">
              <w:marLeft w:val="0"/>
              <w:marRight w:val="0"/>
              <w:marTop w:val="0"/>
              <w:marBottom w:val="0"/>
              <w:divBdr>
                <w:top w:val="none" w:sz="0" w:space="0" w:color="auto"/>
                <w:left w:val="none" w:sz="0" w:space="0" w:color="auto"/>
                <w:bottom w:val="none" w:sz="0" w:space="0" w:color="auto"/>
                <w:right w:val="none" w:sz="0" w:space="0" w:color="auto"/>
              </w:divBdr>
              <w:divsChild>
                <w:div w:id="1091463961">
                  <w:marLeft w:val="0"/>
                  <w:marRight w:val="0"/>
                  <w:marTop w:val="0"/>
                  <w:marBottom w:val="0"/>
                  <w:divBdr>
                    <w:top w:val="none" w:sz="0" w:space="0" w:color="auto"/>
                    <w:left w:val="none" w:sz="0" w:space="0" w:color="auto"/>
                    <w:bottom w:val="none" w:sz="0" w:space="0" w:color="auto"/>
                    <w:right w:val="none" w:sz="0" w:space="0" w:color="auto"/>
                  </w:divBdr>
                  <w:divsChild>
                    <w:div w:id="48846555">
                      <w:marLeft w:val="0"/>
                      <w:marRight w:val="0"/>
                      <w:marTop w:val="0"/>
                      <w:marBottom w:val="0"/>
                      <w:divBdr>
                        <w:top w:val="none" w:sz="0" w:space="0" w:color="auto"/>
                        <w:left w:val="none" w:sz="0" w:space="0" w:color="auto"/>
                        <w:bottom w:val="none" w:sz="0" w:space="0" w:color="auto"/>
                        <w:right w:val="none" w:sz="0" w:space="0" w:color="auto"/>
                      </w:divBdr>
                      <w:divsChild>
                        <w:div w:id="1713842279">
                          <w:marLeft w:val="0"/>
                          <w:marRight w:val="0"/>
                          <w:marTop w:val="0"/>
                          <w:marBottom w:val="0"/>
                          <w:divBdr>
                            <w:top w:val="none" w:sz="0" w:space="0" w:color="auto"/>
                            <w:left w:val="none" w:sz="0" w:space="0" w:color="auto"/>
                            <w:bottom w:val="none" w:sz="0" w:space="0" w:color="auto"/>
                            <w:right w:val="none" w:sz="0" w:space="0" w:color="auto"/>
                          </w:divBdr>
                          <w:divsChild>
                            <w:div w:id="1014186215">
                              <w:marLeft w:val="0"/>
                              <w:marRight w:val="0"/>
                              <w:marTop w:val="0"/>
                              <w:marBottom w:val="0"/>
                              <w:divBdr>
                                <w:top w:val="none" w:sz="0" w:space="0" w:color="auto"/>
                                <w:left w:val="none" w:sz="0" w:space="0" w:color="auto"/>
                                <w:bottom w:val="none" w:sz="0" w:space="0" w:color="auto"/>
                                <w:right w:val="none" w:sz="0" w:space="0" w:color="auto"/>
                              </w:divBdr>
                              <w:divsChild>
                                <w:div w:id="623270883">
                                  <w:marLeft w:val="0"/>
                                  <w:marRight w:val="0"/>
                                  <w:marTop w:val="0"/>
                                  <w:marBottom w:val="0"/>
                                  <w:divBdr>
                                    <w:top w:val="none" w:sz="0" w:space="0" w:color="auto"/>
                                    <w:left w:val="none" w:sz="0" w:space="0" w:color="auto"/>
                                    <w:bottom w:val="none" w:sz="0" w:space="0" w:color="auto"/>
                                    <w:right w:val="none" w:sz="0" w:space="0" w:color="auto"/>
                                  </w:divBdr>
                                  <w:divsChild>
                                    <w:div w:id="217016518">
                                      <w:marLeft w:val="0"/>
                                      <w:marRight w:val="0"/>
                                      <w:marTop w:val="0"/>
                                      <w:marBottom w:val="0"/>
                                      <w:divBdr>
                                        <w:top w:val="none" w:sz="0" w:space="0" w:color="auto"/>
                                        <w:left w:val="none" w:sz="0" w:space="0" w:color="auto"/>
                                        <w:bottom w:val="none" w:sz="0" w:space="0" w:color="auto"/>
                                        <w:right w:val="none" w:sz="0" w:space="0" w:color="auto"/>
                                      </w:divBdr>
                                      <w:divsChild>
                                        <w:div w:id="144512045">
                                          <w:marLeft w:val="0"/>
                                          <w:marRight w:val="0"/>
                                          <w:marTop w:val="0"/>
                                          <w:marBottom w:val="0"/>
                                          <w:divBdr>
                                            <w:top w:val="none" w:sz="0" w:space="0" w:color="auto"/>
                                            <w:left w:val="none" w:sz="0" w:space="0" w:color="auto"/>
                                            <w:bottom w:val="none" w:sz="0" w:space="0" w:color="auto"/>
                                            <w:right w:val="none" w:sz="0" w:space="0" w:color="auto"/>
                                          </w:divBdr>
                                          <w:divsChild>
                                            <w:div w:id="1560557228">
                                              <w:marLeft w:val="0"/>
                                              <w:marRight w:val="0"/>
                                              <w:marTop w:val="0"/>
                                              <w:marBottom w:val="0"/>
                                              <w:divBdr>
                                                <w:top w:val="none" w:sz="0" w:space="0" w:color="auto"/>
                                                <w:left w:val="none" w:sz="0" w:space="0" w:color="auto"/>
                                                <w:bottom w:val="none" w:sz="0" w:space="0" w:color="auto"/>
                                                <w:right w:val="none" w:sz="0" w:space="0" w:color="auto"/>
                                              </w:divBdr>
                                              <w:divsChild>
                                                <w:div w:id="112603212">
                                                  <w:marLeft w:val="0"/>
                                                  <w:marRight w:val="0"/>
                                                  <w:marTop w:val="0"/>
                                                  <w:marBottom w:val="0"/>
                                                  <w:divBdr>
                                                    <w:top w:val="none" w:sz="0" w:space="0" w:color="auto"/>
                                                    <w:left w:val="none" w:sz="0" w:space="0" w:color="auto"/>
                                                    <w:bottom w:val="none" w:sz="0" w:space="0" w:color="auto"/>
                                                    <w:right w:val="none" w:sz="0" w:space="0" w:color="auto"/>
                                                  </w:divBdr>
                                                  <w:divsChild>
                                                    <w:div w:id="244849933">
                                                      <w:marLeft w:val="0"/>
                                                      <w:marRight w:val="0"/>
                                                      <w:marTop w:val="0"/>
                                                      <w:marBottom w:val="0"/>
                                                      <w:divBdr>
                                                        <w:top w:val="none" w:sz="0" w:space="0" w:color="auto"/>
                                                        <w:left w:val="none" w:sz="0" w:space="0" w:color="auto"/>
                                                        <w:bottom w:val="none" w:sz="0" w:space="0" w:color="auto"/>
                                                        <w:right w:val="none" w:sz="0" w:space="0" w:color="auto"/>
                                                      </w:divBdr>
                                                      <w:divsChild>
                                                        <w:div w:id="199782945">
                                                          <w:marLeft w:val="0"/>
                                                          <w:marRight w:val="0"/>
                                                          <w:marTop w:val="0"/>
                                                          <w:marBottom w:val="0"/>
                                                          <w:divBdr>
                                                            <w:top w:val="none" w:sz="0" w:space="0" w:color="auto"/>
                                                            <w:left w:val="none" w:sz="0" w:space="0" w:color="auto"/>
                                                            <w:bottom w:val="none" w:sz="0" w:space="0" w:color="auto"/>
                                                            <w:right w:val="none" w:sz="0" w:space="0" w:color="auto"/>
                                                          </w:divBdr>
                                                          <w:divsChild>
                                                            <w:div w:id="1081411195">
                                                              <w:marLeft w:val="0"/>
                                                              <w:marRight w:val="0"/>
                                                              <w:marTop w:val="82"/>
                                                              <w:marBottom w:val="82"/>
                                                              <w:divBdr>
                                                                <w:top w:val="none" w:sz="0" w:space="0" w:color="auto"/>
                                                                <w:left w:val="none" w:sz="0" w:space="0" w:color="auto"/>
                                                                <w:bottom w:val="none" w:sz="0" w:space="0" w:color="auto"/>
                                                                <w:right w:val="none" w:sz="0" w:space="0" w:color="auto"/>
                                                              </w:divBdr>
                                                            </w:div>
                                                            <w:div w:id="649794153">
                                                              <w:marLeft w:val="0"/>
                                                              <w:marRight w:val="0"/>
                                                              <w:marTop w:val="82"/>
                                                              <w:marBottom w:val="82"/>
                                                              <w:divBdr>
                                                                <w:top w:val="none" w:sz="0" w:space="0" w:color="auto"/>
                                                                <w:left w:val="none" w:sz="0" w:space="0" w:color="auto"/>
                                                                <w:bottom w:val="none" w:sz="0" w:space="0" w:color="auto"/>
                                                                <w:right w:val="none" w:sz="0" w:space="0" w:color="auto"/>
                                                              </w:divBdr>
                                                            </w:div>
                                                            <w:div w:id="1536577649">
                                                              <w:marLeft w:val="0"/>
                                                              <w:marRight w:val="0"/>
                                                              <w:marTop w:val="0"/>
                                                              <w:marBottom w:val="0"/>
                                                              <w:divBdr>
                                                                <w:top w:val="none" w:sz="0" w:space="0" w:color="auto"/>
                                                                <w:left w:val="none" w:sz="0" w:space="0" w:color="auto"/>
                                                                <w:bottom w:val="none" w:sz="0" w:space="0" w:color="auto"/>
                                                                <w:right w:val="none" w:sz="0" w:space="0" w:color="auto"/>
                                                              </w:divBdr>
                                                              <w:divsChild>
                                                                <w:div w:id="1567303102">
                                                                  <w:marLeft w:val="0"/>
                                                                  <w:marRight w:val="0"/>
                                                                  <w:marTop w:val="0"/>
                                                                  <w:marBottom w:val="82"/>
                                                                  <w:divBdr>
                                                                    <w:top w:val="none" w:sz="0" w:space="0" w:color="auto"/>
                                                                    <w:left w:val="none" w:sz="0" w:space="0" w:color="auto"/>
                                                                    <w:bottom w:val="none" w:sz="0" w:space="0" w:color="auto"/>
                                                                    <w:right w:val="none" w:sz="0" w:space="0" w:color="auto"/>
                                                                  </w:divBdr>
                                                                </w:div>
                                                                <w:div w:id="1890803545">
                                                                  <w:marLeft w:val="0"/>
                                                                  <w:marRight w:val="0"/>
                                                                  <w:marTop w:val="82"/>
                                                                  <w:marBottom w:val="82"/>
                                                                  <w:divBdr>
                                                                    <w:top w:val="none" w:sz="0" w:space="0" w:color="auto"/>
                                                                    <w:left w:val="none" w:sz="0" w:space="0" w:color="auto"/>
                                                                    <w:bottom w:val="none" w:sz="0" w:space="0" w:color="auto"/>
                                                                    <w:right w:val="none" w:sz="0" w:space="0" w:color="auto"/>
                                                                  </w:divBdr>
                                                                </w:div>
                                                                <w:div w:id="186674366">
                                                                  <w:marLeft w:val="0"/>
                                                                  <w:marRight w:val="0"/>
                                                                  <w:marTop w:val="82"/>
                                                                  <w:marBottom w:val="8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5543720">
      <w:bodyDiv w:val="1"/>
      <w:marLeft w:val="0"/>
      <w:marRight w:val="0"/>
      <w:marTop w:val="0"/>
      <w:marBottom w:val="0"/>
      <w:divBdr>
        <w:top w:val="none" w:sz="0" w:space="0" w:color="auto"/>
        <w:left w:val="none" w:sz="0" w:space="0" w:color="auto"/>
        <w:bottom w:val="none" w:sz="0" w:space="0" w:color="auto"/>
        <w:right w:val="none" w:sz="0" w:space="0" w:color="auto"/>
      </w:divBdr>
    </w:div>
    <w:div w:id="1338388274">
      <w:bodyDiv w:val="1"/>
      <w:marLeft w:val="0"/>
      <w:marRight w:val="0"/>
      <w:marTop w:val="0"/>
      <w:marBottom w:val="0"/>
      <w:divBdr>
        <w:top w:val="none" w:sz="0" w:space="0" w:color="auto"/>
        <w:left w:val="none" w:sz="0" w:space="0" w:color="auto"/>
        <w:bottom w:val="none" w:sz="0" w:space="0" w:color="auto"/>
        <w:right w:val="none" w:sz="0" w:space="0" w:color="auto"/>
      </w:divBdr>
    </w:div>
    <w:div w:id="1452944578">
      <w:bodyDiv w:val="1"/>
      <w:marLeft w:val="0"/>
      <w:marRight w:val="0"/>
      <w:marTop w:val="0"/>
      <w:marBottom w:val="0"/>
      <w:divBdr>
        <w:top w:val="none" w:sz="0" w:space="0" w:color="auto"/>
        <w:left w:val="none" w:sz="0" w:space="0" w:color="auto"/>
        <w:bottom w:val="none" w:sz="0" w:space="0" w:color="auto"/>
        <w:right w:val="none" w:sz="0" w:space="0" w:color="auto"/>
      </w:divBdr>
    </w:div>
    <w:div w:id="1465542940">
      <w:bodyDiv w:val="1"/>
      <w:marLeft w:val="0"/>
      <w:marRight w:val="0"/>
      <w:marTop w:val="0"/>
      <w:marBottom w:val="0"/>
      <w:divBdr>
        <w:top w:val="none" w:sz="0" w:space="0" w:color="auto"/>
        <w:left w:val="none" w:sz="0" w:space="0" w:color="auto"/>
        <w:bottom w:val="none" w:sz="0" w:space="0" w:color="auto"/>
        <w:right w:val="none" w:sz="0" w:space="0" w:color="auto"/>
      </w:divBdr>
    </w:div>
    <w:div w:id="1507986072">
      <w:bodyDiv w:val="1"/>
      <w:marLeft w:val="0"/>
      <w:marRight w:val="0"/>
      <w:marTop w:val="0"/>
      <w:marBottom w:val="0"/>
      <w:divBdr>
        <w:top w:val="none" w:sz="0" w:space="0" w:color="auto"/>
        <w:left w:val="none" w:sz="0" w:space="0" w:color="auto"/>
        <w:bottom w:val="none" w:sz="0" w:space="0" w:color="auto"/>
        <w:right w:val="none" w:sz="0" w:space="0" w:color="auto"/>
      </w:divBdr>
    </w:div>
    <w:div w:id="1541429326">
      <w:bodyDiv w:val="1"/>
      <w:marLeft w:val="0"/>
      <w:marRight w:val="0"/>
      <w:marTop w:val="0"/>
      <w:marBottom w:val="0"/>
      <w:divBdr>
        <w:top w:val="none" w:sz="0" w:space="0" w:color="auto"/>
        <w:left w:val="none" w:sz="0" w:space="0" w:color="auto"/>
        <w:bottom w:val="none" w:sz="0" w:space="0" w:color="auto"/>
        <w:right w:val="none" w:sz="0" w:space="0" w:color="auto"/>
      </w:divBdr>
    </w:div>
    <w:div w:id="1609701022">
      <w:bodyDiv w:val="1"/>
      <w:marLeft w:val="0"/>
      <w:marRight w:val="0"/>
      <w:marTop w:val="0"/>
      <w:marBottom w:val="0"/>
      <w:divBdr>
        <w:top w:val="none" w:sz="0" w:space="0" w:color="auto"/>
        <w:left w:val="none" w:sz="0" w:space="0" w:color="auto"/>
        <w:bottom w:val="none" w:sz="0" w:space="0" w:color="auto"/>
        <w:right w:val="none" w:sz="0" w:space="0" w:color="auto"/>
      </w:divBdr>
    </w:div>
    <w:div w:id="1640956874">
      <w:bodyDiv w:val="1"/>
      <w:marLeft w:val="0"/>
      <w:marRight w:val="0"/>
      <w:marTop w:val="0"/>
      <w:marBottom w:val="0"/>
      <w:divBdr>
        <w:top w:val="none" w:sz="0" w:space="0" w:color="auto"/>
        <w:left w:val="none" w:sz="0" w:space="0" w:color="auto"/>
        <w:bottom w:val="none" w:sz="0" w:space="0" w:color="auto"/>
        <w:right w:val="none" w:sz="0" w:space="0" w:color="auto"/>
      </w:divBdr>
    </w:div>
    <w:div w:id="1659075376">
      <w:bodyDiv w:val="1"/>
      <w:marLeft w:val="0"/>
      <w:marRight w:val="0"/>
      <w:marTop w:val="0"/>
      <w:marBottom w:val="0"/>
      <w:divBdr>
        <w:top w:val="none" w:sz="0" w:space="0" w:color="auto"/>
        <w:left w:val="none" w:sz="0" w:space="0" w:color="auto"/>
        <w:bottom w:val="none" w:sz="0" w:space="0" w:color="auto"/>
        <w:right w:val="none" w:sz="0" w:space="0" w:color="auto"/>
      </w:divBdr>
    </w:div>
    <w:div w:id="1683434121">
      <w:bodyDiv w:val="1"/>
      <w:marLeft w:val="0"/>
      <w:marRight w:val="0"/>
      <w:marTop w:val="0"/>
      <w:marBottom w:val="0"/>
      <w:divBdr>
        <w:top w:val="none" w:sz="0" w:space="0" w:color="auto"/>
        <w:left w:val="none" w:sz="0" w:space="0" w:color="auto"/>
        <w:bottom w:val="none" w:sz="0" w:space="0" w:color="auto"/>
        <w:right w:val="none" w:sz="0" w:space="0" w:color="auto"/>
      </w:divBdr>
    </w:div>
    <w:div w:id="1897936708">
      <w:bodyDiv w:val="1"/>
      <w:marLeft w:val="0"/>
      <w:marRight w:val="0"/>
      <w:marTop w:val="0"/>
      <w:marBottom w:val="0"/>
      <w:divBdr>
        <w:top w:val="none" w:sz="0" w:space="0" w:color="auto"/>
        <w:left w:val="none" w:sz="0" w:space="0" w:color="auto"/>
        <w:bottom w:val="none" w:sz="0" w:space="0" w:color="auto"/>
        <w:right w:val="none" w:sz="0" w:space="0" w:color="auto"/>
      </w:divBdr>
      <w:divsChild>
        <w:div w:id="1608655307">
          <w:marLeft w:val="0"/>
          <w:marRight w:val="0"/>
          <w:marTop w:val="0"/>
          <w:marBottom w:val="0"/>
          <w:divBdr>
            <w:top w:val="none" w:sz="0" w:space="0" w:color="auto"/>
            <w:left w:val="none" w:sz="0" w:space="0" w:color="auto"/>
            <w:bottom w:val="none" w:sz="0" w:space="0" w:color="auto"/>
            <w:right w:val="none" w:sz="0" w:space="0" w:color="auto"/>
          </w:divBdr>
          <w:divsChild>
            <w:div w:id="1108162316">
              <w:marLeft w:val="0"/>
              <w:marRight w:val="0"/>
              <w:marTop w:val="0"/>
              <w:marBottom w:val="0"/>
              <w:divBdr>
                <w:top w:val="none" w:sz="0" w:space="0" w:color="auto"/>
                <w:left w:val="none" w:sz="0" w:space="0" w:color="auto"/>
                <w:bottom w:val="none" w:sz="0" w:space="0" w:color="auto"/>
                <w:right w:val="none" w:sz="0" w:space="0" w:color="auto"/>
              </w:divBdr>
              <w:divsChild>
                <w:div w:id="291712902">
                  <w:marLeft w:val="0"/>
                  <w:marRight w:val="0"/>
                  <w:marTop w:val="0"/>
                  <w:marBottom w:val="0"/>
                  <w:divBdr>
                    <w:top w:val="none" w:sz="0" w:space="0" w:color="auto"/>
                    <w:left w:val="none" w:sz="0" w:space="0" w:color="auto"/>
                    <w:bottom w:val="none" w:sz="0" w:space="0" w:color="auto"/>
                    <w:right w:val="none" w:sz="0" w:space="0" w:color="auto"/>
                  </w:divBdr>
                  <w:divsChild>
                    <w:div w:id="592935790">
                      <w:marLeft w:val="0"/>
                      <w:marRight w:val="0"/>
                      <w:marTop w:val="0"/>
                      <w:marBottom w:val="0"/>
                      <w:divBdr>
                        <w:top w:val="none" w:sz="0" w:space="0" w:color="auto"/>
                        <w:left w:val="none" w:sz="0" w:space="0" w:color="auto"/>
                        <w:bottom w:val="none" w:sz="0" w:space="0" w:color="auto"/>
                        <w:right w:val="none" w:sz="0" w:space="0" w:color="auto"/>
                      </w:divBdr>
                    </w:div>
                    <w:div w:id="1514999501">
                      <w:marLeft w:val="0"/>
                      <w:marRight w:val="0"/>
                      <w:marTop w:val="0"/>
                      <w:marBottom w:val="0"/>
                      <w:divBdr>
                        <w:top w:val="none" w:sz="0" w:space="0" w:color="auto"/>
                        <w:left w:val="none" w:sz="0" w:space="0" w:color="auto"/>
                        <w:bottom w:val="none" w:sz="0" w:space="0" w:color="auto"/>
                        <w:right w:val="none" w:sz="0" w:space="0" w:color="auto"/>
                      </w:divBdr>
                    </w:div>
                    <w:div w:id="1711959310">
                      <w:marLeft w:val="0"/>
                      <w:marRight w:val="0"/>
                      <w:marTop w:val="0"/>
                      <w:marBottom w:val="0"/>
                      <w:divBdr>
                        <w:top w:val="none" w:sz="0" w:space="0" w:color="auto"/>
                        <w:left w:val="none" w:sz="0" w:space="0" w:color="auto"/>
                        <w:bottom w:val="none" w:sz="0" w:space="0" w:color="auto"/>
                        <w:right w:val="none" w:sz="0" w:space="0" w:color="auto"/>
                      </w:divBdr>
                    </w:div>
                    <w:div w:id="1454713872">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951">
      <w:bodyDiv w:val="1"/>
      <w:marLeft w:val="0"/>
      <w:marRight w:val="0"/>
      <w:marTop w:val="0"/>
      <w:marBottom w:val="0"/>
      <w:divBdr>
        <w:top w:val="none" w:sz="0" w:space="0" w:color="auto"/>
        <w:left w:val="none" w:sz="0" w:space="0" w:color="auto"/>
        <w:bottom w:val="none" w:sz="0" w:space="0" w:color="auto"/>
        <w:right w:val="none" w:sz="0" w:space="0" w:color="auto"/>
      </w:divBdr>
      <w:divsChild>
        <w:div w:id="920021594">
          <w:marLeft w:val="0"/>
          <w:marRight w:val="0"/>
          <w:marTop w:val="0"/>
          <w:marBottom w:val="0"/>
          <w:divBdr>
            <w:top w:val="none" w:sz="0" w:space="0" w:color="auto"/>
            <w:left w:val="none" w:sz="0" w:space="0" w:color="auto"/>
            <w:bottom w:val="none" w:sz="0" w:space="0" w:color="auto"/>
            <w:right w:val="none" w:sz="0" w:space="0" w:color="auto"/>
          </w:divBdr>
        </w:div>
        <w:div w:id="865607257">
          <w:marLeft w:val="0"/>
          <w:marRight w:val="0"/>
          <w:marTop w:val="0"/>
          <w:marBottom w:val="0"/>
          <w:divBdr>
            <w:top w:val="none" w:sz="0" w:space="0" w:color="auto"/>
            <w:left w:val="none" w:sz="0" w:space="0" w:color="auto"/>
            <w:bottom w:val="none" w:sz="0" w:space="0" w:color="auto"/>
            <w:right w:val="none" w:sz="0" w:space="0" w:color="auto"/>
          </w:divBdr>
        </w:div>
        <w:div w:id="1587498220">
          <w:marLeft w:val="0"/>
          <w:marRight w:val="0"/>
          <w:marTop w:val="0"/>
          <w:marBottom w:val="0"/>
          <w:divBdr>
            <w:top w:val="none" w:sz="0" w:space="0" w:color="auto"/>
            <w:left w:val="none" w:sz="0" w:space="0" w:color="auto"/>
            <w:bottom w:val="none" w:sz="0" w:space="0" w:color="auto"/>
            <w:right w:val="none" w:sz="0" w:space="0" w:color="auto"/>
          </w:divBdr>
        </w:div>
        <w:div w:id="634524589">
          <w:marLeft w:val="0"/>
          <w:marRight w:val="0"/>
          <w:marTop w:val="0"/>
          <w:marBottom w:val="0"/>
          <w:divBdr>
            <w:top w:val="none" w:sz="0" w:space="0" w:color="auto"/>
            <w:left w:val="none" w:sz="0" w:space="0" w:color="auto"/>
            <w:bottom w:val="none" w:sz="0" w:space="0" w:color="auto"/>
            <w:right w:val="none" w:sz="0" w:space="0" w:color="auto"/>
          </w:divBdr>
        </w:div>
        <w:div w:id="136652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F8FEE-96C3-4058-BB34-EC810920C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1425</TotalTime>
  <Pages>11</Pages>
  <Words>3632</Words>
  <Characters>20708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Borchert</dc:creator>
  <cp:lastModifiedBy>Kris Borchert</cp:lastModifiedBy>
  <cp:revision>211</cp:revision>
  <cp:lastPrinted>2023-12-14T22:17:00Z</cp:lastPrinted>
  <dcterms:created xsi:type="dcterms:W3CDTF">2024-03-04T14:39:00Z</dcterms:created>
  <dcterms:modified xsi:type="dcterms:W3CDTF">2024-03-05T16:18:00Z</dcterms:modified>
</cp:coreProperties>
</file>